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javax.swing.*;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test1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{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 static void main(String[] args)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{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JFrame f=new JFrame();</w:t>
        <w:tab/>
        <w:t xml:space="preserve">//creating instance of JFrame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f.setDefaultCloseOperation(JFrame.EXIT_ON_CLOSE);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JLabel  l2=new JLabel(" CRIMINAL NAME");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l2.setBounds(50,100,100,30);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JTextField t1=new JTextField();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t1.setBounds(150,100, 200,30);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JLabel l1=new JLabel("CRIMINAL AGE");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l1.setBounds(50,100,100,30);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JPasswordField value = new JPasswordField();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value.setBounds(150,100,200,30);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JLabel l3=new JLabel("CRIME ");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l3.setBounds(50,100,100,30);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JTextField t3=new JTextField();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t3.setBounds(150,100, 200,30);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JButton b1=new JButton("INSERT");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JButton b2=new JButton("DELETE");</w:t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JButton b3=new JButton("UPDATE");</w:t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of JButton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b.setBounds(130,200,100, 40);</w:t>
        <w:tab/>
        <w:t xml:space="preserve">//x axis, y axis, width, height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f.add(t1);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f.add(value);  f.add(l1);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f.add(l2);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f.add(b);</w:t>
        <w:tab/>
        <w:tab/>
        <w:tab/>
        <w:t xml:space="preserve">//adding button in JFrame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f.setSize(400,500);</w:t>
        <w:tab/>
        <w:tab/>
        <w:t xml:space="preserve">//400 width and 500 height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f.setLayout(null);</w:t>
        <w:tab/>
        <w:tab/>
        <w:t xml:space="preserve">//using no layout managers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f.setVisible(true);</w:t>
        <w:tab/>
        <w:tab/>
        <w:t xml:space="preserve">//making the frame visible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//System.exit(0);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test1.java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Displaying test1.java.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