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>Interview Questions on SQL are based on following two tables, Employee Table and Employee Incentive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Employee EMP_ID As PRIMARY KEY</w:t>
      </w: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52" w:type="dxa"/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Incentives</w:t>
      </w: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tbl>
      <w:tblPr>
        <w:tblStyle w:val="4"/>
        <w:tblW w:w="616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1"/>
        <w:gridCol w:w="2388"/>
        <w:gridCol w:w="281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3500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Select" 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</w:t>
      </w:r>
    </w:p>
    <w:p>
      <w:pPr>
        <w:numPr>
          <w:ilvl w:val="0"/>
          <w:numId w:val="0"/>
        </w:numPr>
        <w:shd w:val="clear" w:color="auto" w:fill="FFFFFF"/>
        <w:spacing w:after="160"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First_Name,Last_Name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FIRST_NAME,LAST_NAME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</w:t>
      </w: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e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using alias name “Employee Name”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 xml:space="preserve">The table only output the value 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  <w:lang w:val="en-IN"/>
        </w:rPr>
        <w:t>select FIRST_NAME as Employee_Name from employee</w:t>
      </w:r>
      <w:r>
        <w:rPr>
          <w:rFonts w:hint="default" w:ascii="Arial" w:hAnsi="Arial" w:eastAsia="Times New Roman"/>
          <w:b/>
          <w:bCs/>
          <w:color w:val="444444"/>
          <w:sz w:val="20"/>
          <w:szCs w:val="20"/>
          <w:lang w:val="en-IN"/>
        </w:rPr>
        <w:t>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upper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UPPER(First_Name) AS First_Name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lower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lower(first_name) as first_name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unique DEPARTMENT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0000FF"/>
          <w:sz w:val="20"/>
          <w:szCs w:val="20"/>
          <w:lang w:val="en-IN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  <w:lang w:val="en-IN"/>
        </w:rPr>
        <w:t>select distinct department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 3 characters of FIRST_NAME from EMPLOYEE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0000FF"/>
          <w:sz w:val="20"/>
          <w:szCs w:val="20"/>
          <w:lang w:val="en-IN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  <w:lang w:val="en-IN"/>
        </w:rPr>
        <w:t>SELECT substring(FIRST_NAME,1,3) 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position of 'a' in name 'ragavi'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position('a'in"ragavi") as position_value;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right side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TRIM(first_name)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left side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TRIM(first_name)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length of FIRST_NAME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length(first_name)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replacing 'a' with '$'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replace(first_name,'a','$')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and Last_Name as single column from employee table separated by a '_'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concat(first_name, '_',LAST_NAME) from employee;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,Joining year,Joining Month and Joining Date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joining_date from employee;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24"/>
          <w:szCs w:val="24"/>
        </w:rPr>
        <w:t>Database SQL Queries Interview Questions and answers on "SQL Order By"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Ascending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ORDER BY first_name asc;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Consolas" w:hAnsi="Consolas" w:eastAsia="Consolas"/>
          <w:i w:val="0"/>
          <w:iCs w:val="0"/>
          <w:color w:val="0000FF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olor w:val="0000FF"/>
          <w:spacing w:val="0"/>
          <w:sz w:val="24"/>
          <w:szCs w:val="24"/>
        </w:rPr>
        <w:t>select*from employee order by first_name desc;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Ascending and Salary descending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first_name,salary from employee ORDER BY first_name asc, 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Where Condition" 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is “Dinesh”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first_name="dinesh";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are “Dinesh” and “Roy”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first_name in ('john','roy');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are not “Dinesh” and “Roy”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first_name not in ('john','roy');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Wild Card Search" 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starts with 's'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select*from employee where first_name like 'S%';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contains 'v'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select*from employee where first_name like 'v%';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ends with 'n'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select*from employee where first_name like '%n';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Pattern Matching" 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ends with 'n' and name contains 4 letters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substring(first_name,1,4) from employee where first_name like '%n';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starts with 'J' and name contains 4 letters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substring(first_name,1,4) from employee where first_name like '%n';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who’s Salary greater than 60000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Salary&gt;60000;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who’s Salary less than 80000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Salary&lt;80000;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who’s Salary between 50000 and 80000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Salary&gt;50000 and salary&lt;80000;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name is venkatesh and ragavi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first_name in ('venkatesh','ragavi');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DATE Functions"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joining year is “2015”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extract(year from joining_date)=2015;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joining month is “January”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extract(month from joining_date)=01;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 joined before January 1st 2017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extract(year from joining_date)&lt;2017;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 joined after January 31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  <w:vertAlign w:val="superscript"/>
        </w:rPr>
        <w:t>st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2016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where extract(year from joining_date)&lt;2016;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Escape Characters"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names of employees from employee table who has '%' in Last_Name. Tip : Escape character for special characters in a query.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 from employee where last_name like '%[%]%';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40. Get Last Name from employee table after replacing special character with white space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Group By Functions" - Examples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Times New Roman"/>
          <w:b/>
          <w:bCs/>
          <w:color w:val="0000FF"/>
          <w:sz w:val="18"/>
          <w:szCs w:val="18"/>
        </w:rPr>
        <w:t>Select REPLACE(LAST_NAME,'%',' ') from employee;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department,total salary with respect to a department from employee table.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sum(salary) from employee;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department,total salary with respect to a department from employee table order by total salary descending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sum(salary) from employee order by 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Mathematical Operations using Group By" - Examples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department,no of employees in a department,total salary with respect to a department from employee table order by total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hint="default" w:ascii="Arial" w:hAnsi="Arial" w:eastAsia="Times New Roman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sum(salary),count(department) from employee;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 wise average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avg(salary) from employee;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 wise maximum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max(salary) from employee;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department wise minimum salary from employee table order by salary ascending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min(salary) from employee;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no of employees joined with respect to year and month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select(joining_date),joining_date from employee group by joining_date;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48. Select department,total salary with respect to a department from employee table where total salary greater than 800000 order by Total_Salary 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EMPLOYEE_ID,concat(FIRST_NAME,' ',Last_NAME),joining_date from employee  having joining_date=20170708 order by concat(FIRST_NAME,Last_NAME) asc;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 on "SQL Joins"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 incentive amount from employee and incentives table for those employees who have incentives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/>
          <w:b/>
          <w:bCs/>
          <w:color w:val="0000FF"/>
          <w:sz w:val="20"/>
          <w:szCs w:val="20"/>
          <w:lang w:val="en-IN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  <w:lang w:val="en-IN"/>
        </w:rPr>
        <w:t>selectIncentives.employee_ref_id,concat(employee.first_name," ",employee.last_name),(employee.salary+sum(INCENTIVE_AMOUNT)) from INCENTIVEs inner join employee where employee.EMPLOYEE_ID=1 and INCENTIVEs.EMPLOYEE_REF_ID=1 ;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Inner join (common values a^b)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Outer join (full join aVb)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Left outer join(left all values PRINT and match as right value)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Right outer join(right all values PRINT and match as left value)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</w:pP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 incentive amount from employee and incentives table for those employees who have incentives and incentive amount greater than 3000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first_name,incentive_amount from employee a inner join incentives b on a.employee_id=b.employee_ref_id and incentive_amount &gt;3000;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 incentive amount from employee and incentives table for all employes even if they didn't get incentives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first_name,incentive_amount from employee a left join incentives b on a.employee_id=b.employee_ref_id;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 incentive amount from employee and incentives table for all employees even if they didn't get incentives and set incentive amount as 0 for those employees who didn't get incentives.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 incentive_amount from employee a inner join incentives b on a.employee_id=b.employee_ref_id;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 incentive amount from employee and incentives table for all employees who got incentives using left join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 ifnull(incentive_amount,0) from employee a right join incentives b on a.employee_id = b.employee_ref_id;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54. Select max incentive with respect to employee from employee and incentives table using sub query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department,(select ifnull (max(incentive_amount),0) from incentives where employee_ref_id = employee_id) max_incentive from employee;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Advanced SQL Queries Interview Questions and Answers on "Top N Salary" - Examples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TOP 2 salary from employee table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order by salary desc limit 2;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TOP N salary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* from employee order by salary desc limit 1;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2nd Highest salary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min(salary) from (select * from employee order by salary desc limit 2) a;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Nth Highest salary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 xml:space="preserve">select min(salary) from (select * from employee order by salary desc limit </w:t>
      </w:r>
      <w:r>
        <w:rPr>
          <w:rFonts w:hint="default" w:ascii="Arial" w:hAnsi="Arial" w:eastAsia="Times New Roman"/>
          <w:b/>
          <w:bCs/>
          <w:color w:val="0000FF"/>
          <w:sz w:val="20"/>
          <w:szCs w:val="20"/>
          <w:lang w:val="en-IN"/>
        </w:rPr>
        <w:t>n</w:t>
      </w: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) a;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Union" - Examples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First_Name,LAST_NAME from employee table as separate rows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 from employee union select last_name from employee;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60. What is the difference between UNION and UNION ALL ?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Union And Union All In Sql Are Used To Retrieve Data From Two Or More Tables</w:t>
      </w: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.</w:t>
      </w:r>
      <w:r>
        <w:rPr>
          <w:rFonts w:hint="default" w:ascii="Arial" w:hAnsi="Arial" w:eastAsia="Arial" w:cs="Arial"/>
          <w:b/>
          <w:bCs/>
          <w:i w:val="0"/>
          <w:iCs w:val="0"/>
          <w:color w:val="0000FF"/>
          <w:spacing w:val="0"/>
          <w:sz w:val="20"/>
          <w:szCs w:val="20"/>
        </w:rPr>
        <w:t>Union Returns Distinct Records From Both The Table, While Union All Returns All The Records From Both The Tables</w:t>
      </w:r>
      <w:r>
        <w:rPr>
          <w:rFonts w:hint="default" w:ascii="Arial" w:hAnsi="Arial" w:eastAsia="Arial" w:cs="Arial"/>
          <w:b/>
          <w:bCs/>
          <w:i w:val="0"/>
          <w:iCs w:val="0"/>
          <w:color w:val="0000FF"/>
          <w:spacing w:val="0"/>
          <w:sz w:val="20"/>
          <w:szCs w:val="20"/>
          <w:shd w:val="clear" w:fill="202124"/>
        </w:rPr>
        <w:t>.</w:t>
      </w:r>
    </w:p>
    <w:p>
      <w:pPr>
        <w:pBdr>
          <w:bottom w:val="single" w:color="DDDDDD" w:sz="6" w:space="4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color w:val="444444"/>
          <w:sz w:val="18"/>
          <w:szCs w:val="18"/>
        </w:rPr>
        <w:t>"Advanced SQL Queries Interview Questions and Answers"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hint="default" w:ascii="Arial" w:hAnsi="Arial" w:eastAsia="Times New Roman" w:cs="Arial"/>
          <w:b/>
          <w:color w:val="444444"/>
          <w:sz w:val="17"/>
          <w:szCs w:val="17"/>
          <w:lang w:val="en-IN"/>
        </w:rPr>
        <w:t>61</w:t>
      </w:r>
      <w:r>
        <w:rPr>
          <w:rFonts w:ascii="Arial" w:hAnsi="Arial" w:eastAsia="Times New Roman" w:cs="Arial"/>
          <w:b/>
          <w:color w:val="444444"/>
          <w:sz w:val="17"/>
          <w:szCs w:val="17"/>
        </w:rPr>
        <w:t>Select employee details from employee table if data exists in incentive table ?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0000FF"/>
          <w:sz w:val="20"/>
          <w:szCs w:val="20"/>
          <w:lang w:val="en-IN"/>
        </w:rPr>
      </w:pPr>
      <w:r>
        <w:rPr>
          <w:rFonts w:ascii="Arial" w:hAnsi="Arial" w:eastAsia="SimSun" w:cs="Arial"/>
          <w:b/>
          <w:bCs/>
          <w:i w:val="0"/>
          <w:iCs w:val="0"/>
          <w:color w:val="0000FF"/>
          <w:spacing w:val="0"/>
          <w:sz w:val="20"/>
          <w:szCs w:val="20"/>
          <w:shd w:val="clear" w:fill="FFFFFF"/>
        </w:rPr>
        <w:t>select * from employee where exists (select * from incentives)</w:t>
      </w:r>
      <w:r>
        <w:rPr>
          <w:rFonts w:hint="default" w:ascii="Arial" w:hAnsi="Arial" w:eastAsia="SimSun" w:cs="Arial"/>
          <w:b/>
          <w:bCs/>
          <w:i w:val="0"/>
          <w:iCs w:val="0"/>
          <w:color w:val="0000FF"/>
          <w:spacing w:val="0"/>
          <w:sz w:val="20"/>
          <w:szCs w:val="20"/>
          <w:shd w:val="clear" w:fill="FFFFFF"/>
          <w:lang w:val="en-IN"/>
        </w:rPr>
        <w:t>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62.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How to fetch data that are common in two query results ?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  <w:shd w:val="clear" w:color="auto" w:fill="auto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20"/>
          <w:szCs w:val="20"/>
          <w:shd w:val="clear" w:color="auto" w:fill="auto"/>
        </w:rPr>
        <w:t>Here "INTERSECT" command is used to fetch data that are common in 2queries. In this example, we had taken EMPLOYEE table in both the queries.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63.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ID's of those employees who didn't receive incentives without using sub query ?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employee_id from employee minus select employee_ref_id from incentives;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64.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20 % of salary from venkat , 10% of Salary for gopi and for other 15 % of salary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 case first_name when 'john' then salary * .2 when 'roy' then salary * .10 else salary * .15 end "deduced_amount" from employee 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65.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Banking as 'Bank Dept', Insurance as 'Insurance Dept' and Services as 'Pharma Dept' from employee table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case department when 'banking' then 'bank dept' when 'insurance' then 'insurance dept' when 'services' then 'services dept' end from employee;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66.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Delete employee data from employee table who got incentives in incentive table</w:t>
      </w:r>
      <w:bookmarkStart w:id="0" w:name="_GoBack"/>
      <w:bookmarkEnd w:id="0"/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delete from employee where employee_id in (select employee_ref_id from incentives);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67.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Insert into employee table Last Name with " ' " (Single Quote - Special Character)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68.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Last Name from employee table which contain only numbers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 xml:space="preserve"> select * from employee where lower(last_name)=upper(last_name);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IN"/>
        </w:rPr>
        <w:t>69.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Write a query to rank employees based on their incentives for a month</w:t>
      </w:r>
    </w:p>
    <w:p>
      <w:pPr>
        <w:numPr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0000FF"/>
          <w:sz w:val="20"/>
          <w:szCs w:val="20"/>
        </w:rPr>
        <w:t>select first_name,incentive_amount,dense_rank() over (partition by incentive_date order by  incentive_amount desc) as rank from employee a, incentives b where a.employee_id = b.employee_ref_id;</w:t>
      </w:r>
    </w:p>
    <w:p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Update incentive table where employee name is 'Dinesh'</w:t>
      </w:r>
    </w:p>
    <w:p>
      <w:pPr>
        <w:numPr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0000FF"/>
          <w:sz w:val="20"/>
          <w:szCs w:val="20"/>
        </w:rPr>
      </w:pPr>
      <w:r>
        <w:rPr>
          <w:rFonts w:hint="default" w:ascii="Arial" w:hAnsi="Arial" w:eastAsia="Times New Roman"/>
          <w:b/>
          <w:color w:val="0000FF"/>
          <w:sz w:val="20"/>
          <w:szCs w:val="20"/>
        </w:rPr>
        <w:t>update incentives set incentive_amount = '9000' where employee_ref_id =(select employee_id from employee where first_name = 'john' 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TSCu_SaiIndi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SCu_SaiIndira">
    <w:panose1 w:val="02000400000000000000"/>
    <w:charset w:val="00"/>
    <w:family w:val="auto"/>
    <w:pitch w:val="default"/>
    <w:sig w:usb0="001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9976C"/>
    <w:multiLevelType w:val="singleLevel"/>
    <w:tmpl w:val="D719976C"/>
    <w:lvl w:ilvl="0" w:tentative="0">
      <w:start w:val="55"/>
      <w:numFmt w:val="decimal"/>
      <w:suff w:val="space"/>
      <w:lvlText w:val="%1."/>
      <w:lvlJc w:val="left"/>
      <w:pPr>
        <w:ind w:left="0"/>
      </w:pPr>
    </w:lvl>
  </w:abstractNum>
  <w:abstractNum w:abstractNumId="1">
    <w:nsid w:val="E534B728"/>
    <w:multiLevelType w:val="singleLevel"/>
    <w:tmpl w:val="E534B7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DC15A3"/>
    <w:multiLevelType w:val="singleLevel"/>
    <w:tmpl w:val="22DC15A3"/>
    <w:lvl w:ilvl="0" w:tentative="0">
      <w:start w:val="39"/>
      <w:numFmt w:val="decimal"/>
      <w:suff w:val="space"/>
      <w:lvlText w:val="%1."/>
      <w:lvlJc w:val="left"/>
    </w:lvl>
  </w:abstractNum>
  <w:abstractNum w:abstractNumId="3">
    <w:nsid w:val="465E8011"/>
    <w:multiLevelType w:val="singleLevel"/>
    <w:tmpl w:val="465E8011"/>
    <w:lvl w:ilvl="0" w:tentative="0">
      <w:start w:val="70"/>
      <w:numFmt w:val="decimal"/>
      <w:suff w:val="space"/>
      <w:lvlText w:val="%1."/>
      <w:lvlJc w:val="left"/>
    </w:lvl>
  </w:abstractNum>
  <w:abstractNum w:abstractNumId="4">
    <w:nsid w:val="66907604"/>
    <w:multiLevelType w:val="singleLevel"/>
    <w:tmpl w:val="66907604"/>
    <w:lvl w:ilvl="0" w:tentative="0">
      <w:start w:val="4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216EF5"/>
    <w:rsid w:val="00220CD4"/>
    <w:rsid w:val="002D365A"/>
    <w:rsid w:val="003574B6"/>
    <w:rsid w:val="00624343"/>
    <w:rsid w:val="0098290A"/>
    <w:rsid w:val="00BD70E3"/>
    <w:rsid w:val="00C96A17"/>
    <w:rsid w:val="00F966AD"/>
    <w:rsid w:val="00FA4C3B"/>
    <w:rsid w:val="50C72C3C"/>
    <w:rsid w:val="558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7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1141</Words>
  <Characters>6504</Characters>
  <Lines>54</Lines>
  <Paragraphs>15</Paragraphs>
  <TotalTime>30</TotalTime>
  <ScaleCrop>false</ScaleCrop>
  <LinksUpToDate>false</LinksUpToDate>
  <CharactersWithSpaces>7630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2018-04-04T06:27:00Z</dcterms:created>
  <dc:creator>venky</dc:creator>
  <cp:lastModifiedBy>Manikandan Sumathi</cp:lastModifiedBy>
  <dcterms:modified xsi:type="dcterms:W3CDTF">2023-07-08T10:29:46Z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9F4FFD5BCAD74E598071FEA63F4FE2DA</vt:lpwstr>
  </property>
</Properties>
</file>