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0224" w14:textId="387C091C" w:rsidR="00FB1F77" w:rsidRDefault="00866CA0">
      <w:pPr>
        <w:rPr>
          <w:sz w:val="36"/>
          <w:szCs w:val="36"/>
        </w:rPr>
      </w:pPr>
      <w:r>
        <w:rPr>
          <w:sz w:val="36"/>
          <w:szCs w:val="36"/>
        </w:rPr>
        <w:t>EXAMPLE-1: NAMES AND IMAGES AS TABLES</w:t>
      </w:r>
    </w:p>
    <w:p w14:paraId="0D10E541" w14:textId="37DFFE08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The format of </w:t>
      </w:r>
      <w:r w:rsidRPr="00866CA0">
        <w:rPr>
          <w:rFonts w:ascii="Consolas" w:eastAsia="Times New Roman" w:hAnsi="Consolas" w:cs="Courier New"/>
          <w:color w:val="000000"/>
          <w:shd w:val="clear" w:color="auto" w:fill="F5F2F0"/>
          <w:lang w:eastAsia="en-IN"/>
        </w:rPr>
        <w:t>docker ps</w:t>
      </w: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 can be formatted to only display the information relevant to you.</w:t>
      </w:r>
    </w:p>
    <w:p w14:paraId="2721415D" w14:textId="29409052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START EXAMPLE CONTAINER</w:t>
      </w:r>
    </w:p>
    <w:p w14:paraId="5D29DFD6" w14:textId="5B3B8C87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Start by launching a example container - </w:t>
      </w:r>
      <w:r w:rsidRPr="00866CA0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run -d redis</w:t>
      </w:r>
    </w:p>
    <w:p w14:paraId="168B0F02" w14:textId="4A683C9C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FORMAT</w:t>
      </w:r>
    </w:p>
    <w:p w14:paraId="2A7D0177" w14:textId="77777777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The standard </w:t>
      </w:r>
      <w:r w:rsidRPr="00866CA0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ps</w:t>
      </w: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 command outputs the name, image used, command, uptime and port information.</w:t>
      </w:r>
    </w:p>
    <w:p w14:paraId="18ADFB37" w14:textId="77777777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To limit which columns are displayed, use the _--format__ parameter. The parameter allows pretty-printing containers using a Go template syntax.</w:t>
      </w:r>
    </w:p>
    <w:p w14:paraId="658B1D4F" w14:textId="77777777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ps --format '{{.Names}} container is using {{.Image}} image'</w:t>
      </w:r>
    </w:p>
    <w:p w14:paraId="24F03F9C" w14:textId="77777777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As it's using Go templates, it includes helper functions such as </w:t>
      </w:r>
      <w:r w:rsidRPr="00866CA0">
        <w:rPr>
          <w:rFonts w:ascii="Helvetica" w:eastAsia="Times New Roman" w:hAnsi="Helvetica" w:cs="Helvetica"/>
          <w:i/>
          <w:iCs/>
          <w:sz w:val="25"/>
          <w:szCs w:val="25"/>
          <w:lang w:eastAsia="en-IN"/>
        </w:rPr>
        <w:t>table</w:t>
      </w:r>
      <w:r w:rsidRPr="00866CA0">
        <w:rPr>
          <w:rFonts w:ascii="Helvetica" w:eastAsia="Times New Roman" w:hAnsi="Helvetica" w:cs="Helvetica"/>
          <w:sz w:val="25"/>
          <w:szCs w:val="25"/>
          <w:lang w:eastAsia="en-IN"/>
        </w:rPr>
        <w:t>.</w:t>
      </w:r>
    </w:p>
    <w:p w14:paraId="2FC50A55" w14:textId="6880CA90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866CA0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docker ps --format 'table {{.Names}}\t{{.Image}}'</w:t>
      </w:r>
    </w:p>
    <w:p w14:paraId="2FE7DFAA" w14:textId="000270A0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>
        <w:rPr>
          <w:noProof/>
        </w:rPr>
        <w:drawing>
          <wp:inline distT="0" distB="0" distL="0" distR="0" wp14:anchorId="6F2C9E55" wp14:editId="28D7F5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5056" w14:textId="7A1D1435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</w:p>
    <w:p w14:paraId="3C142A64" w14:textId="77777777" w:rsidR="00866CA0" w:rsidRDefault="00866CA0" w:rsidP="00866CA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EXAMPLE-2</w:t>
      </w:r>
    </w:p>
    <w:p w14:paraId="0E551727" w14:textId="1C4C743E" w:rsidR="00866CA0" w:rsidRDefault="00866CA0" w:rsidP="00866CA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However, the format parameter allow supports displaying data that is already exposed via the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ps</w:t>
      </w:r>
      <w:r>
        <w:rPr>
          <w:rFonts w:ascii="Helvetica" w:hAnsi="Helvetica" w:cs="Helvetica"/>
          <w:sz w:val="25"/>
          <w:szCs w:val="25"/>
        </w:rPr>
        <w:t xml:space="preserve"> command. If you wanted to include additional </w:t>
      </w:r>
      <w:r>
        <w:rPr>
          <w:rFonts w:ascii="Helvetica" w:hAnsi="Helvetica" w:cs="Helvetica"/>
          <w:sz w:val="25"/>
          <w:szCs w:val="25"/>
        </w:rPr>
        <w:lastRenderedPageBreak/>
        <w:t>information, such as the IP Address of the container, then the data needs to come via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inspect</w:t>
      </w:r>
      <w:r>
        <w:rPr>
          <w:rFonts w:ascii="Helvetica" w:hAnsi="Helvetica" w:cs="Helvetica"/>
          <w:sz w:val="25"/>
          <w:szCs w:val="25"/>
        </w:rPr>
        <w:t>.</w:t>
      </w:r>
    </w:p>
    <w:p w14:paraId="7165F75A" w14:textId="77777777" w:rsidR="00866CA0" w:rsidRDefault="00866CA0" w:rsidP="00866CA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Thankfully, the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inspect</w:t>
      </w:r>
      <w:r>
        <w:rPr>
          <w:rFonts w:ascii="Helvetica" w:hAnsi="Helvetica" w:cs="Helvetica"/>
          <w:sz w:val="25"/>
          <w:szCs w:val="25"/>
        </w:rPr>
        <w:t> also supports pretty-printing the results via a Go Template. The container IDs from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ps</w:t>
      </w:r>
      <w:r>
        <w:rPr>
          <w:rFonts w:ascii="Helvetica" w:hAnsi="Helvetica" w:cs="Helvetica"/>
          <w:sz w:val="25"/>
          <w:szCs w:val="25"/>
        </w:rPr>
        <w:t> can be piped into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inspect</w:t>
      </w:r>
      <w:r>
        <w:rPr>
          <w:rFonts w:ascii="Helvetica" w:hAnsi="Helvetica" w:cs="Helvetica"/>
          <w:sz w:val="25"/>
          <w:szCs w:val="25"/>
        </w:rPr>
        <w:t>.</w:t>
      </w:r>
    </w:p>
    <w:p w14:paraId="6FCF1CC5" w14:textId="77777777" w:rsidR="00866CA0" w:rsidRDefault="00866CA0" w:rsidP="00866CA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format parameter can then access all of the container information. Below is an example of listing all the IP addresses for the running containers.</w:t>
      </w:r>
    </w:p>
    <w:p w14:paraId="778FB31D" w14:textId="6CAB1D2F" w:rsidR="00866CA0" w:rsidRDefault="00866CA0" w:rsidP="00866CA0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ps -q | xargs docker inspect --format '{{ .Id }} - {{ .Name }} - {{ .NetworkSettings.IPAddress }}'</w:t>
      </w:r>
    </w:p>
    <w:p w14:paraId="7B8B92A0" w14:textId="7311EFC2" w:rsidR="00866CA0" w:rsidRDefault="00BA5B33" w:rsidP="00866CA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t>S</w:t>
      </w:r>
      <w:r w:rsidR="00DD7D11">
        <w:rPr>
          <w:noProof/>
        </w:rPr>
        <w:drawing>
          <wp:inline distT="0" distB="0" distL="0" distR="0" wp14:anchorId="500DD0DF" wp14:editId="1AF47A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2B57" w14:textId="77777777" w:rsid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</w:p>
    <w:p w14:paraId="2C237D0B" w14:textId="77777777" w:rsidR="00866CA0" w:rsidRPr="00866CA0" w:rsidRDefault="00866CA0" w:rsidP="00866CA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</w:p>
    <w:p w14:paraId="09764AF2" w14:textId="77777777" w:rsidR="00866CA0" w:rsidRPr="00866CA0" w:rsidRDefault="00866CA0">
      <w:pPr>
        <w:rPr>
          <w:sz w:val="36"/>
          <w:szCs w:val="36"/>
        </w:rPr>
      </w:pPr>
    </w:p>
    <w:sectPr w:rsidR="00866CA0" w:rsidRPr="0086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77"/>
    <w:rsid w:val="00866CA0"/>
    <w:rsid w:val="00BA5B33"/>
    <w:rsid w:val="00DD7D11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9137"/>
  <w15:chartTrackingRefBased/>
  <w15:docId w15:val="{3C03F96A-6CF7-49BE-B31E-9606A873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C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6C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6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3</cp:revision>
  <dcterms:created xsi:type="dcterms:W3CDTF">2021-11-29T14:15:00Z</dcterms:created>
  <dcterms:modified xsi:type="dcterms:W3CDTF">2021-11-29T14:22:00Z</dcterms:modified>
</cp:coreProperties>
</file>