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E1A8" w14:textId="690C6767" w:rsidR="00B74F85" w:rsidRDefault="000E13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LOADING BALANCING CONTAINERS:</w:t>
      </w:r>
    </w:p>
    <w:p w14:paraId="1BE7C80A" w14:textId="7D1DFE20" w:rsidR="000E133E" w:rsidRDefault="000E133E">
      <w:pPr>
        <w:rPr>
          <w:sz w:val="28"/>
          <w:szCs w:val="28"/>
        </w:rPr>
      </w:pPr>
      <w:r>
        <w:rPr>
          <w:sz w:val="28"/>
          <w:szCs w:val="28"/>
        </w:rPr>
        <w:t>STEP-1:NGNIX PROXY</w:t>
      </w:r>
    </w:p>
    <w:p w14:paraId="5A914006" w14:textId="1E8E921E" w:rsidR="000E133E" w:rsidRDefault="000E133E" w:rsidP="000E133E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which can dynamically discovery and update its load balance configuration when new containers are loaded. Thankfully this has already been created and is called</w:t>
      </w:r>
      <w:r>
        <w:rPr>
          <w:rFonts w:ascii="Helvetica" w:hAnsi="Helvetica" w:cs="Helvetica"/>
          <w:sz w:val="25"/>
          <w:szCs w:val="25"/>
        </w:rPr>
        <w:t xml:space="preserve"> ngnix proxy </w:t>
      </w:r>
    </w:p>
    <w:p w14:paraId="11521FA4" w14:textId="1CCB8520" w:rsidR="000E133E" w:rsidRDefault="000E133E" w:rsidP="000E133E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Nginx-proxy accepts HTTP requests and proxies the request to the appropriate container based on the request Hostname. This is transparent to the user with happens without any additional performance overhead.</w:t>
      </w:r>
    </w:p>
    <w:p w14:paraId="46BEE7DA" w14:textId="7508D74C" w:rsidR="000E133E" w:rsidRDefault="000E133E" w:rsidP="000E133E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PROPERTIES:</w:t>
      </w:r>
    </w:p>
    <w:p w14:paraId="43F77BC8" w14:textId="77777777" w:rsidR="000E133E" w:rsidRDefault="000E133E" w:rsidP="000E133E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There are three keys properties required to be configured when launching the proxy container.</w:t>
      </w:r>
    </w:p>
    <w:p w14:paraId="085480AD" w14:textId="6BCB4849" w:rsidR="000E133E" w:rsidRDefault="000E133E" w:rsidP="000E133E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 first is binding the container to port 80 on the host using </w:t>
      </w:r>
      <w:r>
        <w:rPr>
          <w:rStyle w:val="Emphasis"/>
          <w:rFonts w:ascii="Helvetica" w:hAnsi="Helvetica" w:cs="Helvetica"/>
          <w:sz w:val="25"/>
          <w:szCs w:val="25"/>
        </w:rPr>
        <w:t>-p 80:80</w:t>
      </w:r>
      <w:r>
        <w:rPr>
          <w:rFonts w:ascii="Helvetica" w:hAnsi="Helvetica" w:cs="Helvetica"/>
          <w:sz w:val="25"/>
          <w:szCs w:val="25"/>
        </w:rPr>
        <w:t>. This ensures all HTTP requests are handled by the proxy.</w:t>
      </w:r>
    </w:p>
    <w:p w14:paraId="70A10EAE" w14:textId="72E34A28" w:rsidR="000E133E" w:rsidRPr="000E133E" w:rsidRDefault="000E133E" w:rsidP="000E133E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  <w:shd w:val="clear" w:color="auto" w:fill="FFFFFF"/>
        </w:rPr>
        <w:t>Mounting file works in the same way as directories using </w:t>
      </w:r>
      <w:r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-v /var/run/docker.sock:/tmp/docker.sock:ro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. We specify </w:t>
      </w:r>
      <w:r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:ro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 to restrict access to read-only.</w:t>
      </w:r>
    </w:p>
    <w:p w14:paraId="14A0C337" w14:textId="31AFDBA5" w:rsidR="000E133E" w:rsidRPr="008F5697" w:rsidRDefault="000E133E" w:rsidP="000E133E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  <w:shd w:val="clear" w:color="auto" w:fill="FFFFFF"/>
        </w:rPr>
        <w:t>Finally, we can set an optional _-e DEFAULT</w:t>
      </w:r>
      <w:r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HOST=&lt;domain&gt;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. If a request comes in and doesn't make any specified hosts, then this is the container where the request will be handled.</w:t>
      </w:r>
    </w:p>
    <w:p w14:paraId="728E78F9" w14:textId="77777777" w:rsidR="008F5697" w:rsidRPr="008F5697" w:rsidRDefault="008F5697" w:rsidP="008F56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8F5697">
        <w:rPr>
          <w:rFonts w:ascii="Helvetica" w:eastAsia="Times New Roman" w:hAnsi="Helvetica" w:cs="Helvetica"/>
          <w:sz w:val="25"/>
          <w:szCs w:val="25"/>
          <w:lang w:eastAsia="en-IN"/>
        </w:rPr>
        <w:t>Use the command below to launch nginx-proxy.</w:t>
      </w:r>
    </w:p>
    <w:p w14:paraId="5EC3E210" w14:textId="77777777" w:rsidR="008F5697" w:rsidRPr="008F5697" w:rsidRDefault="008F5697" w:rsidP="008F56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8F5697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>docker run -d -p 80:80 -e DEFAULT_HOST=proxy.example -v /var/run/docker.sock:/tmp/docker.sock:ro --name nginx jwilder/nginx-proxy</w:t>
      </w:r>
    </w:p>
    <w:p w14:paraId="5B50780E" w14:textId="77CA7A85" w:rsidR="008F5697" w:rsidRDefault="008F5697" w:rsidP="008F56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8F5697">
        <w:rPr>
          <w:rFonts w:ascii="Helvetica" w:eastAsia="Times New Roman" w:hAnsi="Helvetica" w:cs="Helvetica"/>
          <w:sz w:val="25"/>
          <w:szCs w:val="25"/>
          <w:lang w:eastAsia="en-IN"/>
        </w:rPr>
        <w:t>Because we're using a DEFAULT_HOST, any requests which come in will be directed to the container that has been assigned the HOST proxy.example.</w:t>
      </w:r>
    </w:p>
    <w:p w14:paraId="2DCB3EDF" w14:textId="24338739" w:rsidR="008F5697" w:rsidRPr="008F5697" w:rsidRDefault="008F5697" w:rsidP="008F56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rFonts w:ascii="Helvetica" w:eastAsia="Times New Roman" w:hAnsi="Helvetica" w:cs="Helvetica"/>
          <w:sz w:val="25"/>
          <w:szCs w:val="25"/>
          <w:lang w:eastAsia="en-IN"/>
        </w:rPr>
        <w:t>REQUEST:</w:t>
      </w:r>
    </w:p>
    <w:p w14:paraId="391AA6F3" w14:textId="67D75B17" w:rsidR="008F5697" w:rsidRDefault="008F5697" w:rsidP="008F56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8F5697">
        <w:rPr>
          <w:rFonts w:ascii="Helvetica" w:eastAsia="Times New Roman" w:hAnsi="Helvetica" w:cs="Helvetica"/>
          <w:sz w:val="25"/>
          <w:szCs w:val="25"/>
          <w:lang w:eastAsia="en-IN"/>
        </w:rPr>
        <w:t>You can make a request to the web server using </w:t>
      </w:r>
      <w:r w:rsidRPr="008F5697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>curl http://docker</w:t>
      </w:r>
      <w:r w:rsidRPr="008F5697">
        <w:rPr>
          <w:rFonts w:ascii="Helvetica" w:eastAsia="Times New Roman" w:hAnsi="Helvetica" w:cs="Helvetica"/>
          <w:sz w:val="25"/>
          <w:szCs w:val="25"/>
          <w:lang w:eastAsia="en-IN"/>
        </w:rPr>
        <w:t>. As we have no containers, it will return a 503 error.</w:t>
      </w:r>
    </w:p>
    <w:p w14:paraId="4BCE62D6" w14:textId="04330D30" w:rsidR="008F5697" w:rsidRDefault="008F5697" w:rsidP="008F56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noProof/>
        </w:rPr>
        <w:lastRenderedPageBreak/>
        <w:drawing>
          <wp:inline distT="0" distB="0" distL="0" distR="0" wp14:anchorId="2F29DE40" wp14:editId="2CF313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9AE1" w14:textId="16E17788" w:rsidR="008F5697" w:rsidRDefault="008F5697" w:rsidP="008F56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rFonts w:ascii="Helvetica" w:eastAsia="Times New Roman" w:hAnsi="Helvetica" w:cs="Helvetica"/>
          <w:sz w:val="25"/>
          <w:szCs w:val="25"/>
          <w:lang w:eastAsia="en-IN"/>
        </w:rPr>
        <w:t>STEP-2:SINGLE HOST</w:t>
      </w:r>
    </w:p>
    <w:p w14:paraId="62B360F7" w14:textId="54C21309" w:rsidR="008F5697" w:rsidRDefault="008F5697" w:rsidP="008F56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hAnsi="Helvetica" w:cs="Helvetica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sz w:val="25"/>
          <w:szCs w:val="25"/>
          <w:shd w:val="clear" w:color="auto" w:fill="FFFFFF"/>
        </w:rPr>
        <w:t>Nginx-proxy is now listening to events which Docker raises on start / stop. A sample website called </w:t>
      </w:r>
      <w:r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katacoda/docker-http-server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 has been created which returns the machine name its running on. This allows us to test that our proxy is working as expected. Internally its a PHP and Apache2 application listening on port 80.</w:t>
      </w:r>
    </w:p>
    <w:p w14:paraId="346112FE" w14:textId="273C7B1C" w:rsidR="008F5697" w:rsidRDefault="008F5697" w:rsidP="008F56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hAnsi="Helvetica" w:cs="Helvetica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sz w:val="25"/>
          <w:szCs w:val="25"/>
          <w:shd w:val="clear" w:color="auto" w:fill="FFFFFF"/>
        </w:rPr>
        <w:t>SINGLE CONTAINER:</w:t>
      </w:r>
    </w:p>
    <w:p w14:paraId="632DEB52" w14:textId="77777777" w:rsidR="008F5697" w:rsidRDefault="008F5697" w:rsidP="008F5697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In this scenario we'll set our HOST to match our DEFAULT_HOST so it will accept all requests.</w:t>
      </w:r>
    </w:p>
    <w:p w14:paraId="49C8A35E" w14:textId="5E63C3A3" w:rsidR="008F5697" w:rsidRDefault="008F5697" w:rsidP="008F5697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run -d -p 80 -e VIRTUAL_HOST=proxy.example katacoda/docker-http-server</w:t>
      </w:r>
    </w:p>
    <w:p w14:paraId="0C396A7A" w14:textId="77777777" w:rsidR="008F5697" w:rsidRDefault="008F5697" w:rsidP="008F5697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sz w:val="25"/>
          <w:szCs w:val="25"/>
          <w:shd w:val="clear" w:color="auto" w:fill="FFFFFF"/>
        </w:rPr>
        <w:t>TESTING:</w:t>
      </w:r>
    </w:p>
    <w:p w14:paraId="1054120F" w14:textId="25244DAB" w:rsidR="00706319" w:rsidRDefault="008F5697" w:rsidP="008F5697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sz w:val="25"/>
          <w:szCs w:val="25"/>
          <w:shd w:val="clear" w:color="auto" w:fill="FFFFFF"/>
        </w:rPr>
        <w:t>Sometimes it takes a few seconds for NGINX to reload but if we execute a request to our proxy using 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curl http://docker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 then the request will be handled by our container</w:t>
      </w:r>
    </w:p>
    <w:p w14:paraId="7CC45F07" w14:textId="6E6E88A1" w:rsidR="00706319" w:rsidRDefault="00706319" w:rsidP="008F5697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4A5479" wp14:editId="229E080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11FA" w14:textId="77777777" w:rsidR="00706319" w:rsidRDefault="00706319" w:rsidP="008F5697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sz w:val="25"/>
          <w:szCs w:val="25"/>
          <w:shd w:val="clear" w:color="auto" w:fill="FFFFFF"/>
        </w:rPr>
        <w:t>STEP-4:Genersted NGNIX Configuration:</w:t>
      </w:r>
    </w:p>
    <w:p w14:paraId="50B2904D" w14:textId="77777777" w:rsidR="00706319" w:rsidRDefault="00706319" w:rsidP="00706319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While </w:t>
      </w:r>
      <w:r>
        <w:rPr>
          <w:rStyle w:val="Emphasis"/>
          <w:rFonts w:ascii="Helvetica" w:hAnsi="Helvetica" w:cs="Helvetica"/>
          <w:sz w:val="25"/>
          <w:szCs w:val="25"/>
        </w:rPr>
        <w:t>nginx-proxy</w:t>
      </w:r>
      <w:r>
        <w:rPr>
          <w:rFonts w:ascii="Helvetica" w:hAnsi="Helvetica" w:cs="Helvetica"/>
          <w:sz w:val="25"/>
          <w:szCs w:val="25"/>
        </w:rPr>
        <w:t> automatically creates and configures NGINX for us, if you're interested in what the final configuration looks like then you can output the complete config file with </w:t>
      </w:r>
      <w:r>
        <w:rPr>
          <w:rStyle w:val="Emphasis"/>
          <w:rFonts w:ascii="Helvetica" w:hAnsi="Helvetica" w:cs="Helvetica"/>
          <w:sz w:val="25"/>
          <w:szCs w:val="25"/>
        </w:rPr>
        <w:t>docker exec</w:t>
      </w:r>
      <w:r>
        <w:rPr>
          <w:rFonts w:ascii="Helvetica" w:hAnsi="Helvetica" w:cs="Helvetica"/>
          <w:sz w:val="25"/>
          <w:szCs w:val="25"/>
        </w:rPr>
        <w:t> as shown below.</w:t>
      </w:r>
    </w:p>
    <w:p w14:paraId="6D56B5D5" w14:textId="23A5BC4C" w:rsidR="00706319" w:rsidRDefault="00706319" w:rsidP="00706319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exec nginx cat /etc/nginx/conf.d/default.conf</w:t>
      </w:r>
    </w:p>
    <w:p w14:paraId="28357059" w14:textId="57079045" w:rsidR="00706319" w:rsidRDefault="00706319" w:rsidP="00706319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drawing>
          <wp:inline distT="0" distB="0" distL="0" distR="0" wp14:anchorId="01BCF60D" wp14:editId="6457DF9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8912" w14:textId="3104124F" w:rsidR="00706319" w:rsidRDefault="00706319" w:rsidP="00706319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7D294941" wp14:editId="4ECA54F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A0BE" w14:textId="432B9CCB" w:rsidR="00706319" w:rsidRDefault="00706319" w:rsidP="00706319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Fonts w:ascii="Helvetica" w:hAnsi="Helvetica" w:cs="Helvetica"/>
          <w:sz w:val="25"/>
          <w:szCs w:val="25"/>
        </w:rPr>
        <w:t>Additional information about when it reloads configuration can be found in the logs using 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logs nginx</w:t>
      </w:r>
    </w:p>
    <w:p w14:paraId="7B2AEFA2" w14:textId="546AB933" w:rsidR="00706319" w:rsidRDefault="00706319" w:rsidP="00706319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noProof/>
        </w:rPr>
        <w:drawing>
          <wp:inline distT="0" distB="0" distL="0" distR="0" wp14:anchorId="57010490" wp14:editId="3A32467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B8C7" w14:textId="77777777" w:rsidR="00706319" w:rsidRDefault="00706319" w:rsidP="00706319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34553429" w14:textId="5648DFDD" w:rsidR="008F5697" w:rsidRPr="008F5697" w:rsidRDefault="008F5697" w:rsidP="008F5697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  <w:shd w:val="clear" w:color="auto" w:fill="FFFFFF"/>
        </w:rPr>
        <w:t>.</w:t>
      </w:r>
    </w:p>
    <w:p w14:paraId="564BA9B4" w14:textId="77777777" w:rsidR="008F5697" w:rsidRPr="008F5697" w:rsidRDefault="008F5697" w:rsidP="008F56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sz w:val="25"/>
          <w:szCs w:val="25"/>
          <w:lang w:eastAsia="en-IN"/>
        </w:rPr>
      </w:pPr>
    </w:p>
    <w:p w14:paraId="428A051C" w14:textId="77777777" w:rsidR="008F5697" w:rsidRDefault="008F5697" w:rsidP="008F5697">
      <w:pPr>
        <w:pStyle w:val="NormalWeb"/>
        <w:shd w:val="clear" w:color="auto" w:fill="FFFFFF"/>
        <w:ind w:left="360"/>
        <w:rPr>
          <w:rFonts w:ascii="Helvetica" w:hAnsi="Helvetica" w:cs="Helvetica"/>
          <w:sz w:val="25"/>
          <w:szCs w:val="25"/>
        </w:rPr>
      </w:pPr>
    </w:p>
    <w:p w14:paraId="6F3862A3" w14:textId="77777777" w:rsidR="000E133E" w:rsidRDefault="000E133E" w:rsidP="000E133E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2B6A0195" w14:textId="77777777" w:rsidR="000E133E" w:rsidRDefault="000E133E" w:rsidP="000E133E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02AB1CC5" w14:textId="77777777" w:rsidR="000E133E" w:rsidRPr="000E133E" w:rsidRDefault="000E133E">
      <w:pPr>
        <w:rPr>
          <w:sz w:val="28"/>
          <w:szCs w:val="28"/>
        </w:rPr>
      </w:pPr>
    </w:p>
    <w:sectPr w:rsidR="000E133E" w:rsidRPr="000E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16D56"/>
    <w:multiLevelType w:val="hybridMultilevel"/>
    <w:tmpl w:val="975C2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85"/>
    <w:rsid w:val="000E133E"/>
    <w:rsid w:val="00706319"/>
    <w:rsid w:val="008F5697"/>
    <w:rsid w:val="00B7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0E82"/>
  <w15:chartTrackingRefBased/>
  <w15:docId w15:val="{A9496E7A-B87D-407E-BC1E-93669443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F56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E133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133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8F56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56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Jakki</dc:creator>
  <cp:keywords/>
  <dc:description/>
  <cp:lastModifiedBy>Jakki</cp:lastModifiedBy>
  <cp:revision>2</cp:revision>
  <dcterms:created xsi:type="dcterms:W3CDTF">2021-11-29T13:06:00Z</dcterms:created>
  <dcterms:modified xsi:type="dcterms:W3CDTF">2021-11-29T13:21:00Z</dcterms:modified>
</cp:coreProperties>
</file>