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24E7" w:rsidRDefault="00000000" w:rsidP="004964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595959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595959"/>
          <w:sz w:val="36"/>
          <w:szCs w:val="36"/>
        </w:rPr>
        <w:t>Text Analysis</w:t>
      </w:r>
    </w:p>
    <w:p w14:paraId="48BF14BA" w14:textId="77777777" w:rsidR="00813403" w:rsidRDefault="00813403" w:rsidP="004964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595959"/>
          <w:sz w:val="36"/>
          <w:szCs w:val="36"/>
        </w:rPr>
      </w:pPr>
    </w:p>
    <w:p w14:paraId="22467482" w14:textId="77777777" w:rsidR="0049643E" w:rsidRDefault="0049643E" w:rsidP="0049643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 of this document is to explain methodology adopted to perform text analysis to drive sentimental opinion, sentiment scores, readability, passive words, personal pronouns and etc.</w:t>
      </w:r>
    </w:p>
    <w:p w14:paraId="00000002" w14:textId="658B05A6" w:rsidR="007724E7" w:rsidRPr="00813403" w:rsidRDefault="0049643E" w:rsidP="0081340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DF72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Table of Contents</w:t>
      </w:r>
    </w:p>
    <w:tbl>
      <w:tblPr>
        <w:tblStyle w:val="TableGrid"/>
        <w:tblpPr w:leftFromText="180" w:rightFromText="180" w:vertAnchor="text" w:horzAnchor="margin" w:tblpY="99"/>
        <w:tblW w:w="9344" w:type="dxa"/>
        <w:tblLook w:val="04A0" w:firstRow="1" w:lastRow="0" w:firstColumn="1" w:lastColumn="0" w:noHBand="0" w:noVBand="1"/>
      </w:tblPr>
      <w:tblGrid>
        <w:gridCol w:w="3114"/>
        <w:gridCol w:w="5245"/>
        <w:gridCol w:w="985"/>
      </w:tblGrid>
      <w:tr w:rsidR="0049643E" w14:paraId="24372CF7" w14:textId="77777777" w:rsidTr="0049643E">
        <w:trPr>
          <w:trHeight w:val="218"/>
        </w:trPr>
        <w:tc>
          <w:tcPr>
            <w:tcW w:w="3114" w:type="dxa"/>
          </w:tcPr>
          <w:p w14:paraId="5AB3F28E" w14:textId="6859652F" w:rsidR="001E70C0" w:rsidRDefault="0049643E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S.NO</w:t>
            </w:r>
          </w:p>
        </w:tc>
        <w:tc>
          <w:tcPr>
            <w:tcW w:w="5245" w:type="dxa"/>
          </w:tcPr>
          <w:p w14:paraId="446D176A" w14:textId="050D6DA3" w:rsidR="001E70C0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           CONTENTS</w:t>
            </w:r>
          </w:p>
        </w:tc>
        <w:tc>
          <w:tcPr>
            <w:tcW w:w="985" w:type="dxa"/>
          </w:tcPr>
          <w:p w14:paraId="28281194" w14:textId="59B6BF41" w:rsidR="001E70C0" w:rsidRDefault="0049643E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Page  No</w:t>
            </w:r>
          </w:p>
        </w:tc>
      </w:tr>
      <w:tr w:rsidR="0049643E" w14:paraId="2C5DAE7A" w14:textId="77777777" w:rsidTr="0049643E">
        <w:trPr>
          <w:trHeight w:val="222"/>
        </w:trPr>
        <w:tc>
          <w:tcPr>
            <w:tcW w:w="3114" w:type="dxa"/>
          </w:tcPr>
          <w:p w14:paraId="73C4BD2B" w14:textId="571FF77C" w:rsidR="0049643E" w:rsidRPr="00813403" w:rsidRDefault="0049643E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5245" w:type="dxa"/>
          </w:tcPr>
          <w:p w14:paraId="5D9A18B9" w14:textId="2DAEE2F3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Sentimental analysis</w:t>
            </w:r>
          </w:p>
        </w:tc>
        <w:tc>
          <w:tcPr>
            <w:tcW w:w="985" w:type="dxa"/>
          </w:tcPr>
          <w:p w14:paraId="7BB36604" w14:textId="237A665F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7203F5D6" w14:textId="77777777" w:rsidTr="0049643E">
        <w:trPr>
          <w:trHeight w:val="218"/>
        </w:trPr>
        <w:tc>
          <w:tcPr>
            <w:tcW w:w="3114" w:type="dxa"/>
          </w:tcPr>
          <w:p w14:paraId="20FB3E16" w14:textId="4AFCC169" w:rsidR="0049643E" w:rsidRPr="00813403" w:rsidRDefault="0049643E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  <w:r w:rsidR="00813403"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14:paraId="61899B92" w14:textId="19B2E5AE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Cleaning using Stop Words Lists</w:t>
            </w:r>
          </w:p>
        </w:tc>
        <w:tc>
          <w:tcPr>
            <w:tcW w:w="985" w:type="dxa"/>
          </w:tcPr>
          <w:p w14:paraId="7722181D" w14:textId="2510DE2B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293A686C" w14:textId="77777777" w:rsidTr="0049643E">
        <w:trPr>
          <w:trHeight w:val="218"/>
        </w:trPr>
        <w:tc>
          <w:tcPr>
            <w:tcW w:w="3114" w:type="dxa"/>
          </w:tcPr>
          <w:p w14:paraId="1CFB02C3" w14:textId="7D8F1EDB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1.2</w:t>
            </w:r>
          </w:p>
        </w:tc>
        <w:tc>
          <w:tcPr>
            <w:tcW w:w="5245" w:type="dxa"/>
          </w:tcPr>
          <w:p w14:paraId="64A5BB98" w14:textId="152BD77E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Creating dictionary of Positive and Negative words</w:t>
            </w:r>
          </w:p>
        </w:tc>
        <w:tc>
          <w:tcPr>
            <w:tcW w:w="985" w:type="dxa"/>
          </w:tcPr>
          <w:p w14:paraId="451A9E5E" w14:textId="47A99292" w:rsidR="00813403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163C4206" w14:textId="77777777" w:rsidTr="0049643E">
        <w:trPr>
          <w:trHeight w:val="222"/>
        </w:trPr>
        <w:tc>
          <w:tcPr>
            <w:tcW w:w="3114" w:type="dxa"/>
          </w:tcPr>
          <w:p w14:paraId="40C4BCC5" w14:textId="63A5D8EE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1.3</w:t>
            </w:r>
          </w:p>
        </w:tc>
        <w:tc>
          <w:tcPr>
            <w:tcW w:w="5245" w:type="dxa"/>
          </w:tcPr>
          <w:p w14:paraId="568A9A9F" w14:textId="5572DE0B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Extracting Derived </w:t>
            </w: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v</w:t>
            </w: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ariables</w:t>
            </w:r>
          </w:p>
        </w:tc>
        <w:tc>
          <w:tcPr>
            <w:tcW w:w="985" w:type="dxa"/>
          </w:tcPr>
          <w:p w14:paraId="1E5AA36D" w14:textId="4F68D2F7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058222CF" w14:textId="77777777" w:rsidTr="0049643E">
        <w:trPr>
          <w:trHeight w:val="218"/>
        </w:trPr>
        <w:tc>
          <w:tcPr>
            <w:tcW w:w="3114" w:type="dxa"/>
          </w:tcPr>
          <w:p w14:paraId="20BDA737" w14:textId="34A48F87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14:paraId="26C4A3F3" w14:textId="65D24158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Analysis of Readability</w:t>
            </w:r>
          </w:p>
        </w:tc>
        <w:tc>
          <w:tcPr>
            <w:tcW w:w="985" w:type="dxa"/>
          </w:tcPr>
          <w:p w14:paraId="60D2793E" w14:textId="0372251A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4D0C4EFD" w14:textId="77777777" w:rsidTr="0049643E">
        <w:trPr>
          <w:trHeight w:val="218"/>
        </w:trPr>
        <w:tc>
          <w:tcPr>
            <w:tcW w:w="3114" w:type="dxa"/>
          </w:tcPr>
          <w:p w14:paraId="6C7E0629" w14:textId="5A84A2F9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2.1</w:t>
            </w:r>
          </w:p>
        </w:tc>
        <w:tc>
          <w:tcPr>
            <w:tcW w:w="5245" w:type="dxa"/>
          </w:tcPr>
          <w:p w14:paraId="39BF3E1E" w14:textId="6438A214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Positive score</w:t>
            </w:r>
          </w:p>
        </w:tc>
        <w:tc>
          <w:tcPr>
            <w:tcW w:w="985" w:type="dxa"/>
          </w:tcPr>
          <w:p w14:paraId="78BEDC09" w14:textId="4D0601FA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0B55ED7F" w14:textId="77777777" w:rsidTr="0049643E">
        <w:trPr>
          <w:trHeight w:val="222"/>
        </w:trPr>
        <w:tc>
          <w:tcPr>
            <w:tcW w:w="3114" w:type="dxa"/>
          </w:tcPr>
          <w:p w14:paraId="6C3F145A" w14:textId="3139EDC8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2.2</w:t>
            </w:r>
          </w:p>
        </w:tc>
        <w:tc>
          <w:tcPr>
            <w:tcW w:w="5245" w:type="dxa"/>
          </w:tcPr>
          <w:p w14:paraId="4AFCB5BC" w14:textId="2B41A024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Negative score</w:t>
            </w:r>
          </w:p>
        </w:tc>
        <w:tc>
          <w:tcPr>
            <w:tcW w:w="985" w:type="dxa"/>
          </w:tcPr>
          <w:p w14:paraId="5BD4BCA5" w14:textId="7A86C21D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48736D81" w14:textId="77777777" w:rsidTr="0049643E">
        <w:trPr>
          <w:trHeight w:val="218"/>
        </w:trPr>
        <w:tc>
          <w:tcPr>
            <w:tcW w:w="3114" w:type="dxa"/>
          </w:tcPr>
          <w:p w14:paraId="7A84D5A9" w14:textId="2CE493B6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2.3</w:t>
            </w:r>
          </w:p>
        </w:tc>
        <w:tc>
          <w:tcPr>
            <w:tcW w:w="5245" w:type="dxa"/>
          </w:tcPr>
          <w:p w14:paraId="55059AE5" w14:textId="6E8BBBF9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Polarity score</w:t>
            </w:r>
          </w:p>
        </w:tc>
        <w:tc>
          <w:tcPr>
            <w:tcW w:w="985" w:type="dxa"/>
          </w:tcPr>
          <w:p w14:paraId="53142F9D" w14:textId="1ED1BAC3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</w:t>
            </w:r>
          </w:p>
        </w:tc>
      </w:tr>
      <w:tr w:rsidR="0049643E" w14:paraId="72CD8635" w14:textId="77777777" w:rsidTr="0049643E">
        <w:trPr>
          <w:trHeight w:val="218"/>
        </w:trPr>
        <w:tc>
          <w:tcPr>
            <w:tcW w:w="3114" w:type="dxa"/>
          </w:tcPr>
          <w:p w14:paraId="0F3CD50B" w14:textId="5830E0CE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2.4</w:t>
            </w:r>
          </w:p>
        </w:tc>
        <w:tc>
          <w:tcPr>
            <w:tcW w:w="5245" w:type="dxa"/>
          </w:tcPr>
          <w:p w14:paraId="2BC5BF0B" w14:textId="6C8559FC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Subjectivity score</w:t>
            </w:r>
          </w:p>
        </w:tc>
        <w:tc>
          <w:tcPr>
            <w:tcW w:w="985" w:type="dxa"/>
          </w:tcPr>
          <w:p w14:paraId="5C3EDDBD" w14:textId="6EF697CA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28B9C160" w14:textId="77777777" w:rsidTr="0049643E">
        <w:trPr>
          <w:trHeight w:val="222"/>
        </w:trPr>
        <w:tc>
          <w:tcPr>
            <w:tcW w:w="3114" w:type="dxa"/>
          </w:tcPr>
          <w:p w14:paraId="51A28455" w14:textId="26304F8F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2.5</w:t>
            </w:r>
          </w:p>
        </w:tc>
        <w:tc>
          <w:tcPr>
            <w:tcW w:w="5245" w:type="dxa"/>
          </w:tcPr>
          <w:p w14:paraId="62BB8C11" w14:textId="13EBC6E4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Avg sentence length</w:t>
            </w:r>
          </w:p>
        </w:tc>
        <w:tc>
          <w:tcPr>
            <w:tcW w:w="985" w:type="dxa"/>
          </w:tcPr>
          <w:p w14:paraId="4FF94430" w14:textId="39932A73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09E976DE" w14:textId="77777777" w:rsidTr="0049643E">
        <w:trPr>
          <w:trHeight w:val="218"/>
        </w:trPr>
        <w:tc>
          <w:tcPr>
            <w:tcW w:w="3114" w:type="dxa"/>
          </w:tcPr>
          <w:p w14:paraId="793C54D7" w14:textId="2666A587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2.6</w:t>
            </w:r>
          </w:p>
        </w:tc>
        <w:tc>
          <w:tcPr>
            <w:tcW w:w="5245" w:type="dxa"/>
          </w:tcPr>
          <w:p w14:paraId="1A8FBB90" w14:textId="60D82D10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Percentage of complex words</w:t>
            </w:r>
          </w:p>
        </w:tc>
        <w:tc>
          <w:tcPr>
            <w:tcW w:w="985" w:type="dxa"/>
          </w:tcPr>
          <w:p w14:paraId="171B35BE" w14:textId="052A0F21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4F7E5D66" w14:textId="77777777" w:rsidTr="0049643E">
        <w:trPr>
          <w:trHeight w:val="218"/>
        </w:trPr>
        <w:tc>
          <w:tcPr>
            <w:tcW w:w="3114" w:type="dxa"/>
          </w:tcPr>
          <w:p w14:paraId="5C81E901" w14:textId="59018692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2.7</w:t>
            </w:r>
          </w:p>
        </w:tc>
        <w:tc>
          <w:tcPr>
            <w:tcW w:w="5245" w:type="dxa"/>
          </w:tcPr>
          <w:p w14:paraId="7ED4BAB4" w14:textId="6E4233AF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Fog index</w:t>
            </w:r>
          </w:p>
        </w:tc>
        <w:tc>
          <w:tcPr>
            <w:tcW w:w="985" w:type="dxa"/>
          </w:tcPr>
          <w:p w14:paraId="420B8872" w14:textId="5DD03FDD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1BB9AE06" w14:textId="77777777" w:rsidTr="0049643E">
        <w:trPr>
          <w:trHeight w:val="222"/>
        </w:trPr>
        <w:tc>
          <w:tcPr>
            <w:tcW w:w="3114" w:type="dxa"/>
          </w:tcPr>
          <w:p w14:paraId="3DD1DFAE" w14:textId="319C8BD2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2.8</w:t>
            </w:r>
          </w:p>
        </w:tc>
        <w:tc>
          <w:tcPr>
            <w:tcW w:w="5245" w:type="dxa"/>
          </w:tcPr>
          <w:p w14:paraId="377EF6F2" w14:textId="473F9E1C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Avg number of words per sentence</w:t>
            </w:r>
          </w:p>
        </w:tc>
        <w:tc>
          <w:tcPr>
            <w:tcW w:w="985" w:type="dxa"/>
          </w:tcPr>
          <w:p w14:paraId="1CD46880" w14:textId="192EE312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087917BB" w14:textId="77777777" w:rsidTr="0049643E">
        <w:trPr>
          <w:trHeight w:val="218"/>
        </w:trPr>
        <w:tc>
          <w:tcPr>
            <w:tcW w:w="3114" w:type="dxa"/>
          </w:tcPr>
          <w:p w14:paraId="3D55E682" w14:textId="66D9E622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2.9</w:t>
            </w:r>
          </w:p>
        </w:tc>
        <w:tc>
          <w:tcPr>
            <w:tcW w:w="5245" w:type="dxa"/>
          </w:tcPr>
          <w:p w14:paraId="2378EA43" w14:textId="424F3262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Complex word count</w:t>
            </w:r>
          </w:p>
        </w:tc>
        <w:tc>
          <w:tcPr>
            <w:tcW w:w="985" w:type="dxa"/>
          </w:tcPr>
          <w:p w14:paraId="70BFC86E" w14:textId="36C9DE97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0A0863F1" w14:textId="77777777" w:rsidTr="0049643E">
        <w:trPr>
          <w:trHeight w:val="218"/>
        </w:trPr>
        <w:tc>
          <w:tcPr>
            <w:tcW w:w="3114" w:type="dxa"/>
          </w:tcPr>
          <w:p w14:paraId="28900679" w14:textId="146A6922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2.10</w:t>
            </w:r>
          </w:p>
        </w:tc>
        <w:tc>
          <w:tcPr>
            <w:tcW w:w="5245" w:type="dxa"/>
          </w:tcPr>
          <w:p w14:paraId="385529DF" w14:textId="608CC7B9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Word count</w:t>
            </w:r>
          </w:p>
        </w:tc>
        <w:tc>
          <w:tcPr>
            <w:tcW w:w="985" w:type="dxa"/>
          </w:tcPr>
          <w:p w14:paraId="363428A7" w14:textId="796D1168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</w:t>
            </w:r>
          </w:p>
        </w:tc>
      </w:tr>
      <w:tr w:rsidR="0049643E" w14:paraId="202A9D53" w14:textId="77777777" w:rsidTr="0049643E">
        <w:trPr>
          <w:trHeight w:val="222"/>
        </w:trPr>
        <w:tc>
          <w:tcPr>
            <w:tcW w:w="3114" w:type="dxa"/>
          </w:tcPr>
          <w:p w14:paraId="7EEEBCC9" w14:textId="7B1EDA48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2.11</w:t>
            </w:r>
          </w:p>
        </w:tc>
        <w:tc>
          <w:tcPr>
            <w:tcW w:w="5245" w:type="dxa"/>
          </w:tcPr>
          <w:p w14:paraId="27CD599E" w14:textId="3505C48D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Syllable per word</w:t>
            </w:r>
          </w:p>
        </w:tc>
        <w:tc>
          <w:tcPr>
            <w:tcW w:w="985" w:type="dxa"/>
          </w:tcPr>
          <w:p w14:paraId="0BF3B9C6" w14:textId="6841B8B7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</w:tr>
      <w:tr w:rsidR="0049643E" w14:paraId="1A916C84" w14:textId="77777777" w:rsidTr="0049643E">
        <w:trPr>
          <w:trHeight w:val="218"/>
        </w:trPr>
        <w:tc>
          <w:tcPr>
            <w:tcW w:w="3114" w:type="dxa"/>
          </w:tcPr>
          <w:p w14:paraId="1DE23C11" w14:textId="3C45E4B0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2.12</w:t>
            </w:r>
          </w:p>
        </w:tc>
        <w:tc>
          <w:tcPr>
            <w:tcW w:w="5245" w:type="dxa"/>
          </w:tcPr>
          <w:p w14:paraId="0B271386" w14:textId="1D8BB107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Personal pronouns</w:t>
            </w:r>
          </w:p>
        </w:tc>
        <w:tc>
          <w:tcPr>
            <w:tcW w:w="985" w:type="dxa"/>
          </w:tcPr>
          <w:p w14:paraId="7524A9C2" w14:textId="3C584116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</w:tr>
      <w:tr w:rsidR="0049643E" w14:paraId="1FF94C2E" w14:textId="77777777" w:rsidTr="0049643E">
        <w:trPr>
          <w:trHeight w:val="218"/>
        </w:trPr>
        <w:tc>
          <w:tcPr>
            <w:tcW w:w="3114" w:type="dxa"/>
          </w:tcPr>
          <w:p w14:paraId="57FCD34D" w14:textId="735962A4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2.13</w:t>
            </w:r>
          </w:p>
        </w:tc>
        <w:tc>
          <w:tcPr>
            <w:tcW w:w="5245" w:type="dxa"/>
          </w:tcPr>
          <w:p w14:paraId="19431887" w14:textId="5CE74A7D" w:rsidR="001E70C0" w:rsidRPr="0049643E" w:rsidRDefault="0049643E" w:rsidP="00813403">
            <w:pPr>
              <w:keepNext/>
              <w:keepLines/>
              <w:spacing w:before="80" w:after="8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9643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Avg word length</w:t>
            </w:r>
          </w:p>
        </w:tc>
        <w:tc>
          <w:tcPr>
            <w:tcW w:w="985" w:type="dxa"/>
          </w:tcPr>
          <w:p w14:paraId="3E10A791" w14:textId="20C5C575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</w:tr>
      <w:tr w:rsidR="0049643E" w14:paraId="760D72D2" w14:textId="77777777" w:rsidTr="0049643E">
        <w:trPr>
          <w:trHeight w:val="595"/>
        </w:trPr>
        <w:tc>
          <w:tcPr>
            <w:tcW w:w="3114" w:type="dxa"/>
          </w:tcPr>
          <w:p w14:paraId="39EC46C5" w14:textId="5288E49A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45" w:type="dxa"/>
          </w:tcPr>
          <w:p w14:paraId="3863C70A" w14:textId="0ED764B3" w:rsidR="001E70C0" w:rsidRPr="0049643E" w:rsidRDefault="0049643E" w:rsidP="00813403">
            <w:pPr>
              <w:spacing w:before="80" w:after="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A919D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</w:t>
            </w:r>
            <w:r w:rsidRPr="0049643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put</w:t>
            </w:r>
            <w:proofErr w:type="spellEnd"/>
            <w:r w:rsidRPr="0049643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structure</w:t>
            </w:r>
          </w:p>
        </w:tc>
        <w:tc>
          <w:tcPr>
            <w:tcW w:w="985" w:type="dxa"/>
          </w:tcPr>
          <w:p w14:paraId="66D78B72" w14:textId="5E34D286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</w:tr>
      <w:tr w:rsidR="0049643E" w14:paraId="6BE41408" w14:textId="77777777" w:rsidTr="0049643E">
        <w:trPr>
          <w:trHeight w:val="218"/>
        </w:trPr>
        <w:tc>
          <w:tcPr>
            <w:tcW w:w="3114" w:type="dxa"/>
          </w:tcPr>
          <w:p w14:paraId="7CFADD65" w14:textId="68B6DACF" w:rsidR="001E70C0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45" w:type="dxa"/>
          </w:tcPr>
          <w:p w14:paraId="3F0C5651" w14:textId="4A70B148" w:rsidR="001E70C0" w:rsidRPr="0049643E" w:rsidRDefault="0049643E" w:rsidP="00813403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919D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Running the Python Script</w:t>
            </w:r>
          </w:p>
        </w:tc>
        <w:tc>
          <w:tcPr>
            <w:tcW w:w="985" w:type="dxa"/>
          </w:tcPr>
          <w:p w14:paraId="5758272F" w14:textId="2B7D4149" w:rsidR="001E70C0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4</w:t>
            </w:r>
          </w:p>
        </w:tc>
      </w:tr>
      <w:tr w:rsidR="0049643E" w14:paraId="42B462DA" w14:textId="77777777" w:rsidTr="0049643E">
        <w:trPr>
          <w:trHeight w:val="218"/>
        </w:trPr>
        <w:tc>
          <w:tcPr>
            <w:tcW w:w="3114" w:type="dxa"/>
          </w:tcPr>
          <w:p w14:paraId="035A8DD7" w14:textId="49F5227F" w:rsidR="0049643E" w:rsidRPr="00813403" w:rsidRDefault="00813403" w:rsidP="00813403">
            <w:pPr>
              <w:keepNext/>
              <w:keepLines/>
              <w:spacing w:before="80" w:after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13403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5245" w:type="dxa"/>
          </w:tcPr>
          <w:p w14:paraId="44001166" w14:textId="64328016" w:rsidR="0049643E" w:rsidRPr="0049643E" w:rsidRDefault="0049643E" w:rsidP="00813403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9643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985" w:type="dxa"/>
          </w:tcPr>
          <w:p w14:paraId="51A85AE8" w14:textId="7F3E68DB" w:rsidR="0049643E" w:rsidRDefault="00813403" w:rsidP="00813403">
            <w:pPr>
              <w:keepNext/>
              <w:keepLines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5</w:t>
            </w:r>
          </w:p>
        </w:tc>
      </w:tr>
    </w:tbl>
    <w:p w14:paraId="39A5BEF3" w14:textId="77777777" w:rsidR="001E70C0" w:rsidRPr="00DF7232" w:rsidRDefault="001E70C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432" w:hanging="43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73947009" w14:textId="77777777" w:rsidR="007724E7" w:rsidRDefault="007724E7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9C62391" w14:textId="3FA0FAB4" w:rsidR="00A919DD" w:rsidRPr="001E70C0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Text Analysis Documentation</w:t>
      </w:r>
    </w:p>
    <w:p w14:paraId="014F3B42" w14:textId="61E1FB84" w:rsidR="00A919DD" w:rsidRPr="001E70C0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Sentimental Analysis</w:t>
      </w:r>
    </w:p>
    <w:p w14:paraId="57A114B0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1.1 Cleaning Using Stop Words Lists</w:t>
      </w:r>
    </w:p>
    <w:p w14:paraId="59A3893E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Stop words are commonly used words (such as "the," "is," "in," etc.) that do not contribute to the meaning of a text. These words are removed to improve the accuracy of sentiment analysis.</w:t>
      </w:r>
    </w:p>
    <w:p w14:paraId="71D4E4A4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stop words list is predefined and stored in the </w:t>
      </w:r>
      <w:proofErr w:type="spellStart"/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StopWords</w:t>
      </w:r>
      <w:proofErr w:type="spellEnd"/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directory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F544E9C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The text is tokenized, and words that match stop words are filtered out.</w:t>
      </w:r>
    </w:p>
    <w:p w14:paraId="305860DC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This process ensures that only meaningful words contribute to further analysis.</w:t>
      </w:r>
    </w:p>
    <w:p w14:paraId="49889583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1.2 Creating Dictionary of Positive and Negative Words</w:t>
      </w:r>
    </w:p>
    <w:p w14:paraId="17DCA845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Master Dictionary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containing positive and negative words is used.</w:t>
      </w:r>
    </w:p>
    <w:p w14:paraId="07302534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Words that are found in the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stop words list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not included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the dictionary.</w:t>
      </w:r>
    </w:p>
    <w:p w14:paraId="5D0FEFF7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These dictionaries help in computing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Positive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Negative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775B9C9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1.3 Extracting Derived Variables</w:t>
      </w:r>
    </w:p>
    <w:p w14:paraId="0A6532CF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Once text cleaning is done, the following sentiment-based variables are computed:</w:t>
      </w:r>
    </w:p>
    <w:p w14:paraId="675ADA0E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Positive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Count of words found in the positive words dictionary.</w:t>
      </w:r>
    </w:p>
    <w:p w14:paraId="236C4765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Negative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Count of words found in the negative words dictionary.</w:t>
      </w:r>
    </w:p>
    <w:p w14:paraId="0BFBAE48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Polarity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Measure of how positive or negative the text is.</w:t>
      </w:r>
    </w:p>
    <w:p w14:paraId="5159C9A9" w14:textId="77777777" w:rsidR="00A919DD" w:rsidRPr="00A919DD" w:rsidRDefault="00A919DD" w:rsidP="001907B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Subjectivity Score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Measure of how opinionated the text is.</w:t>
      </w:r>
    </w:p>
    <w:p w14:paraId="7C9A3980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2. Analysis of Readability</w:t>
      </w:r>
    </w:p>
    <w:p w14:paraId="439CCCED" w14:textId="45B3FF90" w:rsidR="00A919DD" w:rsidRPr="00A919DD" w:rsidRDefault="001907B8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Readability analysis helps measure how easy or difficult a text is to read and understand. It includes calculations based on word and sentence structures.</w:t>
      </w:r>
    </w:p>
    <w:p w14:paraId="716E6973" w14:textId="256013C7" w:rsidR="00A919DD" w:rsidRPr="00A919DD" w:rsidRDefault="001907B8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2.1 POSITIVE SCORE</w:t>
      </w:r>
    </w:p>
    <w:p w14:paraId="33D05A50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count of words found in the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Positive Words Dictionary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5B257A84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Indicates the level of positive sentiment in the text.</w:t>
      </w:r>
    </w:p>
    <w:p w14:paraId="47D9F06C" w14:textId="3F013516" w:rsidR="00A919DD" w:rsidRPr="00A919DD" w:rsidRDefault="001907B8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 w:rsidRPr="001907B8">
        <w:t xml:space="preserve"> </w:t>
      </w:r>
      <w:r>
        <w:t xml:space="preserve"> </w:t>
      </w:r>
      <w:r>
        <w:tab/>
      </w:r>
      <w:r w:rsidRPr="001907B8">
        <w:rPr>
          <w:rFonts w:ascii="Times New Roman" w:eastAsia="Times New Roman" w:hAnsi="Times New Roman" w:cs="Times New Roman"/>
          <w:b/>
          <w:bCs/>
          <w:sz w:val="24"/>
          <w:szCs w:val="24"/>
        </w:rPr>
        <w:t>Positive Score=∑(words found in the Positive Dictionary)</w:t>
      </w:r>
    </w:p>
    <w:p w14:paraId="0EE92A3E" w14:textId="77777777" w:rsidR="00A919DD" w:rsidRPr="00A919DD" w:rsidRDefault="00A919DD" w:rsidP="001907B8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2.2 NEGATIVE SCORE</w:t>
      </w:r>
    </w:p>
    <w:p w14:paraId="2206392F" w14:textId="77777777" w:rsidR="00A919DD" w:rsidRPr="00A919DD" w:rsidRDefault="00A919DD" w:rsidP="001907B8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count of words found in the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Negative Words Dictionary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63CC7D70" w14:textId="77777777" w:rsidR="00A919DD" w:rsidRPr="00A919DD" w:rsidRDefault="00A919DD" w:rsidP="001907B8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Indicates the level of negative sentiment in the text.</w:t>
      </w:r>
    </w:p>
    <w:p w14:paraId="36F528D3" w14:textId="7B585D97" w:rsidR="00A919DD" w:rsidRPr="00A919DD" w:rsidRDefault="001907B8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</w:t>
      </w:r>
      <w:r w:rsidRPr="001907B8">
        <w:rPr>
          <w:rFonts w:ascii="Times New Roman" w:eastAsia="Times New Roman" w:hAnsi="Times New Roman" w:cs="Times New Roman"/>
          <w:b/>
          <w:bCs/>
          <w:sz w:val="24"/>
          <w:szCs w:val="24"/>
        </w:rPr>
        <w:t>Negative Score=∑(words found in the Negative Dictionary)</w:t>
      </w:r>
    </w:p>
    <w:p w14:paraId="762BF925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2.3 POLARITY SCORE</w:t>
      </w:r>
    </w:p>
    <w:p w14:paraId="1002001F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Measures whether the text is overall positive or negative.</w:t>
      </w:r>
    </w:p>
    <w:p w14:paraId="3D6EFC86" w14:textId="77777777" w:rsidR="00573D37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Formula:</w:t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573D37" w:rsidRPr="00573D37">
        <w:rPr>
          <w:rFonts w:ascii="Times New Roman" w:eastAsia="Times New Roman" w:hAnsi="Times New Roman" w:cs="Times New Roman"/>
          <w:sz w:val="24"/>
          <w:szCs w:val="24"/>
        </w:rPr>
        <w:t>Polarity Score=(Positive Score−Negative Score)/((Positive Score+Negative Score)+0.000001)</w:t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</w:p>
    <w:p w14:paraId="120EFA31" w14:textId="65DA67EF" w:rsidR="00A919DD" w:rsidRPr="00A919DD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Range: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-1 (Completely Negative) to +1 (Completely Positive)</w:t>
      </w:r>
    </w:p>
    <w:p w14:paraId="63A0F567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2.4 SUBJECTIVITY SCORE</w:t>
      </w:r>
    </w:p>
    <w:p w14:paraId="6E596CE2" w14:textId="77777777" w:rsidR="00573D37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Measures the extent of personal opinion in the text.</w:t>
      </w:r>
    </w:p>
    <w:p w14:paraId="47087BE6" w14:textId="4A717B6F" w:rsidR="00573D37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="00573D3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573D37" w:rsidRPr="00573D37">
        <w:rPr>
          <w:rFonts w:ascii="Times New Roman" w:eastAsia="Times New Roman" w:hAnsi="Times New Roman" w:cs="Times New Roman"/>
          <w:sz w:val="24"/>
          <w:szCs w:val="24"/>
        </w:rPr>
        <w:t>Subjectivity Score=(Positive Score+Negative Score)/(Total Words after cleani</w:t>
      </w:r>
      <w:r w:rsidR="00573D37">
        <w:rPr>
          <w:rFonts w:ascii="Times New Roman" w:eastAsia="Times New Roman" w:hAnsi="Times New Roman" w:cs="Times New Roman"/>
          <w:sz w:val="24"/>
          <w:szCs w:val="24"/>
        </w:rPr>
        <w:tab/>
      </w:r>
      <w:r w:rsidR="00573D37">
        <w:rPr>
          <w:rFonts w:ascii="Times New Roman" w:eastAsia="Times New Roman" w:hAnsi="Times New Roman" w:cs="Times New Roman"/>
          <w:sz w:val="24"/>
          <w:szCs w:val="24"/>
        </w:rPr>
        <w:tab/>
      </w:r>
      <w:r w:rsidR="00573D37">
        <w:rPr>
          <w:rFonts w:ascii="Times New Roman" w:eastAsia="Times New Roman" w:hAnsi="Times New Roman" w:cs="Times New Roman"/>
          <w:sz w:val="24"/>
          <w:szCs w:val="24"/>
        </w:rPr>
        <w:tab/>
      </w:r>
      <w:r w:rsidR="00573D37">
        <w:rPr>
          <w:rFonts w:ascii="Times New Roman" w:eastAsia="Times New Roman" w:hAnsi="Times New Roman" w:cs="Times New Roman"/>
          <w:sz w:val="24"/>
          <w:szCs w:val="24"/>
        </w:rPr>
        <w:tab/>
      </w:r>
      <w:r w:rsidR="00573D37" w:rsidRPr="00573D37">
        <w:rPr>
          <w:rFonts w:ascii="Times New Roman" w:eastAsia="Times New Roman" w:hAnsi="Times New Roman" w:cs="Times New Roman"/>
          <w:sz w:val="24"/>
          <w:szCs w:val="24"/>
        </w:rPr>
        <w:t>ng+0.000001)</w:t>
      </w:r>
    </w:p>
    <w:p w14:paraId="50B2E747" w14:textId="3992926F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Range: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0 (Completely Objective) to 1 (Highly Subjective)</w:t>
      </w:r>
    </w:p>
    <w:p w14:paraId="7A5F6B7A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2.5 AVG SENTENCE LENGTH</w:t>
      </w:r>
    </w:p>
    <w:p w14:paraId="39AB329D" w14:textId="7E9933B4" w:rsidR="00A919DD" w:rsidRPr="00A919DD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Measures the complexity of the text based on sentence length.</w:t>
      </w:r>
    </w:p>
    <w:p w14:paraId="77C17E48" w14:textId="5EE40B2A" w:rsidR="00A919DD" w:rsidRPr="00A919DD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  <w:r w:rsidRPr="00573D3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573D37">
        <w:rPr>
          <w:rFonts w:ascii="Times New Roman" w:eastAsia="Times New Roman" w:hAnsi="Times New Roman" w:cs="Times New Roman"/>
          <w:sz w:val="24"/>
          <w:szCs w:val="24"/>
        </w:rPr>
        <w:t>Average Sentence Length=Total Words/Total Sentences</w:t>
      </w:r>
    </w:p>
    <w:p w14:paraId="55169AC6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2.6 PERCENTAGE OF COMPLEX WORDS</w:t>
      </w:r>
    </w:p>
    <w:p w14:paraId="5F3C7944" w14:textId="233089A4" w:rsidR="00A919DD" w:rsidRPr="00A919DD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Measures the proportion of words with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more than two syllables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619998D6" w14:textId="77777777" w:rsidR="001E70C0" w:rsidRPr="001E70C0" w:rsidRDefault="00573D37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Percentage of Complex Words=(Number of Complex Words/</w:t>
      </w:r>
    </w:p>
    <w:p w14:paraId="2E050FA7" w14:textId="10CDA092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</w:t>
      </w:r>
      <w:r w:rsidR="00573D37" w:rsidRPr="001E70C0">
        <w:rPr>
          <w:rFonts w:ascii="Times New Roman" w:eastAsia="Times New Roman" w:hAnsi="Times New Roman" w:cs="Times New Roman"/>
          <w:sz w:val="24"/>
          <w:szCs w:val="24"/>
        </w:rPr>
        <w:t>Total Words</w:t>
      </w:r>
      <w:r w:rsidR="00573D37" w:rsidRPr="001E70C0">
        <w:rPr>
          <w:rFonts w:ascii="Times New Roman" w:eastAsia="Times New Roman" w:hAnsi="Times New Roman" w:cs="Times New Roman"/>
          <w:sz w:val="24"/>
          <w:szCs w:val="24"/>
        </w:rPr>
        <w:t>)</w:t>
      </w:r>
      <w:r w:rsidR="00573D37" w:rsidRPr="001E70C0">
        <w:rPr>
          <w:rFonts w:ascii="Times New Roman" w:eastAsia="Times New Roman" w:hAnsi="Times New Roman" w:cs="Times New Roman"/>
          <w:sz w:val="24"/>
          <w:szCs w:val="24"/>
        </w:rPr>
        <w:t>×100</w:t>
      </w:r>
    </w:p>
    <w:p w14:paraId="13364D5E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2.7 FOG INDEX</w:t>
      </w:r>
    </w:p>
    <w:p w14:paraId="2542BE81" w14:textId="3B95C72C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Estimates the readability of the text.</w:t>
      </w:r>
    </w:p>
    <w:p w14:paraId="0C932CEA" w14:textId="07F785BF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Fog Index=0.4×(Average Sentence </w:t>
      </w:r>
      <w:proofErr w:type="spellStart"/>
      <w:r w:rsidRPr="001E70C0">
        <w:rPr>
          <w:rFonts w:ascii="Times New Roman" w:eastAsia="Times New Roman" w:hAnsi="Times New Roman" w:cs="Times New Roman"/>
          <w:sz w:val="24"/>
          <w:szCs w:val="24"/>
        </w:rPr>
        <w:t>Length+Percentage</w:t>
      </w:r>
      <w:proofErr w:type="spellEnd"/>
      <w:r w:rsidRPr="001E70C0">
        <w:rPr>
          <w:rFonts w:ascii="Times New Roman" w:eastAsia="Times New Roman" w:hAnsi="Times New Roman" w:cs="Times New Roman"/>
          <w:sz w:val="24"/>
          <w:szCs w:val="24"/>
        </w:rPr>
        <w:t> of </w:t>
      </w:r>
      <w:proofErr w:type="spellStart"/>
      <w:r w:rsidRPr="001E70C0">
        <w:rPr>
          <w:rFonts w:ascii="Times New Roman" w:eastAsia="Times New Roman" w:hAnsi="Times New Roman" w:cs="Times New Roman"/>
          <w:sz w:val="24"/>
          <w:szCs w:val="24"/>
        </w:rPr>
        <w:t>Compl</w:t>
      </w:r>
      <w:proofErr w:type="spellEnd"/>
      <w:r w:rsidRPr="001E70C0">
        <w:rPr>
          <w:rFonts w:ascii="Times New Roman" w:eastAsia="Times New Roman" w:hAnsi="Times New Roman" w:cs="Times New Roman"/>
          <w:sz w:val="24"/>
          <w:szCs w:val="24"/>
        </w:rPr>
        <w:tab/>
      </w:r>
      <w:r w:rsidRPr="001E70C0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1E70C0">
        <w:rPr>
          <w:rFonts w:ascii="Times New Roman" w:eastAsia="Times New Roman" w:hAnsi="Times New Roman" w:cs="Times New Roman"/>
          <w:sz w:val="24"/>
          <w:szCs w:val="24"/>
        </w:rPr>
        <w:t>ex Words</w:t>
      </w:r>
      <w:proofErr w:type="spellEnd"/>
      <w:r w:rsidRPr="001E70C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2EBC84" w14:textId="306BC0F5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higher value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indicates more complex text.</w:t>
      </w:r>
    </w:p>
    <w:p w14:paraId="6D02CD92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2.8 AVG NUMBER OF WORDS PER SENTENCE</w:t>
      </w:r>
    </w:p>
    <w:p w14:paraId="1F954E08" w14:textId="30D6471A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Another measure of sentence complexity.</w:t>
      </w:r>
    </w:p>
    <w:p w14:paraId="3DDF4347" w14:textId="1945D0CA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Average Words per Sentence=Total Words/Total Sentences</w:t>
      </w:r>
    </w:p>
    <w:p w14:paraId="3924C160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2.9 COMPLEX WORD COUNT</w:t>
      </w:r>
    </w:p>
    <w:p w14:paraId="521B5DC2" w14:textId="35EB31B1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total number of words in the text that have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more than two syllables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EE8CC2A" w14:textId="1ADE3456" w:rsid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Helps in readability analysis.</w:t>
      </w:r>
    </w:p>
    <w:p w14:paraId="31DD47A5" w14:textId="236824FB" w:rsidR="001E70C0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Complex Word Count=∑(words with more than two syllables)</w:t>
      </w:r>
    </w:p>
    <w:p w14:paraId="43ED6EA7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2.10 WORD COUNT</w:t>
      </w:r>
    </w:p>
    <w:p w14:paraId="06BADF34" w14:textId="15C10DED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total number of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cleaned words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the text.</w:t>
      </w:r>
    </w:p>
    <w:p w14:paraId="4A117BE5" w14:textId="2A3FEA22" w:rsid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Excludes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stop words and punctuation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422D61D9" w14:textId="16BD74DD" w:rsidR="001E70C0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Word Count=∑(Valid Words)</w:t>
      </w:r>
    </w:p>
    <w:p w14:paraId="1BCAEE43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2.11 SYLLABLE PER WORD</w:t>
      </w:r>
    </w:p>
    <w:p w14:paraId="532353A9" w14:textId="418065DF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Measures how many syllables each word contains on average.</w:t>
      </w:r>
    </w:p>
    <w:p w14:paraId="0D4D53A3" w14:textId="45ADBC59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Syllables per Word=Total Syllables/Total Words</w:t>
      </w:r>
    </w:p>
    <w:p w14:paraId="6A8E5480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2.12 PERSONAL PRONOUNS</w:t>
      </w:r>
    </w:p>
    <w:p w14:paraId="714CACDB" w14:textId="2916CF40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Measures how personal the text is by counting occurrences of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I, we, my, ours,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5903F27" w14:textId="6B19848B" w:rsid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Excludes the country name "US" to avoid misclassification.</w:t>
      </w:r>
    </w:p>
    <w:p w14:paraId="572CA0C1" w14:textId="2DF8907F" w:rsidR="001E70C0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  <w:t xml:space="preserve">Formula: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Personal Pronouns=∑(I, we, my, ours, us)</w:t>
      </w:r>
    </w:p>
    <w:p w14:paraId="29D37CBB" w14:textId="77777777" w:rsidR="00A919DD" w:rsidRPr="00A919DD" w:rsidRDefault="00A919DD" w:rsidP="00573D37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2.13 AVG WORD LENGTH</w:t>
      </w:r>
    </w:p>
    <w:p w14:paraId="3164E94D" w14:textId="4CFEAE79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Measures the average length of words in the text.</w:t>
      </w:r>
    </w:p>
    <w:p w14:paraId="075700E0" w14:textId="58DCDBFE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Formula: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1E70C0">
        <w:rPr>
          <w:rFonts w:ascii="Times New Roman" w:eastAsia="Times New Roman" w:hAnsi="Times New Roman" w:cs="Times New Roman"/>
          <w:sz w:val="24"/>
          <w:szCs w:val="24"/>
        </w:rPr>
        <w:t>Average Word Length=Total Characters in Words/Total Words</w:t>
      </w:r>
    </w:p>
    <w:p w14:paraId="2FC932F2" w14:textId="5C57628E" w:rsidR="00A919DD" w:rsidRPr="00A919DD" w:rsidRDefault="001E70C0" w:rsidP="00573D3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Higher values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indicate more complex words.</w:t>
      </w:r>
    </w:p>
    <w:p w14:paraId="54B42FC6" w14:textId="77777777" w:rsidR="00A919DD" w:rsidRPr="00A919DD" w:rsidRDefault="00A919DD" w:rsidP="001E70C0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3. Output Structure</w:t>
      </w:r>
    </w:p>
    <w:p w14:paraId="1F99B22C" w14:textId="77777777" w:rsidR="00A919DD" w:rsidRPr="00A919DD" w:rsidRDefault="00A919DD" w:rsidP="001E70C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computed metrics will be stored in an </w:t>
      </w: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Excel file</w:t>
      </w: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named Final_Output.xlsx. The columns will include:</w:t>
      </w:r>
    </w:p>
    <w:p w14:paraId="66550365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URL_ID</w:t>
      </w:r>
      <w:r w:rsidRPr="001E70C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(Unique Identifier for each article)</w:t>
      </w:r>
    </w:p>
    <w:p w14:paraId="6670297B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POSITIVE SCORE</w:t>
      </w:r>
    </w:p>
    <w:p w14:paraId="77F4542F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NEGATIVE SCORE</w:t>
      </w:r>
    </w:p>
    <w:p w14:paraId="734E7C9E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POLARITY SCORE</w:t>
      </w:r>
    </w:p>
    <w:p w14:paraId="250FA8D2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SUBJECTIVITY SCORE</w:t>
      </w:r>
    </w:p>
    <w:p w14:paraId="64CC37A9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AVG SENTENCE LENGTH</w:t>
      </w:r>
    </w:p>
    <w:p w14:paraId="09803127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PERCENTAGE OF COMPLEX WORDS</w:t>
      </w:r>
    </w:p>
    <w:p w14:paraId="15EA6815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FOG INDEX</w:t>
      </w:r>
    </w:p>
    <w:p w14:paraId="5CA7A8F8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AVG NUMBER OF WORDS PER SENTENCE</w:t>
      </w:r>
    </w:p>
    <w:p w14:paraId="270A2CE7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COMPLEX WORD COUNT</w:t>
      </w:r>
    </w:p>
    <w:p w14:paraId="4C696898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WORD COUNT</w:t>
      </w:r>
    </w:p>
    <w:p w14:paraId="02DE5E6C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SYLLABLE PER WORD</w:t>
      </w:r>
    </w:p>
    <w:p w14:paraId="27D9087D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PERSONAL PRONOUNS</w:t>
      </w:r>
    </w:p>
    <w:p w14:paraId="4C27602E" w14:textId="77777777" w:rsidR="00A919DD" w:rsidRPr="001E70C0" w:rsidRDefault="00A919DD" w:rsidP="001E70C0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AVG WORD LENGTH</w:t>
      </w:r>
    </w:p>
    <w:p w14:paraId="1DA19B1B" w14:textId="1D2E4D6E" w:rsidR="00A919DD" w:rsidRPr="00A919DD" w:rsidRDefault="001E70C0" w:rsidP="001E70C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script will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automatically extract, </w:t>
      </w:r>
      <w:proofErr w:type="spellStart"/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 and save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this data in the specified format.</w:t>
      </w:r>
    </w:p>
    <w:p w14:paraId="5BC81ED8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Running the Python Script</w:t>
      </w:r>
    </w:p>
    <w:p w14:paraId="27541B9D" w14:textId="77777777" w:rsidR="00A919DD" w:rsidRPr="00A919DD" w:rsidRDefault="00A919DD" w:rsidP="001E70C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Prerequisites</w:t>
      </w:r>
    </w:p>
    <w:p w14:paraId="60B41306" w14:textId="77777777" w:rsidR="00A919DD" w:rsidRPr="00A919DD" w:rsidRDefault="00A919DD" w:rsidP="001E70C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Install required libraries using:</w:t>
      </w:r>
    </w:p>
    <w:p w14:paraId="774AC7D6" w14:textId="77777777" w:rsidR="00A919DD" w:rsidRPr="00A919DD" w:rsidRDefault="00A919DD" w:rsidP="001E70C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pip install requests beautifulsoup4 pandas </w:t>
      </w:r>
      <w:proofErr w:type="spellStart"/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textblob</w:t>
      </w:r>
      <w:proofErr w:type="spellEnd"/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nltk</w:t>
      </w:r>
      <w:proofErr w:type="spellEnd"/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openpyxl</w:t>
      </w:r>
      <w:proofErr w:type="spellEnd"/>
    </w:p>
    <w:p w14:paraId="0AE143D9" w14:textId="77777777" w:rsidR="00A919DD" w:rsidRPr="00A919DD" w:rsidRDefault="00A919DD" w:rsidP="001E70C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Execution Steps</w:t>
      </w:r>
    </w:p>
    <w:p w14:paraId="7EF48CE8" w14:textId="145D2CA3" w:rsidR="00A919DD" w:rsidRPr="00A919DD" w:rsidRDefault="001E70C0" w:rsidP="001E70C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Place Input.xlsx, positive-words.txt, and negative-words.txt in the same directory.</w:t>
      </w:r>
    </w:p>
    <w:p w14:paraId="06CE9F83" w14:textId="77777777" w:rsidR="00A919DD" w:rsidRPr="00A919DD" w:rsidRDefault="00A919DD" w:rsidP="001E70C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Run the script:</w:t>
      </w:r>
    </w:p>
    <w:p w14:paraId="3FCA288D" w14:textId="14CB26B1" w:rsidR="00A919DD" w:rsidRPr="001E70C0" w:rsidRDefault="001E70C0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1E70C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python script.py</w:t>
      </w:r>
    </w:p>
    <w:p w14:paraId="49827965" w14:textId="50981124" w:rsidR="00A919DD" w:rsidRPr="00A919DD" w:rsidRDefault="001E70C0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The output file Final_Output.xlsx will be generated with all the computed metrics.</w:t>
      </w:r>
    </w:p>
    <w:p w14:paraId="2D77FF2B" w14:textId="77777777" w:rsidR="00A919DD" w:rsidRPr="00A919DD" w:rsidRDefault="00A919DD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919D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6F84E88A" w14:textId="74D67ECC" w:rsidR="00A919DD" w:rsidRPr="00A919DD" w:rsidRDefault="001E70C0" w:rsidP="00A919DD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This analysis extracts and processes text to measure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sentiment, readability, and linguistic complexity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The results provide a structured understanding of textual characteristics, making them valuable for </w:t>
      </w:r>
      <w:r w:rsidR="00A919DD" w:rsidRPr="00A919D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business insights, content evaluation, and academic research</w:t>
      </w:r>
      <w:r w:rsidR="00A919DD" w:rsidRPr="00A919DD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sectPr w:rsidR="00A919DD" w:rsidRPr="00A919DD"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D19B" w14:textId="77777777" w:rsidR="00DC52B8" w:rsidRDefault="00DC52B8">
      <w:pPr>
        <w:spacing w:after="0" w:line="240" w:lineRule="auto"/>
      </w:pPr>
      <w:r>
        <w:separator/>
      </w:r>
    </w:p>
  </w:endnote>
  <w:endnote w:type="continuationSeparator" w:id="0">
    <w:p w14:paraId="3261660E" w14:textId="77777777" w:rsidR="00DC52B8" w:rsidRDefault="00DC5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5D3B960F" w:rsidR="007724E7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9920FE">
      <w:rPr>
        <w:noProof/>
      </w:rPr>
      <w:t>1</w:t>
    </w:r>
    <w:r>
      <w:fldChar w:fldCharType="end"/>
    </w:r>
    <w:r>
      <w:t xml:space="preserve"> | </w:t>
    </w:r>
    <w:r>
      <w:rPr>
        <w:color w:val="7F7F7F"/>
      </w:rPr>
      <w:t>Page</w:t>
    </w:r>
  </w:p>
  <w:p w14:paraId="00000041" w14:textId="77777777" w:rsidR="007724E7" w:rsidRDefault="007724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0A63" w14:textId="77777777" w:rsidR="00DC52B8" w:rsidRDefault="00DC52B8">
      <w:pPr>
        <w:spacing w:after="0" w:line="240" w:lineRule="auto"/>
      </w:pPr>
      <w:r>
        <w:separator/>
      </w:r>
    </w:p>
  </w:footnote>
  <w:footnote w:type="continuationSeparator" w:id="0">
    <w:p w14:paraId="6F0DBE18" w14:textId="77777777" w:rsidR="00DC52B8" w:rsidRDefault="00DC5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C87"/>
    <w:multiLevelType w:val="multilevel"/>
    <w:tmpl w:val="54C2F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30356"/>
    <w:multiLevelType w:val="multilevel"/>
    <w:tmpl w:val="506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64C8"/>
    <w:multiLevelType w:val="multilevel"/>
    <w:tmpl w:val="0D02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E2D66"/>
    <w:multiLevelType w:val="multilevel"/>
    <w:tmpl w:val="A53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55799"/>
    <w:multiLevelType w:val="multilevel"/>
    <w:tmpl w:val="B3B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01EE6"/>
    <w:multiLevelType w:val="multilevel"/>
    <w:tmpl w:val="493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5602"/>
    <w:multiLevelType w:val="multilevel"/>
    <w:tmpl w:val="AB7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D2D04"/>
    <w:multiLevelType w:val="hybridMultilevel"/>
    <w:tmpl w:val="5B38CC12"/>
    <w:lvl w:ilvl="0" w:tplc="6F767638">
      <w:start w:val="1"/>
      <w:numFmt w:val="decimal"/>
      <w:lvlText w:val="%1."/>
      <w:lvlJc w:val="left"/>
      <w:pPr>
        <w:ind w:left="1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74B6524"/>
    <w:multiLevelType w:val="hybridMultilevel"/>
    <w:tmpl w:val="A1724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803C2"/>
    <w:multiLevelType w:val="multilevel"/>
    <w:tmpl w:val="A6B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C044A"/>
    <w:multiLevelType w:val="multilevel"/>
    <w:tmpl w:val="756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C567B"/>
    <w:multiLevelType w:val="multilevel"/>
    <w:tmpl w:val="CBC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12F08"/>
    <w:multiLevelType w:val="multilevel"/>
    <w:tmpl w:val="0C3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26BE3"/>
    <w:multiLevelType w:val="hybridMultilevel"/>
    <w:tmpl w:val="C3B0EEA4"/>
    <w:lvl w:ilvl="0" w:tplc="6F767638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3" w:hanging="360"/>
      </w:pPr>
    </w:lvl>
    <w:lvl w:ilvl="2" w:tplc="4009001B" w:tentative="1">
      <w:start w:val="1"/>
      <w:numFmt w:val="lowerRoman"/>
      <w:lvlText w:val="%3."/>
      <w:lvlJc w:val="right"/>
      <w:pPr>
        <w:ind w:left="1743" w:hanging="180"/>
      </w:pPr>
    </w:lvl>
    <w:lvl w:ilvl="3" w:tplc="4009000F" w:tentative="1">
      <w:start w:val="1"/>
      <w:numFmt w:val="decimal"/>
      <w:lvlText w:val="%4."/>
      <w:lvlJc w:val="left"/>
      <w:pPr>
        <w:ind w:left="2463" w:hanging="360"/>
      </w:pPr>
    </w:lvl>
    <w:lvl w:ilvl="4" w:tplc="40090019" w:tentative="1">
      <w:start w:val="1"/>
      <w:numFmt w:val="lowerLetter"/>
      <w:lvlText w:val="%5."/>
      <w:lvlJc w:val="left"/>
      <w:pPr>
        <w:ind w:left="3183" w:hanging="360"/>
      </w:pPr>
    </w:lvl>
    <w:lvl w:ilvl="5" w:tplc="4009001B" w:tentative="1">
      <w:start w:val="1"/>
      <w:numFmt w:val="lowerRoman"/>
      <w:lvlText w:val="%6."/>
      <w:lvlJc w:val="right"/>
      <w:pPr>
        <w:ind w:left="3903" w:hanging="180"/>
      </w:pPr>
    </w:lvl>
    <w:lvl w:ilvl="6" w:tplc="4009000F" w:tentative="1">
      <w:start w:val="1"/>
      <w:numFmt w:val="decimal"/>
      <w:lvlText w:val="%7."/>
      <w:lvlJc w:val="left"/>
      <w:pPr>
        <w:ind w:left="4623" w:hanging="360"/>
      </w:pPr>
    </w:lvl>
    <w:lvl w:ilvl="7" w:tplc="40090019" w:tentative="1">
      <w:start w:val="1"/>
      <w:numFmt w:val="lowerLetter"/>
      <w:lvlText w:val="%8."/>
      <w:lvlJc w:val="left"/>
      <w:pPr>
        <w:ind w:left="5343" w:hanging="360"/>
      </w:pPr>
    </w:lvl>
    <w:lvl w:ilvl="8" w:tplc="40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14" w15:restartNumberingAfterBreak="0">
    <w:nsid w:val="56BD5AE3"/>
    <w:multiLevelType w:val="multilevel"/>
    <w:tmpl w:val="087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74F44"/>
    <w:multiLevelType w:val="multilevel"/>
    <w:tmpl w:val="7128787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A327AC0"/>
    <w:multiLevelType w:val="multilevel"/>
    <w:tmpl w:val="F4C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F77FA"/>
    <w:multiLevelType w:val="multilevel"/>
    <w:tmpl w:val="1DF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741CC"/>
    <w:multiLevelType w:val="multilevel"/>
    <w:tmpl w:val="E25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75E00"/>
    <w:multiLevelType w:val="multilevel"/>
    <w:tmpl w:val="DA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396D"/>
    <w:multiLevelType w:val="multilevel"/>
    <w:tmpl w:val="A1B8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757C4"/>
    <w:multiLevelType w:val="multilevel"/>
    <w:tmpl w:val="75DA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7B024F"/>
    <w:multiLevelType w:val="multilevel"/>
    <w:tmpl w:val="88B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9485E"/>
    <w:multiLevelType w:val="hybridMultilevel"/>
    <w:tmpl w:val="F0F69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108B9"/>
    <w:multiLevelType w:val="multilevel"/>
    <w:tmpl w:val="941C9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84367">
    <w:abstractNumId w:val="0"/>
  </w:num>
  <w:num w:numId="2" w16cid:durableId="2120566268">
    <w:abstractNumId w:val="15"/>
  </w:num>
  <w:num w:numId="3" w16cid:durableId="919369801">
    <w:abstractNumId w:val="16"/>
  </w:num>
  <w:num w:numId="4" w16cid:durableId="1640183797">
    <w:abstractNumId w:val="17"/>
  </w:num>
  <w:num w:numId="5" w16cid:durableId="1548297453">
    <w:abstractNumId w:val="2"/>
  </w:num>
  <w:num w:numId="6" w16cid:durableId="1308513236">
    <w:abstractNumId w:val="14"/>
  </w:num>
  <w:num w:numId="7" w16cid:durableId="1075083359">
    <w:abstractNumId w:val="10"/>
  </w:num>
  <w:num w:numId="8" w16cid:durableId="176165299">
    <w:abstractNumId w:val="6"/>
  </w:num>
  <w:num w:numId="9" w16cid:durableId="405808280">
    <w:abstractNumId w:val="9"/>
  </w:num>
  <w:num w:numId="10" w16cid:durableId="1495757673">
    <w:abstractNumId w:val="5"/>
  </w:num>
  <w:num w:numId="11" w16cid:durableId="1073116347">
    <w:abstractNumId w:val="11"/>
  </w:num>
  <w:num w:numId="12" w16cid:durableId="1679696957">
    <w:abstractNumId w:val="19"/>
  </w:num>
  <w:num w:numId="13" w16cid:durableId="1623993996">
    <w:abstractNumId w:val="22"/>
  </w:num>
  <w:num w:numId="14" w16cid:durableId="1963724358">
    <w:abstractNumId w:val="18"/>
  </w:num>
  <w:num w:numId="15" w16cid:durableId="1768959402">
    <w:abstractNumId w:val="12"/>
  </w:num>
  <w:num w:numId="16" w16cid:durableId="2115205194">
    <w:abstractNumId w:val="1"/>
  </w:num>
  <w:num w:numId="17" w16cid:durableId="1207527153">
    <w:abstractNumId w:val="4"/>
  </w:num>
  <w:num w:numId="18" w16cid:durableId="1872919679">
    <w:abstractNumId w:val="3"/>
  </w:num>
  <w:num w:numId="19" w16cid:durableId="1151747285">
    <w:abstractNumId w:val="21"/>
  </w:num>
  <w:num w:numId="20" w16cid:durableId="852959830">
    <w:abstractNumId w:val="20"/>
  </w:num>
  <w:num w:numId="21" w16cid:durableId="971667942">
    <w:abstractNumId w:val="24"/>
  </w:num>
  <w:num w:numId="22" w16cid:durableId="851650508">
    <w:abstractNumId w:val="23"/>
  </w:num>
  <w:num w:numId="23" w16cid:durableId="952057664">
    <w:abstractNumId w:val="8"/>
  </w:num>
  <w:num w:numId="24" w16cid:durableId="680663089">
    <w:abstractNumId w:val="13"/>
  </w:num>
  <w:num w:numId="25" w16cid:durableId="209886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E7"/>
    <w:rsid w:val="00030532"/>
    <w:rsid w:val="001907B8"/>
    <w:rsid w:val="001E70C0"/>
    <w:rsid w:val="00452E42"/>
    <w:rsid w:val="0049643E"/>
    <w:rsid w:val="00573D37"/>
    <w:rsid w:val="007724E7"/>
    <w:rsid w:val="00813403"/>
    <w:rsid w:val="009920FE"/>
    <w:rsid w:val="00A919DD"/>
    <w:rsid w:val="00DC52B8"/>
    <w:rsid w:val="00DF7232"/>
    <w:rsid w:val="00F839D2"/>
    <w:rsid w:val="00FD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157F"/>
  <w15:docId w15:val="{CA9A99DE-CC78-4C1E-95C7-CB1FAC70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 w:val="17"/>
        <w:szCs w:val="17"/>
        <w:lang w:val="en-US" w:eastAsia="en-IN" w:bidi="ta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3E"/>
    <w:pPr>
      <w:suppressAutoHyphens/>
    </w:pPr>
    <w:rPr>
      <w:rFonts w:eastAsia="Droid Sans Fallback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E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5E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E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E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E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E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E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E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E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5F45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453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35E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135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E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E5"/>
    <w:rPr>
      <w:rFonts w:asciiTheme="majorHAnsi" w:eastAsiaTheme="majorEastAsia" w:hAnsiTheme="majorHAnsi" w:cstheme="majorBidi"/>
      <w:i/>
      <w:iCs/>
      <w:color w:val="2E74B5" w:themeColor="accent1" w:themeShade="BF"/>
      <w:sz w:val="17"/>
      <w:szCs w:val="17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E5"/>
    <w:rPr>
      <w:rFonts w:asciiTheme="majorHAnsi" w:eastAsiaTheme="majorEastAsia" w:hAnsiTheme="majorHAnsi" w:cstheme="majorBidi"/>
      <w:color w:val="2E74B5" w:themeColor="accent1" w:themeShade="BF"/>
      <w:sz w:val="17"/>
      <w:szCs w:val="17"/>
      <w:lang w:val="en-US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E5"/>
    <w:rPr>
      <w:rFonts w:asciiTheme="majorHAnsi" w:eastAsiaTheme="majorEastAsia" w:hAnsiTheme="majorHAnsi" w:cstheme="majorBidi"/>
      <w:color w:val="1F4D78" w:themeColor="accent1" w:themeShade="7F"/>
      <w:sz w:val="17"/>
      <w:szCs w:val="17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E5"/>
    <w:rPr>
      <w:rFonts w:asciiTheme="majorHAnsi" w:eastAsiaTheme="majorEastAsia" w:hAnsiTheme="majorHAnsi" w:cstheme="majorBidi"/>
      <w:i/>
      <w:iCs/>
      <w:color w:val="1F4D78" w:themeColor="accent1" w:themeShade="7F"/>
      <w:sz w:val="17"/>
      <w:szCs w:val="17"/>
      <w:lang w:val="en-US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E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E74ED2"/>
    <w:pPr>
      <w:numPr>
        <w:numId w:val="0"/>
      </w:numPr>
      <w:suppressAutoHyphens w:val="0"/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74E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4ED2"/>
    <w:pPr>
      <w:spacing w:after="100"/>
      <w:ind w:left="170"/>
    </w:pPr>
  </w:style>
  <w:style w:type="paragraph" w:styleId="Header">
    <w:name w:val="header"/>
    <w:basedOn w:val="Normal"/>
    <w:link w:val="HeaderChar"/>
    <w:uiPriority w:val="99"/>
    <w:unhideWhenUsed/>
    <w:rsid w:val="000E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7C6"/>
    <w:rPr>
      <w:rFonts w:ascii="Calibri" w:eastAsia="Droid Sans Fallback" w:hAnsi="Calibri" w:cs="Calibri"/>
      <w:color w:val="00000A"/>
      <w:sz w:val="17"/>
      <w:szCs w:val="17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0E2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C6"/>
    <w:rPr>
      <w:rFonts w:ascii="Calibri" w:eastAsia="Droid Sans Fallback" w:hAnsi="Calibri" w:cs="Calibri"/>
      <w:color w:val="00000A"/>
      <w:sz w:val="17"/>
      <w:szCs w:val="17"/>
      <w:lang w:val="en-US"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AB4148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1E7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+jbG4y5DWBTg3tHoL7QhPWxLg==">AMUW2mUAVft02XVVvOazC40HA533bPo/mXBKQ3BHSwfR2K6OduVhoRSK391Jj8NNFG6rdIA4+uJQMiq1mUI/7va0gdekOQJEOHVvq0rImC/XPp8XVb6P7zGwhFm2Zq6v9cPHTAlhwBUBDHEe/k+4YuoA8wnzsQ7QxvOMdUe0tmMD3oGQS2MRnApg4EoQ8mtibstQWUiyPDUJwSGIQ+GvbnInURZTkJCQipKBBqmsoeMsYPXQffTDrajVH9tO9VrTcBxLGoXolfMH2z2TNez+Qc8Yfznc5vFf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Padlekar</dc:creator>
  <cp:lastModifiedBy>Manivel Manivel</cp:lastModifiedBy>
  <cp:revision>9</cp:revision>
  <dcterms:created xsi:type="dcterms:W3CDTF">2017-12-06T12:16:00Z</dcterms:created>
  <dcterms:modified xsi:type="dcterms:W3CDTF">2025-02-08T15:31:00Z</dcterms:modified>
</cp:coreProperties>
</file>