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6D418" w14:textId="66287034" w:rsidR="00B07218" w:rsidRDefault="00E8607E">
      <w:pPr>
        <w:rPr>
          <w:lang w:val="en-US"/>
        </w:rPr>
      </w:pPr>
      <w:proofErr w:type="spellStart"/>
      <w:r>
        <w:rPr>
          <w:lang w:val="en-US"/>
        </w:rPr>
        <w:t>Demoproject</w:t>
      </w:r>
      <w:proofErr w:type="spellEnd"/>
      <w:r>
        <w:rPr>
          <w:lang w:val="en-US"/>
        </w:rPr>
        <w:t xml:space="preserve"> daily changes document</w:t>
      </w:r>
    </w:p>
    <w:p w14:paraId="251F5CB3" w14:textId="77777777" w:rsidR="00E8607E" w:rsidRPr="00E8607E" w:rsidRDefault="00E8607E">
      <w:pPr>
        <w:rPr>
          <w:lang w:val="en-US"/>
        </w:rPr>
      </w:pPr>
    </w:p>
    <w:sectPr w:rsidR="00E8607E" w:rsidRPr="00E86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7E"/>
    <w:rsid w:val="00B07218"/>
    <w:rsid w:val="00BC7F2D"/>
    <w:rsid w:val="00E8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353B7"/>
  <w15:chartTrackingRefBased/>
  <w15:docId w15:val="{18116C91-1072-40CD-84EB-25246CC8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07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07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07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07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07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07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07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0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0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07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07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07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07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 C</dc:creator>
  <cp:keywords/>
  <dc:description/>
  <cp:lastModifiedBy>Manjunath C</cp:lastModifiedBy>
  <cp:revision>1</cp:revision>
  <dcterms:created xsi:type="dcterms:W3CDTF">2026-05-11T11:42:00Z</dcterms:created>
  <dcterms:modified xsi:type="dcterms:W3CDTF">2026-05-11T11:44:00Z</dcterms:modified>
</cp:coreProperties>
</file>