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0F" w:rsidRPr="0050550F" w:rsidRDefault="0050550F" w:rsidP="0050550F">
      <w:pPr>
        <w:shd w:val="clear" w:color="auto" w:fill="FFFFFF"/>
        <w:spacing w:before="300" w:after="0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>Same or not</w:t>
      </w:r>
    </w:p>
    <w:p w:rsidR="00000000" w:rsidRPr="0050550F" w:rsidRDefault="0050550F" w:rsidP="0050550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550F">
        <w:rPr>
          <w:rFonts w:ascii="Times New Roman" w:hAnsi="Times New Roman" w:cs="Times New Roman"/>
          <w:sz w:val="24"/>
          <w:szCs w:val="24"/>
          <w:shd w:val="clear" w:color="auto" w:fill="FFFFFF"/>
        </w:rPr>
        <w:t>The Modern World Cinderella was happy to meet Prince Charming at the ballroom and she danced with him happily. While she was dancing, Prince wanted to check whether Cinderella is a perfect match for him. He asked her a question to check her knowledge of Arrays. Can you help Cinderella to write a program to find whether the two arrays are the same or not?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50550F">
        <w:rPr>
          <w:rStyle w:val="Strong"/>
          <w:bdr w:val="none" w:sz="0" w:space="0" w:color="auto" w:frame="1"/>
        </w:rPr>
        <w:t>Input Format</w:t>
      </w:r>
    </w:p>
    <w:p w:rsidR="0050550F" w:rsidRDefault="0050550F" w:rsidP="0050550F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50550F">
        <w:t>Input consists of 2 integers and 2 arrays. The integers should correspond to the size of the arrays.</w:t>
      </w:r>
    </w:p>
    <w:p w:rsidR="0050550F" w:rsidRPr="0050550F" w:rsidRDefault="0050550F" w:rsidP="0050550F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50550F">
        <w:rPr>
          <w:rStyle w:val="Strong"/>
          <w:bdr w:val="none" w:sz="0" w:space="0" w:color="auto" w:frame="1"/>
        </w:rPr>
        <w:t>Output Format</w:t>
      </w:r>
    </w:p>
    <w:p w:rsidR="0050550F" w:rsidRPr="0050550F" w:rsidRDefault="0050550F" w:rsidP="0050550F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50550F">
        <w:t>If two arrays are the same, display "Same" else display "Not Same"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bdr w:val="none" w:sz="0" w:space="0" w:color="auto" w:frame="1"/>
        </w:rPr>
      </w:pPr>
      <w:r w:rsidRPr="0050550F">
        <w:rPr>
          <w:rStyle w:val="Strong"/>
          <w:bdr w:val="none" w:sz="0" w:space="0" w:color="auto" w:frame="1"/>
        </w:rPr>
        <w:t>Sample Input 0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</w:p>
    <w:p w:rsidR="0050550F" w:rsidRPr="0050550F" w:rsidRDefault="0050550F" w:rsidP="005055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550F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0550F" w:rsidRPr="0050550F" w:rsidRDefault="0050550F" w:rsidP="005055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550F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0550F" w:rsidRPr="0050550F" w:rsidRDefault="0050550F" w:rsidP="005055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550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0550F" w:rsidRPr="0050550F" w:rsidRDefault="0050550F" w:rsidP="005055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550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0550F" w:rsidRPr="0050550F" w:rsidRDefault="0050550F" w:rsidP="005055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550F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0550F" w:rsidRPr="0050550F" w:rsidRDefault="0050550F" w:rsidP="005055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550F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0550F" w:rsidRPr="0050550F" w:rsidRDefault="0050550F" w:rsidP="005055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550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0550F" w:rsidRPr="0050550F" w:rsidRDefault="0050550F" w:rsidP="005055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550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0550F" w:rsidRPr="0050550F" w:rsidRDefault="0050550F" w:rsidP="0050550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550F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0550F" w:rsidRPr="0050550F" w:rsidRDefault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>4</w:t>
      </w:r>
    </w:p>
    <w:p w:rsidR="0050550F" w:rsidRPr="0050550F" w:rsidRDefault="0050550F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50550F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Sample Output 0</w:t>
      </w:r>
    </w:p>
    <w:p w:rsidR="0050550F" w:rsidRPr="0050550F" w:rsidRDefault="0050550F" w:rsidP="0050550F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50550F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Same</w:t>
      </w:r>
    </w:p>
    <w:p w:rsidR="0050550F" w:rsidRPr="0050550F" w:rsidRDefault="0050550F" w:rsidP="0050550F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50550F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//SOURCE CODE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55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55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.*;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55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class Solution 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) 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Scanner sc=new Scanner (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n1=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();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n2=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();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sum1=0,sum2=0;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arr1[]=new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[n1];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arr2[]=new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 xml:space="preserve">[n2];        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=0;i&lt;n1;i++){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arr1[</w:t>
      </w:r>
      <w:proofErr w:type="spellStart"/>
      <w:proofErr w:type="gramEnd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sum1+=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arr1[</w:t>
      </w:r>
      <w:proofErr w:type="spellStart"/>
      <w:proofErr w:type="gramEnd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];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=0;i&lt;n2;i++){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arr2[</w:t>
      </w:r>
      <w:proofErr w:type="spellStart"/>
      <w:proofErr w:type="gramEnd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();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sum2+=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arr2[</w:t>
      </w:r>
      <w:proofErr w:type="spellStart"/>
      <w:proofErr w:type="gramEnd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];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n1==n2){            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>sum1==sum2){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>"Same");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>"Not Same");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>"Not Same");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>}</w:t>
      </w:r>
    </w:p>
    <w:p w:rsidR="0050550F" w:rsidRPr="0050550F" w:rsidRDefault="0050550F" w:rsidP="0050550F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50550F">
        <w:rPr>
          <w:spacing w:val="9"/>
          <w:sz w:val="24"/>
          <w:szCs w:val="24"/>
        </w:rPr>
        <w:lastRenderedPageBreak/>
        <w:t>Ascending order</w:t>
      </w:r>
    </w:p>
    <w:p w:rsidR="0050550F" w:rsidRPr="0050550F" w:rsidRDefault="0050550F" w:rsidP="0050550F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proofErr w:type="spellStart"/>
      <w:r w:rsidRPr="0050550F">
        <w:t>Kailash</w:t>
      </w:r>
      <w:proofErr w:type="spellEnd"/>
      <w:r w:rsidRPr="0050550F">
        <w:t xml:space="preserve"> and his daughter </w:t>
      </w:r>
      <w:proofErr w:type="spellStart"/>
      <w:r w:rsidRPr="0050550F">
        <w:t>Keerthana</w:t>
      </w:r>
      <w:proofErr w:type="spellEnd"/>
      <w:r w:rsidRPr="0050550F">
        <w:t xml:space="preserve"> were arguing about who is the smartest person in the family. </w:t>
      </w:r>
      <w:proofErr w:type="spellStart"/>
      <w:r w:rsidRPr="0050550F">
        <w:t>Kailash</w:t>
      </w:r>
      <w:proofErr w:type="spellEnd"/>
      <w:r w:rsidRPr="0050550F">
        <w:t xml:space="preserve"> who is a world-known Computer Engineer asked </w:t>
      </w:r>
      <w:proofErr w:type="spellStart"/>
      <w:r w:rsidRPr="0050550F">
        <w:t>Keerthana</w:t>
      </w:r>
      <w:proofErr w:type="spellEnd"/>
      <w:r w:rsidRPr="0050550F">
        <w:t xml:space="preserve"> who has not yet completed college to write a program to sort the given array in ascending order. Can you help </w:t>
      </w:r>
      <w:proofErr w:type="spellStart"/>
      <w:r w:rsidRPr="0050550F">
        <w:t>Keerthana</w:t>
      </w:r>
      <w:proofErr w:type="spellEnd"/>
      <w:r w:rsidRPr="0050550F">
        <w:t>?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50550F">
        <w:rPr>
          <w:rStyle w:val="Strong"/>
          <w:bdr w:val="none" w:sz="0" w:space="0" w:color="auto" w:frame="1"/>
        </w:rPr>
        <w:t>Input Format</w:t>
      </w:r>
    </w:p>
    <w:p w:rsidR="0050550F" w:rsidRPr="0050550F" w:rsidRDefault="0050550F" w:rsidP="0050550F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50550F">
        <w:t>Input consists of 1 integer and 1 array. The integer corresponds to the size of the array.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50550F">
        <w:rPr>
          <w:rStyle w:val="Strong"/>
          <w:bdr w:val="none" w:sz="0" w:space="0" w:color="auto" w:frame="1"/>
        </w:rPr>
        <w:t>Output Format</w:t>
      </w:r>
    </w:p>
    <w:p w:rsidR="0050550F" w:rsidRPr="0050550F" w:rsidRDefault="0050550F" w:rsidP="0050550F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50550F">
        <w:t>The output consists of an array of elements after sorting.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50550F">
        <w:rPr>
          <w:rStyle w:val="Strong"/>
          <w:bdr w:val="none" w:sz="0" w:space="0" w:color="auto" w:frame="1"/>
        </w:rPr>
        <w:t>Sample Input 0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54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68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25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14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>74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50550F">
        <w:rPr>
          <w:rStyle w:val="Strong"/>
          <w:bdr w:val="none" w:sz="0" w:space="0" w:color="auto" w:frame="1"/>
        </w:rPr>
        <w:t>Sample Output 0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The Sorted array is: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14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25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54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68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>74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//SORCE CODE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import</w:t>
      </w:r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java.io.*;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import</w:t>
      </w:r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java.util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.*;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public</w:t>
      </w:r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class Solution {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public</w:t>
      </w:r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static void main(String[] </w:t>
      </w:r>
      <w:proofErr w:type="spell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args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) {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Scanner sc=new Scanner (</w:t>
      </w:r>
      <w:proofErr w:type="spell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System.in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);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n1=</w:t>
      </w:r>
      <w:proofErr w:type="spell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sc.nextInt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();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arr1[]=new </w:t>
      </w:r>
      <w:proofErr w:type="spell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int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[n1];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int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=0;i&lt;n1;i++)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{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arr1[</w:t>
      </w:r>
      <w:proofErr w:type="spellStart"/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]=</w:t>
      </w:r>
      <w:proofErr w:type="spell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sc.nextInt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();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}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(</w:t>
      </w:r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"The Sorted array is:");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Arrays.sort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(</w:t>
      </w:r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arr1);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int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=0;i&lt;n1;i++)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{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(</w:t>
      </w:r>
      <w:proofErr w:type="gram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arr1[</w:t>
      </w:r>
      <w:proofErr w:type="spellStart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i</w:t>
      </w:r>
      <w:proofErr w:type="spellEnd"/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]);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   }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    }</w:t>
      </w:r>
    </w:p>
    <w:p w:rsidR="0050550F" w:rsidRPr="0050550F" w:rsidRDefault="0050550F" w:rsidP="0050550F">
      <w:pPr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50550F"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bdr w:val="none" w:sz="0" w:space="0" w:color="auto" w:frame="1"/>
        </w:rPr>
        <w:t>}</w:t>
      </w:r>
    </w:p>
    <w:p w:rsidR="0050550F" w:rsidRPr="0050550F" w:rsidRDefault="0050550F" w:rsidP="0050550F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50550F">
        <w:rPr>
          <w:spacing w:val="9"/>
          <w:sz w:val="24"/>
          <w:szCs w:val="24"/>
        </w:rPr>
        <w:t>Remove duplicate elements</w:t>
      </w:r>
    </w:p>
    <w:p w:rsidR="0050550F" w:rsidRPr="0050550F" w:rsidRDefault="0050550F" w:rsidP="0050550F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50550F">
        <w:t xml:space="preserve">Jack and John were investigating a murder and the murderer was </w:t>
      </w:r>
      <w:proofErr w:type="spellStart"/>
      <w:r w:rsidRPr="0050550F">
        <w:t>Ms.Isha</w:t>
      </w:r>
      <w:proofErr w:type="spellEnd"/>
      <w:r w:rsidRPr="0050550F">
        <w:t xml:space="preserve"> Adler. She wanted Jack to find her by solving the puzzles. Jack was able to solve all but one. The last task was to write a program to remove duplicate elements from an array. Can you help Jack?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50550F">
        <w:rPr>
          <w:rStyle w:val="Strong"/>
          <w:bdr w:val="none" w:sz="0" w:space="0" w:color="auto" w:frame="1"/>
        </w:rPr>
        <w:t>Input Format</w:t>
      </w:r>
    </w:p>
    <w:p w:rsidR="0050550F" w:rsidRPr="0050550F" w:rsidRDefault="0050550F" w:rsidP="0050550F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50550F">
        <w:t>Input consists of 1 integer and 1 array. The first integer corresponds to the size of the array. The next integers correspond to the elements in the array.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50550F">
        <w:rPr>
          <w:rStyle w:val="Strong"/>
          <w:bdr w:val="none" w:sz="0" w:space="0" w:color="auto" w:frame="1"/>
        </w:rPr>
        <w:t>Output Format</w:t>
      </w:r>
    </w:p>
    <w:p w:rsidR="0050550F" w:rsidRPr="0050550F" w:rsidRDefault="0050550F" w:rsidP="0050550F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50550F">
        <w:t>The output consists of an array with no duplicate elements.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50550F">
        <w:rPr>
          <w:rStyle w:val="Strong"/>
          <w:bdr w:val="none" w:sz="0" w:space="0" w:color="auto" w:frame="1"/>
        </w:rPr>
        <w:t>Sample Input 0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3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>4</w:t>
      </w:r>
    </w:p>
    <w:p w:rsidR="0050550F" w:rsidRPr="0050550F" w:rsidRDefault="0050550F" w:rsidP="0050550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50550F">
        <w:rPr>
          <w:rStyle w:val="Strong"/>
          <w:bdr w:val="none" w:sz="0" w:space="0" w:color="auto" w:frame="1"/>
        </w:rPr>
        <w:t>Sample Output 0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</w:p>
    <w:p w:rsidR="0050550F" w:rsidRPr="0050550F" w:rsidRDefault="0050550F" w:rsidP="0050550F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50550F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>4</w:t>
      </w:r>
    </w:p>
    <w:p w:rsidR="0050550F" w:rsidRPr="0050550F" w:rsidRDefault="0050550F" w:rsidP="0050550F">
      <w:pPr>
        <w:rPr>
          <w:rFonts w:ascii="Times New Roman" w:hAnsi="Times New Roman" w:cs="Times New Roman"/>
          <w:b/>
          <w:sz w:val="24"/>
          <w:szCs w:val="24"/>
        </w:rPr>
      </w:pPr>
      <w:r w:rsidRPr="0050550F">
        <w:rPr>
          <w:rFonts w:ascii="Times New Roman" w:hAnsi="Times New Roman" w:cs="Times New Roman"/>
          <w:b/>
          <w:sz w:val="24"/>
          <w:szCs w:val="24"/>
        </w:rPr>
        <w:t>//SOURCE CODE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55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55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.*;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55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class Solution 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) 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Scanner sc=new Scanner (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();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[a];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++){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();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++){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 xml:space="preserve"> j=i+1;j&lt;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a;j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++){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[j]){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>j]=-1;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55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++){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0550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055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]!=-1){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055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55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55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50F">
        <w:rPr>
          <w:rFonts w:ascii="Times New Roman" w:hAnsi="Times New Roman" w:cs="Times New Roman"/>
          <w:sz w:val="24"/>
          <w:szCs w:val="24"/>
        </w:rPr>
        <w:t>]);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550F" w:rsidRPr="0050550F" w:rsidRDefault="0050550F" w:rsidP="0050550F">
      <w:pPr>
        <w:rPr>
          <w:rFonts w:ascii="Times New Roman" w:hAnsi="Times New Roman" w:cs="Times New Roman"/>
          <w:sz w:val="24"/>
          <w:szCs w:val="24"/>
        </w:rPr>
      </w:pPr>
      <w:r w:rsidRPr="0050550F">
        <w:rPr>
          <w:rFonts w:ascii="Times New Roman" w:hAnsi="Times New Roman" w:cs="Times New Roman"/>
          <w:sz w:val="24"/>
          <w:szCs w:val="24"/>
        </w:rPr>
        <w:t>}</w:t>
      </w:r>
    </w:p>
    <w:sectPr w:rsidR="0050550F" w:rsidRPr="00505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550F"/>
    <w:rsid w:val="0050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5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5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0F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5055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0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0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9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0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0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558</Words>
  <Characters>3187</Characters>
  <Application>Microsoft Office Word</Application>
  <DocSecurity>0</DocSecurity>
  <Lines>26</Lines>
  <Paragraphs>7</Paragraphs>
  <ScaleCrop>false</ScaleCrop>
  <Company>HP Inc.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NWSLAB101</dc:creator>
  <cp:keywords/>
  <dc:description/>
  <cp:lastModifiedBy>NWSLAB101</cp:lastModifiedBy>
  <cp:revision>2</cp:revision>
  <dcterms:created xsi:type="dcterms:W3CDTF">2023-07-04T06:50:00Z</dcterms:created>
  <dcterms:modified xsi:type="dcterms:W3CDTF">2023-07-04T07:00:00Z</dcterms:modified>
</cp:coreProperties>
</file>