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63CED" w:rsidRDefault="00763CE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35202C22" w:rsidR="00763CED" w:rsidRDefault="002A6D69">
      <w:pPr>
        <w:spacing w:before="220"/>
      </w:pPr>
      <w:proofErr w:type="spellStart"/>
      <w:r>
        <w:t>Ans</w:t>
      </w:r>
      <w:proofErr w:type="spellEnd"/>
      <w:r>
        <w:t xml:space="preserve">) values- </w:t>
      </w:r>
      <w:proofErr w:type="gramStart"/>
      <w:r>
        <w:t>‘hello’ ,</w:t>
      </w:r>
      <w:proofErr w:type="gramEnd"/>
      <w:r>
        <w:t xml:space="preserve"> -87.8, 6</w:t>
      </w:r>
    </w:p>
    <w:p w14:paraId="248FA0FF" w14:textId="584309C3" w:rsidR="002A6D69" w:rsidRDefault="002A6D69">
      <w:pPr>
        <w:spacing w:before="220"/>
      </w:pPr>
      <w:proofErr w:type="spellStart"/>
      <w:r>
        <w:t>Expressins</w:t>
      </w:r>
      <w:proofErr w:type="spellEnd"/>
      <w:r>
        <w:t xml:space="preserve">- *, - , </w:t>
      </w:r>
      <w:proofErr w:type="gramStart"/>
      <w:r>
        <w:t>/ ,</w:t>
      </w:r>
      <w:proofErr w:type="gramEnd"/>
      <w:r>
        <w:t xml:space="preserve"> +</w:t>
      </w:r>
    </w:p>
    <w:p w14:paraId="0000000A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E8CE16C" w:rsidR="00763CED" w:rsidRDefault="009A75C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 String is a variable that stores a character or multiple characters. A variable stores any type of data.</w:t>
      </w:r>
    </w:p>
    <w:p w14:paraId="0000000C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9179FB1" w14:textId="543FF878" w:rsidR="009A75C9" w:rsidRDefault="009A75C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  Integer, String, Boolean, complex number.</w:t>
      </w:r>
    </w:p>
    <w:p w14:paraId="0000000E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F04D3B9" w14:textId="171654E3" w:rsidR="002A6D69" w:rsidRDefault="002A6D6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 Expression made up of variables, operators and values. Expressions result some value.</w:t>
      </w:r>
    </w:p>
    <w:p w14:paraId="0000000F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86470B3" w14:textId="6F732C0B" w:rsidR="00CB16BC" w:rsidRDefault="00CB16B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 Expression contains combination of operators, variables and values which gives results.</w:t>
      </w:r>
    </w:p>
    <w:p w14:paraId="19848A49" w14:textId="1918FF3F" w:rsidR="00CB16BC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like print, assignment will represent an action.</w:t>
      </w:r>
      <w:bookmarkStart w:id="0" w:name="_GoBack"/>
      <w:bookmarkEnd w:id="0"/>
    </w:p>
    <w:p w14:paraId="00000010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63CED" w:rsidRDefault="002A6D6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763CED" w:rsidRDefault="002A6D6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4754C133" w:rsidR="00763CED" w:rsidRDefault="00CB16BC">
      <w:pPr>
        <w:spacing w:before="220"/>
      </w:pPr>
      <w:proofErr w:type="spellStart"/>
      <w:r>
        <w:t>Ans</w:t>
      </w:r>
      <w:proofErr w:type="spellEnd"/>
      <w:r>
        <w:t>) Bacon contains 22 only.</w:t>
      </w:r>
    </w:p>
    <w:p w14:paraId="4EC35830" w14:textId="77777777" w:rsidR="002A6D69" w:rsidRDefault="002A6D69">
      <w:pPr>
        <w:spacing w:before="220"/>
        <w:rPr>
          <w:sz w:val="24"/>
          <w:szCs w:val="24"/>
        </w:rPr>
      </w:pPr>
    </w:p>
    <w:p w14:paraId="371B0D78" w14:textId="77777777" w:rsidR="002A6D69" w:rsidRDefault="002A6D69">
      <w:pPr>
        <w:spacing w:before="220"/>
        <w:rPr>
          <w:sz w:val="24"/>
          <w:szCs w:val="24"/>
        </w:rPr>
      </w:pPr>
    </w:p>
    <w:p w14:paraId="00000014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DB43C84" w14:textId="5FD90651" w:rsidR="009A75C9" w:rsidRDefault="009A75C9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Ans</w:t>
      </w:r>
      <w:proofErr w:type="spellEnd"/>
      <w:r>
        <w:rPr>
          <w:sz w:val="21"/>
          <w:szCs w:val="21"/>
          <w:highlight w:val="white"/>
        </w:rPr>
        <w:t>)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  <w:r w:rsidR="00CB16BC">
        <w:rPr>
          <w:sz w:val="21"/>
          <w:szCs w:val="21"/>
          <w:highlight w:val="white"/>
        </w:rPr>
        <w:t xml:space="preserve"> and ‘</w:t>
      </w:r>
      <w:proofErr w:type="spellStart"/>
      <w:r w:rsidR="00CB16BC">
        <w:rPr>
          <w:sz w:val="21"/>
          <w:szCs w:val="21"/>
          <w:highlight w:val="white"/>
        </w:rPr>
        <w:t>spamspamspam</w:t>
      </w:r>
      <w:proofErr w:type="spellEnd"/>
      <w:r w:rsidR="00CB16BC">
        <w:rPr>
          <w:sz w:val="21"/>
          <w:szCs w:val="21"/>
          <w:highlight w:val="white"/>
        </w:rPr>
        <w:t>’</w:t>
      </w:r>
    </w:p>
    <w:p w14:paraId="4873F80E" w14:textId="77777777" w:rsidR="002A6D69" w:rsidRPr="002A6D69" w:rsidRDefault="002A6D69">
      <w:pPr>
        <w:spacing w:before="220"/>
        <w:rPr>
          <w:sz w:val="21"/>
          <w:szCs w:val="21"/>
          <w:highlight w:val="white"/>
        </w:rPr>
      </w:pPr>
    </w:p>
    <w:p w14:paraId="00000018" w14:textId="77777777" w:rsidR="00763CED" w:rsidRDefault="002A6D6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6826A1F" w14:textId="674CCF5D" w:rsidR="009A75C9" w:rsidRDefault="009A75C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 A variable can contain letters and numbers but the variable can’t start with number.</w:t>
      </w:r>
    </w:p>
    <w:p w14:paraId="23D439CE" w14:textId="77777777" w:rsidR="002A6D69" w:rsidRDefault="002A6D69">
      <w:pPr>
        <w:spacing w:before="220"/>
        <w:rPr>
          <w:sz w:val="24"/>
          <w:szCs w:val="24"/>
        </w:rPr>
      </w:pPr>
    </w:p>
    <w:p w14:paraId="00000019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A811C31" w14:textId="5DAA0D9C" w:rsidR="009A75C9" w:rsidRDefault="009A75C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) </w:t>
      </w:r>
      <w:proofErr w:type="gramStart"/>
      <w:r w:rsidR="002A6D69">
        <w:rPr>
          <w:sz w:val="24"/>
          <w:szCs w:val="24"/>
        </w:rPr>
        <w:t>sum(</w:t>
      </w:r>
      <w:proofErr w:type="gramEnd"/>
      <w:r w:rsidR="002A6D69">
        <w:rPr>
          <w:sz w:val="24"/>
          <w:szCs w:val="24"/>
        </w:rPr>
        <w:t>), mean(), strip()</w:t>
      </w:r>
    </w:p>
    <w:p w14:paraId="1FBA484A" w14:textId="77777777" w:rsidR="002A6D69" w:rsidRDefault="002A6D69">
      <w:pPr>
        <w:spacing w:before="220"/>
        <w:rPr>
          <w:sz w:val="24"/>
          <w:szCs w:val="24"/>
        </w:rPr>
      </w:pPr>
    </w:p>
    <w:p w14:paraId="0000001A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52BE677" w14:textId="6943D64C" w:rsidR="009A75C9" w:rsidRDefault="009A75C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 The expression causes type error. Because the string is added with integer. To fix the error convert integer to string.</w:t>
      </w:r>
    </w:p>
    <w:p w14:paraId="0000001C" w14:textId="77777777" w:rsidR="00763CED" w:rsidRDefault="00763CED">
      <w:pPr>
        <w:spacing w:before="220"/>
        <w:rPr>
          <w:sz w:val="24"/>
          <w:szCs w:val="24"/>
        </w:rPr>
      </w:pPr>
    </w:p>
    <w:p w14:paraId="0000001D" w14:textId="77777777" w:rsidR="00763CED" w:rsidRDefault="00763CED">
      <w:pPr>
        <w:rPr>
          <w:sz w:val="24"/>
          <w:szCs w:val="24"/>
        </w:rPr>
      </w:pPr>
    </w:p>
    <w:sectPr w:rsidR="00763C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85045"/>
    <w:multiLevelType w:val="multilevel"/>
    <w:tmpl w:val="7896A1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ED"/>
    <w:rsid w:val="002A6D69"/>
    <w:rsid w:val="00763CED"/>
    <w:rsid w:val="009A75C9"/>
    <w:rsid w:val="00CB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242D5-0DBF-4691-B522-A7D670DD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MBBLABS</cp:lastModifiedBy>
  <cp:revision>2</cp:revision>
  <dcterms:created xsi:type="dcterms:W3CDTF">2021-03-02T22:15:00Z</dcterms:created>
  <dcterms:modified xsi:type="dcterms:W3CDTF">2022-06-12T18:13:00Z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