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BF433" w14:textId="44DBD970" w:rsidR="004F4491" w:rsidRDefault="004F4491">
      <w:r>
        <w:rPr>
          <w:rFonts w:hint="eastAsia"/>
        </w:rPr>
        <w:t>模块分类</w:t>
      </w:r>
    </w:p>
    <w:p w14:paraId="4131828B" w14:textId="72FCA791" w:rsidR="004F4491" w:rsidRDefault="004F4491" w:rsidP="004F4491">
      <w:r>
        <w:t>P</w:t>
      </w:r>
      <w:r>
        <w:rPr>
          <w:rFonts w:hint="eastAsia"/>
        </w:rPr>
        <w:t>iece（方块）</w:t>
      </w:r>
    </w:p>
    <w:p w14:paraId="61B54CB3" w14:textId="1A62725B" w:rsidR="004F4491" w:rsidRDefault="004F4491" w:rsidP="004F4491">
      <w:r>
        <w:rPr>
          <w:rFonts w:hint="eastAsia"/>
        </w:rPr>
        <w:t>Broad（</w:t>
      </w:r>
      <w:r w:rsidR="008937B2">
        <w:rPr>
          <w:rFonts w:hint="eastAsia"/>
        </w:rPr>
        <w:t>界面</w:t>
      </w:r>
      <w:bookmarkStart w:id="0" w:name="_GoBack"/>
      <w:bookmarkEnd w:id="0"/>
      <w:r>
        <w:rPr>
          <w:rFonts w:hint="eastAsia"/>
        </w:rPr>
        <w:t>）</w:t>
      </w:r>
    </w:p>
    <w:sectPr w:rsidR="004F4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10426"/>
    <w:multiLevelType w:val="hybridMultilevel"/>
    <w:tmpl w:val="4B9CF696"/>
    <w:lvl w:ilvl="0" w:tplc="EF5C6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E4"/>
    <w:rsid w:val="004F4491"/>
    <w:rsid w:val="007B7C85"/>
    <w:rsid w:val="008937B2"/>
    <w:rsid w:val="008A49E4"/>
    <w:rsid w:val="00B9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333B"/>
  <w15:chartTrackingRefBased/>
  <w15:docId w15:val="{E9A951FE-D1EB-4C73-9975-294A1D2E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Projekt_RED</dc:creator>
  <cp:keywords/>
  <dc:description/>
  <cp:lastModifiedBy>Projekt_RED</cp:lastModifiedBy>
  <cp:revision>3</cp:revision>
  <dcterms:created xsi:type="dcterms:W3CDTF">2019-11-02T10:56:00Z</dcterms:created>
  <dcterms:modified xsi:type="dcterms:W3CDTF">2019-11-02T12:44:00Z</dcterms:modified>
</cp:coreProperties>
</file>