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9631" w14:textId="67CE2CCE" w:rsidR="00BC2ECC" w:rsidRDefault="003D343A">
      <w:pPr>
        <w:rPr>
          <w:lang w:val="en-US"/>
        </w:rPr>
      </w:pPr>
      <w:r>
        <w:rPr>
          <w:lang w:val="en-US"/>
        </w:rPr>
        <w:t>Source Code:</w:t>
      </w:r>
    </w:p>
    <w:p w14:paraId="02FCFF4A" w14:textId="7BE8004D" w:rsidR="003D343A" w:rsidRDefault="003D343A">
      <w:pPr>
        <w:rPr>
          <w:lang w:val="en-US"/>
        </w:rPr>
      </w:pPr>
      <w:proofErr w:type="spellStart"/>
      <w:r>
        <w:rPr>
          <w:lang w:val="en-US"/>
        </w:rPr>
        <w:t>Dashboard.cshtml</w:t>
      </w:r>
      <w:proofErr w:type="spellEnd"/>
      <w:r>
        <w:rPr>
          <w:lang w:val="en-US"/>
        </w:rPr>
        <w:t>:</w:t>
      </w:r>
    </w:p>
    <w:p w14:paraId="49F5729C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683AB25F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"Dashboard"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D9CF56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F3F480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F7BFAC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Dashboard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480F5FD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69AFD8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</w:p>
    <w:p w14:paraId="3B8BCF81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="col-md-4"&gt;</w:t>
      </w:r>
    </w:p>
    <w:p w14:paraId="7DA46020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-success"&gt;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 Account Balance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608AAC8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8C7793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="col-md-4"&gt;</w:t>
      </w:r>
    </w:p>
    <w:p w14:paraId="68D40FBA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-info"&gt;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Transfer Funds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A6C3DCB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58B6BD1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="col-md-4"&gt;</w:t>
      </w:r>
    </w:p>
    <w:p w14:paraId="20B3E6F4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-danger"&gt;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Logout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0AFD0B2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4FE5BFF" w14:textId="63E5FD07" w:rsidR="003D343A" w:rsidRDefault="003D343A" w:rsidP="003D343A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238EF2E" w14:textId="0CD4D8E6" w:rsidR="003D343A" w:rsidRDefault="003D343A" w:rsidP="003D343A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C89A029" w14:textId="0EBAC74E" w:rsidR="003D343A" w:rsidRDefault="003D343A" w:rsidP="003D343A">
      <w:pPr>
        <w:rPr>
          <w:rFonts w:ascii="Cascadia Mono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kern w:val="0"/>
          <w:sz w:val="19"/>
          <w:szCs w:val="19"/>
        </w:rPr>
        <w:t>Login.cshtml</w:t>
      </w:r>
      <w:proofErr w:type="spellEnd"/>
      <w:r>
        <w:rPr>
          <w:rFonts w:ascii="Cascadia Mono" w:hAnsi="Cascadia Mono" w:cs="Cascadia Mono"/>
          <w:kern w:val="0"/>
          <w:sz w:val="19"/>
          <w:szCs w:val="19"/>
        </w:rPr>
        <w:t>:</w:t>
      </w:r>
    </w:p>
    <w:p w14:paraId="056D4712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4C4C2327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ED700D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F0773D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1B5B2B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A854BC6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B8CBE2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="post"&gt;</w:t>
      </w:r>
    </w:p>
    <w:p w14:paraId="2A729EF4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0A48C83E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="username"&gt;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5369E95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="username"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="username"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B6E8C7A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0FEFB3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4D6B7587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="password"&gt;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888B2B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74FC344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A02EEF4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-primary"&gt;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F511E7B" w14:textId="3D95EC05" w:rsidR="003D343A" w:rsidRDefault="003D343A" w:rsidP="003D343A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05D4F9D" w14:textId="243C7C0C" w:rsidR="003D343A" w:rsidRDefault="003D343A" w:rsidP="003D343A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659F6A5" w14:textId="6540B409" w:rsidR="003D343A" w:rsidRDefault="003D343A" w:rsidP="003D343A">
      <w:pPr>
        <w:rPr>
          <w:rFonts w:ascii="Cascadia Mono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kern w:val="0"/>
          <w:sz w:val="19"/>
          <w:szCs w:val="19"/>
        </w:rPr>
        <w:t>Dockerfile</w:t>
      </w:r>
      <w:proofErr w:type="spellEnd"/>
      <w:r>
        <w:rPr>
          <w:rFonts w:ascii="Cascadia Mono" w:hAnsi="Cascadia Mono" w:cs="Cascadia Mono"/>
          <w:kern w:val="0"/>
          <w:sz w:val="19"/>
          <w:szCs w:val="19"/>
        </w:rPr>
        <w:t>:</w:t>
      </w:r>
    </w:p>
    <w:p w14:paraId="1A105781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#See https://aka.ms/customizecontainer to learn how to customize your debug container and how Visual Studio uses this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Dockerfile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build your images for faster debugging.</w:t>
      </w:r>
    </w:p>
    <w:p w14:paraId="7FF99D31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6105CE2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#Depending on the operating system of the host machines(s) that will build or run the containers, the image specified in the FROM statement may need to be changed.</w:t>
      </w:r>
    </w:p>
    <w:p w14:paraId="5CC81C26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#For more information, please see https://aka.ms/containercompat</w:t>
      </w:r>
    </w:p>
    <w:p w14:paraId="03ECB3AD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AB5AD78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FROM mcr.microsoft.com/dotnet/aspnet:6.0 AS base</w:t>
      </w:r>
    </w:p>
    <w:p w14:paraId="16CCA239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WORKDIR /app</w:t>
      </w:r>
    </w:p>
    <w:p w14:paraId="43781F14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EXPOSE 80</w:t>
      </w:r>
    </w:p>
    <w:p w14:paraId="724D08D8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EXPOSE 443</w:t>
      </w:r>
    </w:p>
    <w:p w14:paraId="10594AB8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C943F3F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FROM mcr.microsoft.com/dotnet/sdk:6.0 AS build</w:t>
      </w:r>
    </w:p>
    <w:p w14:paraId="6E4B3BE2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WORKDIR 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src</w:t>
      </w:r>
      <w:proofErr w:type="spellEnd"/>
    </w:p>
    <w:p w14:paraId="574551CC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COPY ["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BankApp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BankApp.csproj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",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BankApp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/"]</w:t>
      </w:r>
    </w:p>
    <w:p w14:paraId="195FF353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RUN dotnet restore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BankApp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BankApp.csproj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</w:t>
      </w:r>
    </w:p>
    <w:p w14:paraId="1106866E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COPY .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.</w:t>
      </w:r>
    </w:p>
    <w:p w14:paraId="425FE42E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WORKDIR "/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BankApp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</w:t>
      </w:r>
    </w:p>
    <w:p w14:paraId="73C197B8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RUN dotnet build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BankApp.csproj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 -c Release -o /app/build</w:t>
      </w:r>
    </w:p>
    <w:p w14:paraId="64E653F8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330411C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FROM build AS publish</w:t>
      </w:r>
    </w:p>
    <w:p w14:paraId="1D3EBE38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RUN dotnet publish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BankApp.csproj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 -c Release -o /app/publish 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p:UseAppHost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=false</w:t>
      </w:r>
    </w:p>
    <w:p w14:paraId="0B142551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EE84608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FROM base AS final</w:t>
      </w:r>
    </w:p>
    <w:p w14:paraId="4FD35DD3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WORKDIR /app</w:t>
      </w:r>
    </w:p>
    <w:p w14:paraId="7AC334FA" w14:textId="77777777" w:rsidR="003D343A" w:rsidRDefault="003D343A" w:rsidP="003D3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COPY --from=publish /app/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publish .</w:t>
      </w:r>
      <w:proofErr w:type="gramEnd"/>
    </w:p>
    <w:p w14:paraId="20E94062" w14:textId="2DD4460B" w:rsidR="003D343A" w:rsidRPr="003D343A" w:rsidRDefault="003D343A" w:rsidP="003D343A">
      <w:pPr>
        <w:rPr>
          <w:rFonts w:ascii="Cascadia Mono" w:hAnsi="Cascadia Mono" w:cs="Cascadia Mono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ENTRYPOINT ["dotnet", "BankApp.dll"]</w:t>
      </w:r>
    </w:p>
    <w:p w14:paraId="672E15BE" w14:textId="50092B93" w:rsidR="003D343A" w:rsidRPr="003D343A" w:rsidRDefault="003D343A" w:rsidP="003D343A">
      <w:pPr>
        <w:rPr>
          <w:lang w:val="en-US"/>
        </w:rPr>
      </w:pPr>
    </w:p>
    <w:sectPr w:rsidR="003D343A" w:rsidRPr="003D3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CC"/>
    <w:rsid w:val="003D343A"/>
    <w:rsid w:val="00BC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C907"/>
  <w15:chartTrackingRefBased/>
  <w15:docId w15:val="{FB8ED960-875A-4A24-A7FE-F803926C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</dc:creator>
  <cp:keywords/>
  <dc:description/>
  <cp:lastModifiedBy>MANOJ M</cp:lastModifiedBy>
  <cp:revision>2</cp:revision>
  <dcterms:created xsi:type="dcterms:W3CDTF">2023-09-21T13:54:00Z</dcterms:created>
  <dcterms:modified xsi:type="dcterms:W3CDTF">2023-09-21T13:57:00Z</dcterms:modified>
</cp:coreProperties>
</file>