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52C6" w14:textId="64BA969C" w:rsidR="000C2F26" w:rsidRDefault="000A480B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Create an OOP Based System for Storing School Data Using Design Patterns</w:t>
      </w:r>
    </w:p>
    <w:p w14:paraId="3C49E74B" w14:textId="77777777" w:rsidR="000A480B" w:rsidRDefault="000A480B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41567F7F" w14:textId="45EAA51F" w:rsidR="000A480B" w:rsidRPr="000A480B" w:rsidRDefault="000A480B">
      <w:pP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r w:rsidRPr="000A480B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Introduction:</w:t>
      </w:r>
    </w:p>
    <w:p w14:paraId="467D59AB" w14:textId="2F281D41" w:rsidR="000A480B" w:rsidRDefault="000A480B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0A480B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ab/>
      </w:r>
      <w:r w:rsidRPr="000A480B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In this I created the OOP Based sorting system of the school Data using the design patterns.</w:t>
      </w:r>
    </w:p>
    <w:p w14:paraId="6298FAD2" w14:textId="23F85F50" w:rsidR="000A480B" w:rsidRPr="000A480B" w:rsidRDefault="000A480B">
      <w:pP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r w:rsidRPr="000A480B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Prerequisites:</w:t>
      </w:r>
    </w:p>
    <w:p w14:paraId="11B57B6F" w14:textId="63C142D9" w:rsidR="000A480B" w:rsidRPr="000A480B" w:rsidRDefault="000A480B" w:rsidP="000A48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ab/>
      </w:r>
      <w:r w:rsidRPr="000A480B">
        <w:rPr>
          <w:rFonts w:ascii="Times New Roman" w:hAnsi="Times New Roman" w:cs="Times New Roman"/>
          <w:sz w:val="28"/>
          <w:szCs w:val="28"/>
        </w:rPr>
        <w:t>Visual Studio Community Edition</w:t>
      </w:r>
    </w:p>
    <w:p w14:paraId="25725356" w14:textId="1BC41844" w:rsidR="000A480B" w:rsidRPr="000A480B" w:rsidRDefault="000A480B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0A480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480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A480B">
        <w:rPr>
          <w:rFonts w:ascii="Times New Roman" w:hAnsi="Times New Roman" w:cs="Times New Roman"/>
          <w:sz w:val="28"/>
          <w:szCs w:val="28"/>
        </w:rPr>
        <w:t xml:space="preserve"> Account</w:t>
      </w:r>
    </w:p>
    <w:p w14:paraId="60FDE621" w14:textId="689C6EA2" w:rsidR="000A480B" w:rsidRPr="000A480B" w:rsidRDefault="000A480B" w:rsidP="000A48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480B">
        <w:rPr>
          <w:rFonts w:ascii="Times New Roman" w:hAnsi="Times New Roman" w:cs="Times New Roman"/>
          <w:b/>
          <w:bCs/>
          <w:sz w:val="28"/>
          <w:szCs w:val="28"/>
        </w:rPr>
        <w:t>Program Flow:</w:t>
      </w:r>
    </w:p>
    <w:p w14:paraId="0772581C" w14:textId="77777777" w:rsidR="000A480B" w:rsidRPr="000A480B" w:rsidRDefault="000A480B" w:rsidP="000A480B">
      <w:pPr>
        <w:rPr>
          <w:rFonts w:ascii="Times New Roman" w:hAnsi="Times New Roman" w:cs="Times New Roman"/>
          <w:sz w:val="28"/>
          <w:szCs w:val="28"/>
        </w:rPr>
      </w:pPr>
      <w:r w:rsidRPr="000A480B">
        <w:rPr>
          <w:rFonts w:ascii="Times New Roman" w:hAnsi="Times New Roman" w:cs="Times New Roman"/>
          <w:sz w:val="28"/>
          <w:szCs w:val="28"/>
        </w:rPr>
        <w:t>User enters student, teacher, and subject information.</w:t>
      </w:r>
    </w:p>
    <w:p w14:paraId="48AACEA9" w14:textId="77777777" w:rsidR="000A480B" w:rsidRPr="000A480B" w:rsidRDefault="000A480B" w:rsidP="000A480B">
      <w:pPr>
        <w:rPr>
          <w:rFonts w:ascii="Times New Roman" w:hAnsi="Times New Roman" w:cs="Times New Roman"/>
          <w:sz w:val="28"/>
          <w:szCs w:val="28"/>
        </w:rPr>
      </w:pPr>
      <w:r w:rsidRPr="000A480B">
        <w:rPr>
          <w:rFonts w:ascii="Times New Roman" w:hAnsi="Times New Roman" w:cs="Times New Roman"/>
          <w:sz w:val="28"/>
          <w:szCs w:val="28"/>
        </w:rPr>
        <w:t>Data is stored in the Data class.</w:t>
      </w:r>
    </w:p>
    <w:p w14:paraId="5BC714D7" w14:textId="77777777" w:rsidR="000A480B" w:rsidRPr="000A480B" w:rsidRDefault="000A480B" w:rsidP="000A480B">
      <w:pPr>
        <w:rPr>
          <w:rFonts w:ascii="Times New Roman" w:hAnsi="Times New Roman" w:cs="Times New Roman"/>
          <w:sz w:val="28"/>
          <w:szCs w:val="28"/>
        </w:rPr>
      </w:pPr>
      <w:r w:rsidRPr="000A480B">
        <w:rPr>
          <w:rFonts w:ascii="Times New Roman" w:hAnsi="Times New Roman" w:cs="Times New Roman"/>
          <w:sz w:val="28"/>
          <w:szCs w:val="28"/>
        </w:rPr>
        <w:t>User can display students in a specific class and section or subjects taught by a teacher.</w:t>
      </w:r>
    </w:p>
    <w:p w14:paraId="22E0974B" w14:textId="57089336" w:rsidR="000A480B" w:rsidRPr="000A480B" w:rsidRDefault="000A480B" w:rsidP="000A48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480B">
        <w:rPr>
          <w:rFonts w:ascii="Times New Roman" w:hAnsi="Times New Roman" w:cs="Times New Roman"/>
          <w:b/>
          <w:bCs/>
          <w:sz w:val="28"/>
          <w:szCs w:val="28"/>
        </w:rPr>
        <w:t>Improvements:</w:t>
      </w:r>
    </w:p>
    <w:p w14:paraId="1D18CB6D" w14:textId="77777777" w:rsidR="000A480B" w:rsidRPr="000A480B" w:rsidRDefault="000A480B" w:rsidP="000A480B">
      <w:pPr>
        <w:rPr>
          <w:rFonts w:ascii="Times New Roman" w:hAnsi="Times New Roman" w:cs="Times New Roman"/>
          <w:sz w:val="28"/>
          <w:szCs w:val="28"/>
        </w:rPr>
      </w:pPr>
      <w:r w:rsidRPr="000A480B">
        <w:rPr>
          <w:rFonts w:ascii="Times New Roman" w:hAnsi="Times New Roman" w:cs="Times New Roman"/>
          <w:sz w:val="28"/>
          <w:szCs w:val="28"/>
        </w:rPr>
        <w:t>Implement input validation for user input.</w:t>
      </w:r>
    </w:p>
    <w:p w14:paraId="5B40CA65" w14:textId="77777777" w:rsidR="000A480B" w:rsidRPr="000A480B" w:rsidRDefault="000A480B" w:rsidP="000A480B">
      <w:pPr>
        <w:rPr>
          <w:rFonts w:ascii="Times New Roman" w:hAnsi="Times New Roman" w:cs="Times New Roman"/>
          <w:sz w:val="28"/>
          <w:szCs w:val="28"/>
        </w:rPr>
      </w:pPr>
      <w:r w:rsidRPr="000A480B">
        <w:rPr>
          <w:rFonts w:ascii="Times New Roman" w:hAnsi="Times New Roman" w:cs="Times New Roman"/>
          <w:sz w:val="28"/>
          <w:szCs w:val="28"/>
        </w:rPr>
        <w:t>Add error handling for scenarios like duplicate data entry or null references.</w:t>
      </w:r>
    </w:p>
    <w:p w14:paraId="5FA16E90" w14:textId="77777777" w:rsidR="000A480B" w:rsidRPr="000A480B" w:rsidRDefault="000A480B" w:rsidP="000A480B">
      <w:pPr>
        <w:rPr>
          <w:rFonts w:ascii="Times New Roman" w:hAnsi="Times New Roman" w:cs="Times New Roman"/>
          <w:sz w:val="28"/>
          <w:szCs w:val="28"/>
        </w:rPr>
      </w:pPr>
      <w:r w:rsidRPr="000A480B">
        <w:rPr>
          <w:rFonts w:ascii="Times New Roman" w:hAnsi="Times New Roman" w:cs="Times New Roman"/>
          <w:sz w:val="28"/>
          <w:szCs w:val="28"/>
        </w:rPr>
        <w:t>Consider data persistence using a database or file storage.</w:t>
      </w:r>
    </w:p>
    <w:p w14:paraId="4F1B7D67" w14:textId="77777777" w:rsidR="000A480B" w:rsidRPr="000A480B" w:rsidRDefault="000A480B" w:rsidP="000A480B">
      <w:pPr>
        <w:rPr>
          <w:rFonts w:ascii="Times New Roman" w:hAnsi="Times New Roman" w:cs="Times New Roman"/>
          <w:sz w:val="28"/>
          <w:szCs w:val="28"/>
        </w:rPr>
      </w:pPr>
      <w:r w:rsidRPr="000A480B">
        <w:rPr>
          <w:rFonts w:ascii="Times New Roman" w:hAnsi="Times New Roman" w:cs="Times New Roman"/>
          <w:sz w:val="28"/>
          <w:szCs w:val="28"/>
        </w:rPr>
        <w:t>Use better data structures for improved data retrieval performance.</w:t>
      </w:r>
    </w:p>
    <w:p w14:paraId="6CA6B241" w14:textId="77777777" w:rsidR="000A480B" w:rsidRPr="000A480B" w:rsidRDefault="000A480B" w:rsidP="000A480B">
      <w:pPr>
        <w:rPr>
          <w:rFonts w:ascii="Times New Roman" w:hAnsi="Times New Roman" w:cs="Times New Roman"/>
          <w:sz w:val="28"/>
          <w:szCs w:val="28"/>
        </w:rPr>
      </w:pPr>
      <w:r w:rsidRPr="000A480B">
        <w:rPr>
          <w:rFonts w:ascii="Times New Roman" w:hAnsi="Times New Roman" w:cs="Times New Roman"/>
          <w:sz w:val="28"/>
          <w:szCs w:val="28"/>
        </w:rPr>
        <w:t>Create a more user-friendly console interface.</w:t>
      </w:r>
    </w:p>
    <w:p w14:paraId="52115FA6" w14:textId="77777777" w:rsidR="000A480B" w:rsidRDefault="000A480B" w:rsidP="000A480B">
      <w:pPr>
        <w:rPr>
          <w:rFonts w:ascii="Times New Roman" w:hAnsi="Times New Roman" w:cs="Times New Roman"/>
          <w:sz w:val="28"/>
          <w:szCs w:val="28"/>
        </w:rPr>
      </w:pPr>
      <w:r w:rsidRPr="000A480B">
        <w:rPr>
          <w:rFonts w:ascii="Times New Roman" w:hAnsi="Times New Roman" w:cs="Times New Roman"/>
          <w:sz w:val="28"/>
          <w:szCs w:val="28"/>
        </w:rPr>
        <w:t>Expand functionality for editing, deleting, or searching data entries.</w:t>
      </w:r>
    </w:p>
    <w:p w14:paraId="707DA77C" w14:textId="77777777" w:rsidR="00FF73B5" w:rsidRDefault="00FF73B5" w:rsidP="000A480B">
      <w:pPr>
        <w:rPr>
          <w:rFonts w:ascii="Times New Roman" w:hAnsi="Times New Roman" w:cs="Times New Roman"/>
          <w:sz w:val="28"/>
          <w:szCs w:val="28"/>
        </w:rPr>
      </w:pPr>
    </w:p>
    <w:p w14:paraId="565B8084" w14:textId="3012C771" w:rsidR="00FF73B5" w:rsidRPr="00FF73B5" w:rsidRDefault="00FF73B5" w:rsidP="000A48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73B5">
        <w:rPr>
          <w:rFonts w:ascii="Times New Roman" w:hAnsi="Times New Roman" w:cs="Times New Roman"/>
          <w:b/>
          <w:bCs/>
          <w:sz w:val="28"/>
          <w:szCs w:val="28"/>
        </w:rPr>
        <w:t xml:space="preserve">GitHub Link: </w:t>
      </w:r>
    </w:p>
    <w:p w14:paraId="7F8F3CD7" w14:textId="77777777" w:rsidR="000A480B" w:rsidRPr="000A480B" w:rsidRDefault="000A480B" w:rsidP="000A48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480B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12C77DC6" w14:textId="351E06A2" w:rsidR="000A480B" w:rsidRPr="000A480B" w:rsidRDefault="000A480B" w:rsidP="000A480B">
      <w:pPr>
        <w:rPr>
          <w:rFonts w:ascii="Times New Roman" w:hAnsi="Times New Roman" w:cs="Times New Roman"/>
          <w:sz w:val="28"/>
          <w:szCs w:val="28"/>
        </w:rPr>
      </w:pPr>
      <w:r w:rsidRPr="000A480B">
        <w:rPr>
          <w:rFonts w:ascii="Times New Roman" w:hAnsi="Times New Roman" w:cs="Times New Roman"/>
          <w:sz w:val="28"/>
          <w:szCs w:val="28"/>
        </w:rPr>
        <w:t>The program serves as a basic foundation for a school management system. With enhancements and additional features, it could be further developed into a more comprehensive solution.</w:t>
      </w:r>
    </w:p>
    <w:sectPr w:rsidR="000A480B" w:rsidRPr="000A4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26"/>
    <w:rsid w:val="000A480B"/>
    <w:rsid w:val="000C2F26"/>
    <w:rsid w:val="0071000A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D4E8"/>
  <w15:chartTrackingRefBased/>
  <w15:docId w15:val="{799A28B3-A9D0-4FB5-9E1C-2EE09404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moorthy</dc:creator>
  <cp:keywords/>
  <dc:description/>
  <cp:lastModifiedBy>manoj moorthy</cp:lastModifiedBy>
  <cp:revision>4</cp:revision>
  <dcterms:created xsi:type="dcterms:W3CDTF">2023-08-02T15:46:00Z</dcterms:created>
  <dcterms:modified xsi:type="dcterms:W3CDTF">2023-08-02T16:25:00Z</dcterms:modified>
</cp:coreProperties>
</file>