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5D" w:rsidRDefault="005E755D" w:rsidP="005E755D">
      <w:r>
        <w:t>numpy == 1.23.5</w:t>
      </w:r>
    </w:p>
    <w:p w:rsidR="005E755D" w:rsidRDefault="005E755D" w:rsidP="005E755D">
      <w:r>
        <w:t>pickle-</w:t>
      </w:r>
      <w:proofErr w:type="spellStart"/>
      <w:r>
        <w:t>mixin</w:t>
      </w:r>
      <w:proofErr w:type="spellEnd"/>
      <w:r>
        <w:t xml:space="preserve"> == 1.0.2</w:t>
      </w:r>
    </w:p>
    <w:p w:rsidR="005E755D" w:rsidRDefault="005E755D" w:rsidP="005E755D">
      <w:proofErr w:type="spellStart"/>
      <w:r>
        <w:t>streamlit</w:t>
      </w:r>
      <w:proofErr w:type="spellEnd"/>
      <w:r>
        <w:t xml:space="preserve"> == 1.25.0</w:t>
      </w:r>
    </w:p>
    <w:p w:rsidR="005E755D" w:rsidRDefault="005E755D" w:rsidP="005E755D">
      <w:r>
        <w:t>scikit-learn == 1.0.2</w:t>
      </w:r>
      <w:bookmarkStart w:id="0" w:name="_GoBack"/>
      <w:bookmarkEnd w:id="0"/>
    </w:p>
    <w:p w:rsidR="005E755D" w:rsidRPr="005E755D" w:rsidRDefault="005E755D" w:rsidP="005E755D"/>
    <w:sectPr w:rsidR="005E755D" w:rsidRPr="005E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26"/>
    <w:rsid w:val="005E755D"/>
    <w:rsid w:val="005F2EF3"/>
    <w:rsid w:val="0080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7A0B"/>
  <w15:chartTrackingRefBased/>
  <w15:docId w15:val="{8233CE2F-5605-4132-99C5-C51BB5AF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2023-07-23T11:20:00Z</dcterms:created>
  <dcterms:modified xsi:type="dcterms:W3CDTF">2023-07-23T11:21:00Z</dcterms:modified>
</cp:coreProperties>
</file>