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8C3D7" w14:textId="1037485B" w:rsidR="002347F1" w:rsidRPr="00A5005D" w:rsidRDefault="007F0061" w:rsidP="000B6DB3">
      <w:pPr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2C0E00" w:rsidRPr="00A5005D">
        <w:rPr>
          <w:rFonts w:cstheme="minorHAnsi"/>
          <w:b/>
          <w:bCs/>
          <w:color w:val="000000" w:themeColor="text1"/>
          <w:sz w:val="28"/>
          <w:szCs w:val="28"/>
        </w:rPr>
        <w:t>Team 8 (</w:t>
      </w:r>
      <w:proofErr w:type="spellStart"/>
      <w:r w:rsidR="002C0E00" w:rsidRPr="00A5005D">
        <w:rPr>
          <w:rFonts w:cstheme="minorHAnsi"/>
          <w:b/>
          <w:bCs/>
          <w:color w:val="000000" w:themeColor="text1"/>
          <w:sz w:val="28"/>
          <w:szCs w:val="28"/>
        </w:rPr>
        <w:t>DataVerse</w:t>
      </w:r>
      <w:proofErr w:type="spellEnd"/>
      <w:r w:rsidR="002C0E00" w:rsidRPr="00A5005D">
        <w:rPr>
          <w:rFonts w:cstheme="minorHAnsi"/>
          <w:b/>
          <w:bCs/>
          <w:color w:val="000000" w:themeColor="text1"/>
          <w:sz w:val="28"/>
          <w:szCs w:val="28"/>
        </w:rPr>
        <w:t>)</w:t>
      </w:r>
    </w:p>
    <w:p w14:paraId="5280DEE7" w14:textId="5D1D5A02" w:rsidR="002347F1" w:rsidRPr="00020E20" w:rsidRDefault="002347F1" w:rsidP="00A8168F">
      <w:pPr>
        <w:spacing w:line="276" w:lineRule="auto"/>
        <w:jc w:val="both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020E20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Topic Title:</w:t>
      </w:r>
      <w:r w:rsidRPr="00E87F97">
        <w:rPr>
          <w:rFonts w:cstheme="minorHAnsi"/>
          <w:b/>
          <w:bCs/>
          <w:color w:val="1F3864" w:themeColor="accent1" w:themeShade="80"/>
          <w:sz w:val="24"/>
          <w:szCs w:val="24"/>
        </w:rPr>
        <w:t xml:space="preserve"> </w:t>
      </w:r>
      <w:r w:rsidR="00020E20" w:rsidRPr="00020E20">
        <w:rPr>
          <w:rFonts w:cstheme="minorHAnsi"/>
          <w:color w:val="000000" w:themeColor="text1"/>
          <w:sz w:val="24"/>
          <w:szCs w:val="24"/>
        </w:rPr>
        <w:t>C</w:t>
      </w:r>
      <w:r w:rsidRPr="00020E20">
        <w:rPr>
          <w:rFonts w:cstheme="minorHAnsi"/>
          <w:color w:val="000000" w:themeColor="text1"/>
          <w:sz w:val="24"/>
          <w:szCs w:val="24"/>
        </w:rPr>
        <w:t xml:space="preserve">ar </w:t>
      </w:r>
      <w:r w:rsidR="00020E20" w:rsidRPr="00020E20">
        <w:rPr>
          <w:rFonts w:cstheme="minorHAnsi"/>
          <w:color w:val="000000" w:themeColor="text1"/>
          <w:sz w:val="24"/>
          <w:szCs w:val="24"/>
        </w:rPr>
        <w:t>P</w:t>
      </w:r>
      <w:r w:rsidRPr="00020E20">
        <w:rPr>
          <w:rFonts w:cstheme="minorHAnsi"/>
          <w:color w:val="000000" w:themeColor="text1"/>
          <w:sz w:val="24"/>
          <w:szCs w:val="24"/>
        </w:rPr>
        <w:t xml:space="preserve">rice </w:t>
      </w:r>
      <w:r w:rsidR="00020E20" w:rsidRPr="00020E20">
        <w:rPr>
          <w:rFonts w:cstheme="minorHAnsi"/>
          <w:color w:val="000000" w:themeColor="text1"/>
          <w:sz w:val="24"/>
          <w:szCs w:val="24"/>
        </w:rPr>
        <w:t>P</w:t>
      </w:r>
      <w:r w:rsidRPr="00020E20">
        <w:rPr>
          <w:rFonts w:cstheme="minorHAnsi"/>
          <w:color w:val="000000" w:themeColor="text1"/>
          <w:sz w:val="24"/>
          <w:szCs w:val="24"/>
        </w:rPr>
        <w:t>rediction</w:t>
      </w:r>
    </w:p>
    <w:p w14:paraId="0DC6468F" w14:textId="6F35F07E" w:rsidR="002347F1" w:rsidRPr="00776715" w:rsidRDefault="002347F1" w:rsidP="00CF1D86">
      <w:pPr>
        <w:spacing w:line="276" w:lineRule="auto"/>
        <w:jc w:val="both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Topic</w:t>
      </w:r>
      <w:r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 xml:space="preserve"> Proposal</w:t>
      </w: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:</w:t>
      </w:r>
    </w:p>
    <w:p w14:paraId="7AFD178A" w14:textId="11B6E0F4" w:rsidR="00192E34" w:rsidRDefault="00192E34" w:rsidP="00A8168F">
      <w:p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76715">
        <w:rPr>
          <w:rFonts w:cstheme="minorHAnsi"/>
          <w:color w:val="000000" w:themeColor="text1"/>
          <w:sz w:val="24"/>
          <w:szCs w:val="24"/>
        </w:rPr>
        <w:t xml:space="preserve">The </w:t>
      </w:r>
      <w:r w:rsidR="00600F88" w:rsidRPr="00776715">
        <w:rPr>
          <w:rFonts w:cstheme="minorHAnsi"/>
          <w:color w:val="000000" w:themeColor="text1"/>
          <w:sz w:val="24"/>
          <w:szCs w:val="24"/>
        </w:rPr>
        <w:t>main</w:t>
      </w:r>
      <w:r w:rsidRPr="00776715">
        <w:rPr>
          <w:rFonts w:cstheme="minorHAnsi"/>
          <w:color w:val="000000" w:themeColor="text1"/>
          <w:sz w:val="24"/>
          <w:szCs w:val="24"/>
        </w:rPr>
        <w:t xml:space="preserve"> objective of this </w:t>
      </w:r>
      <w:r w:rsidR="006B4CD0" w:rsidRPr="00776715">
        <w:rPr>
          <w:rFonts w:cstheme="minorHAnsi"/>
          <w:color w:val="000000" w:themeColor="text1"/>
          <w:sz w:val="24"/>
          <w:szCs w:val="24"/>
        </w:rPr>
        <w:t>project</w:t>
      </w:r>
      <w:r w:rsidRPr="00776715">
        <w:rPr>
          <w:rFonts w:cstheme="minorHAnsi"/>
          <w:color w:val="000000" w:themeColor="text1"/>
          <w:sz w:val="24"/>
          <w:szCs w:val="24"/>
        </w:rPr>
        <w:t xml:space="preserve"> is to </w:t>
      </w:r>
      <w:r w:rsidR="00600F88" w:rsidRPr="00776715">
        <w:rPr>
          <w:rFonts w:cstheme="minorHAnsi"/>
          <w:color w:val="000000" w:themeColor="text1"/>
          <w:sz w:val="24"/>
          <w:szCs w:val="24"/>
        </w:rPr>
        <w:t xml:space="preserve">estimate the </w:t>
      </w:r>
      <w:r w:rsidRPr="00776715">
        <w:rPr>
          <w:rFonts w:cstheme="minorHAnsi"/>
          <w:color w:val="000000" w:themeColor="text1"/>
          <w:sz w:val="24"/>
          <w:szCs w:val="24"/>
        </w:rPr>
        <w:t xml:space="preserve">used car prices </w:t>
      </w:r>
      <w:r w:rsidR="00600F88" w:rsidRPr="00776715">
        <w:rPr>
          <w:rFonts w:cstheme="minorHAnsi"/>
          <w:color w:val="000000" w:themeColor="text1"/>
          <w:sz w:val="24"/>
          <w:szCs w:val="24"/>
        </w:rPr>
        <w:t xml:space="preserve">based on several attributes which </w:t>
      </w:r>
      <w:r w:rsidR="00020E20">
        <w:rPr>
          <w:rFonts w:cstheme="minorHAnsi"/>
          <w:color w:val="000000" w:themeColor="text1"/>
          <w:sz w:val="24"/>
          <w:szCs w:val="24"/>
        </w:rPr>
        <w:t>include both</w:t>
      </w:r>
      <w:r w:rsidR="00600F88" w:rsidRPr="00776715">
        <w:rPr>
          <w:rFonts w:cstheme="minorHAnsi"/>
          <w:color w:val="000000" w:themeColor="text1"/>
          <w:sz w:val="24"/>
          <w:szCs w:val="24"/>
        </w:rPr>
        <w:t xml:space="preserve"> numerical and categorical </w:t>
      </w:r>
      <w:r w:rsidR="00AC543A">
        <w:rPr>
          <w:rFonts w:cstheme="minorHAnsi"/>
          <w:color w:val="000000" w:themeColor="text1"/>
          <w:sz w:val="24"/>
          <w:szCs w:val="24"/>
        </w:rPr>
        <w:t>features</w:t>
      </w:r>
      <w:r w:rsidR="00600F88" w:rsidRPr="00776715">
        <w:rPr>
          <w:rFonts w:cstheme="minorHAnsi"/>
          <w:color w:val="000000" w:themeColor="text1"/>
          <w:sz w:val="24"/>
          <w:szCs w:val="24"/>
        </w:rPr>
        <w:t xml:space="preserve"> using</w:t>
      </w:r>
      <w:r w:rsidR="00AC543A">
        <w:rPr>
          <w:rFonts w:cstheme="minorHAnsi"/>
          <w:color w:val="000000" w:themeColor="text1"/>
          <w:sz w:val="24"/>
          <w:szCs w:val="24"/>
        </w:rPr>
        <w:t xml:space="preserve"> feature engineering and </w:t>
      </w:r>
      <w:r w:rsidR="009F0C3E">
        <w:rPr>
          <w:rFonts w:cstheme="minorHAnsi"/>
          <w:color w:val="000000" w:themeColor="text1"/>
          <w:sz w:val="24"/>
          <w:szCs w:val="24"/>
        </w:rPr>
        <w:t>predictive modeling techniques</w:t>
      </w:r>
      <w:r w:rsidR="00AC543A">
        <w:rPr>
          <w:rFonts w:cstheme="minorHAnsi"/>
          <w:color w:val="000000" w:themeColor="text1"/>
          <w:sz w:val="24"/>
          <w:szCs w:val="24"/>
        </w:rPr>
        <w:t>.</w:t>
      </w:r>
    </w:p>
    <w:p w14:paraId="5AF8E28E" w14:textId="77777777" w:rsidR="00AC543A" w:rsidRPr="009F0C3E" w:rsidRDefault="00AC543A" w:rsidP="00CF1D86">
      <w:pPr>
        <w:spacing w:line="276" w:lineRule="auto"/>
        <w:jc w:val="both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M</w:t>
      </w:r>
      <w:r w:rsidRPr="009F0C3E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odeling methods:</w:t>
      </w:r>
    </w:p>
    <w:p w14:paraId="191857AD" w14:textId="3CA4B318" w:rsidR="00AC543A" w:rsidRPr="00DA6135" w:rsidRDefault="00AC543A" w:rsidP="00DA613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DA6135">
        <w:rPr>
          <w:rFonts w:cstheme="minorHAnsi"/>
          <w:color w:val="000000" w:themeColor="text1"/>
          <w:sz w:val="24"/>
          <w:szCs w:val="24"/>
        </w:rPr>
        <w:t>Linear Regression</w:t>
      </w:r>
    </w:p>
    <w:p w14:paraId="55E84583" w14:textId="26F0F3EB" w:rsidR="00AC543A" w:rsidRPr="00DA6135" w:rsidRDefault="00AC543A" w:rsidP="00DA613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DA6135">
        <w:rPr>
          <w:rFonts w:cstheme="minorHAnsi"/>
          <w:color w:val="000000" w:themeColor="text1"/>
          <w:sz w:val="24"/>
          <w:szCs w:val="24"/>
        </w:rPr>
        <w:t>Decision Tree</w:t>
      </w:r>
    </w:p>
    <w:p w14:paraId="4ABF9F3C" w14:textId="770EAD3E" w:rsidR="00AC543A" w:rsidRPr="00DA6135" w:rsidRDefault="00AC543A" w:rsidP="00DA613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DA6135">
        <w:rPr>
          <w:rFonts w:cstheme="minorHAnsi"/>
          <w:color w:val="000000" w:themeColor="text1"/>
          <w:sz w:val="24"/>
          <w:szCs w:val="24"/>
        </w:rPr>
        <w:t>Support Vector Regression</w:t>
      </w:r>
    </w:p>
    <w:p w14:paraId="344CA92C" w14:textId="1741C8B8" w:rsidR="00AC543A" w:rsidRPr="00DA6135" w:rsidRDefault="00AC543A" w:rsidP="00DA613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DA6135">
        <w:rPr>
          <w:rFonts w:cstheme="minorHAnsi"/>
          <w:color w:val="000000" w:themeColor="text1"/>
          <w:sz w:val="24"/>
          <w:szCs w:val="24"/>
        </w:rPr>
        <w:t>Lasso Regression</w:t>
      </w:r>
    </w:p>
    <w:p w14:paraId="22C4CE7C" w14:textId="21172ACA" w:rsidR="00DA6135" w:rsidRPr="00DA6135" w:rsidRDefault="00AC543A" w:rsidP="00DA613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DA6135">
        <w:rPr>
          <w:rFonts w:cstheme="minorHAnsi"/>
          <w:color w:val="000000" w:themeColor="text1"/>
          <w:sz w:val="24"/>
          <w:szCs w:val="24"/>
        </w:rPr>
        <w:t>Random Forest</w:t>
      </w:r>
    </w:p>
    <w:p w14:paraId="37541327" w14:textId="77777777" w:rsidR="00DA6135" w:rsidRPr="00776715" w:rsidRDefault="00DA6135" w:rsidP="00DA613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14:paraId="3DFE0E56" w14:textId="217507F8" w:rsidR="002C0E00" w:rsidRPr="00776715" w:rsidRDefault="002C0E00" w:rsidP="00DA6135">
      <w:pPr>
        <w:jc w:val="both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SMART Questions:</w:t>
      </w:r>
    </w:p>
    <w:p w14:paraId="4E0A5FD7" w14:textId="77777777" w:rsidR="00821393" w:rsidRPr="00821393" w:rsidRDefault="00821393" w:rsidP="00A8168F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821393">
        <w:rPr>
          <w:rFonts w:cstheme="minorHAnsi"/>
          <w:color w:val="000000" w:themeColor="text1"/>
          <w:sz w:val="24"/>
          <w:szCs w:val="24"/>
        </w:rPr>
        <w:t>Which factors are important in the prediction of resale price of the car?</w:t>
      </w:r>
    </w:p>
    <w:p w14:paraId="0BFD509C" w14:textId="6C285010" w:rsidR="00C43CF6" w:rsidRPr="00C43CF6" w:rsidRDefault="00821393" w:rsidP="00C43CF6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A8168F">
        <w:rPr>
          <w:rFonts w:cstheme="minorHAnsi"/>
          <w:color w:val="000000" w:themeColor="text1"/>
          <w:sz w:val="24"/>
          <w:szCs w:val="24"/>
        </w:rPr>
        <w:t>Is year of production adding any detailing in the prediction of resale prices of the car?</w:t>
      </w:r>
    </w:p>
    <w:p w14:paraId="064BB250" w14:textId="6FCF2F1D" w:rsidR="00C43CF6" w:rsidRDefault="00C43CF6" w:rsidP="00073A1A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A8168F">
        <w:rPr>
          <w:rFonts w:cstheme="minorHAnsi"/>
          <w:color w:val="000000" w:themeColor="text1"/>
          <w:sz w:val="24"/>
          <w:szCs w:val="24"/>
        </w:rPr>
        <w:t>Are color and body type are influencing the resale value</w:t>
      </w:r>
      <w:r>
        <w:rPr>
          <w:rFonts w:cstheme="minorHAnsi"/>
          <w:color w:val="000000" w:themeColor="text1"/>
          <w:sz w:val="24"/>
          <w:szCs w:val="24"/>
        </w:rPr>
        <w:t>s</w:t>
      </w:r>
      <w:r w:rsidRPr="00A8168F">
        <w:rPr>
          <w:rFonts w:cstheme="minorHAnsi"/>
          <w:color w:val="000000" w:themeColor="text1"/>
          <w:sz w:val="24"/>
          <w:szCs w:val="24"/>
        </w:rPr>
        <w:t xml:space="preserve"> of a car in predictive modelling?</w:t>
      </w:r>
    </w:p>
    <w:p w14:paraId="04142924" w14:textId="2457E510" w:rsidR="00916614" w:rsidRPr="00916614" w:rsidRDefault="00916614" w:rsidP="00916614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A8168F">
        <w:rPr>
          <w:rFonts w:cstheme="minorHAnsi"/>
          <w:color w:val="000000" w:themeColor="text1"/>
          <w:sz w:val="24"/>
          <w:szCs w:val="24"/>
        </w:rPr>
        <w:t xml:space="preserve">Is </w:t>
      </w:r>
      <w:r w:rsidR="00EC03C9" w:rsidRPr="00A8168F">
        <w:rPr>
          <w:rFonts w:cstheme="minorHAnsi"/>
          <w:color w:val="000000" w:themeColor="text1"/>
          <w:sz w:val="24"/>
          <w:szCs w:val="24"/>
        </w:rPr>
        <w:t xml:space="preserve">odometer value </w:t>
      </w:r>
      <w:r w:rsidRPr="00A8168F">
        <w:rPr>
          <w:rFonts w:cstheme="minorHAnsi"/>
          <w:color w:val="000000" w:themeColor="text1"/>
          <w:sz w:val="24"/>
          <w:szCs w:val="24"/>
        </w:rPr>
        <w:t>ha</w:t>
      </w:r>
      <w:r w:rsidR="00EC03C9">
        <w:rPr>
          <w:rFonts w:cstheme="minorHAnsi"/>
          <w:color w:val="000000" w:themeColor="text1"/>
          <w:sz w:val="24"/>
          <w:szCs w:val="24"/>
        </w:rPr>
        <w:t>ve</w:t>
      </w:r>
      <w:r w:rsidRPr="00A8168F">
        <w:rPr>
          <w:rFonts w:cstheme="minorHAnsi"/>
          <w:color w:val="000000" w:themeColor="text1"/>
          <w:sz w:val="24"/>
          <w:szCs w:val="24"/>
        </w:rPr>
        <w:t xml:space="preserve"> any importance in the prediction of resale price of the car?</w:t>
      </w:r>
    </w:p>
    <w:p w14:paraId="3C619F10" w14:textId="0D396353" w:rsidR="00A8168F" w:rsidRDefault="00821393" w:rsidP="00DA6135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A8168F">
        <w:rPr>
          <w:rFonts w:cstheme="minorHAnsi"/>
          <w:color w:val="000000" w:themeColor="text1"/>
          <w:sz w:val="24"/>
          <w:szCs w:val="24"/>
        </w:rPr>
        <w:t>Are unknown feature</w:t>
      </w:r>
      <w:r w:rsidR="00A8168F">
        <w:rPr>
          <w:rFonts w:cstheme="minorHAnsi"/>
          <w:color w:val="000000" w:themeColor="text1"/>
          <w:sz w:val="24"/>
          <w:szCs w:val="24"/>
        </w:rPr>
        <w:t>s</w:t>
      </w:r>
      <w:r w:rsidRPr="00A8168F">
        <w:rPr>
          <w:rFonts w:cstheme="minorHAnsi"/>
          <w:color w:val="000000" w:themeColor="text1"/>
          <w:sz w:val="24"/>
          <w:szCs w:val="24"/>
        </w:rPr>
        <w:t xml:space="preserve"> </w:t>
      </w:r>
      <w:r w:rsidR="00EC03C9">
        <w:rPr>
          <w:rFonts w:cstheme="minorHAnsi"/>
          <w:color w:val="000000" w:themeColor="text1"/>
          <w:sz w:val="24"/>
          <w:szCs w:val="24"/>
        </w:rPr>
        <w:t xml:space="preserve">and number of photos </w:t>
      </w:r>
      <w:r w:rsidRPr="00A8168F">
        <w:rPr>
          <w:rFonts w:cstheme="minorHAnsi"/>
          <w:color w:val="000000" w:themeColor="text1"/>
          <w:sz w:val="24"/>
          <w:szCs w:val="24"/>
        </w:rPr>
        <w:t>adding any value in the prediction of resale prices of the car?</w:t>
      </w:r>
    </w:p>
    <w:p w14:paraId="35A67312" w14:textId="77777777" w:rsidR="00563C77" w:rsidRDefault="00563C77" w:rsidP="00563C77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A8168F">
        <w:rPr>
          <w:rFonts w:cstheme="minorHAnsi"/>
          <w:color w:val="000000" w:themeColor="text1"/>
          <w:sz w:val="24"/>
          <w:szCs w:val="24"/>
        </w:rPr>
        <w:t>In predictive modeling, are the resale prices of the cars influenced by the type of fuel and engine?</w:t>
      </w:r>
    </w:p>
    <w:p w14:paraId="464D0B19" w14:textId="14AF8A83" w:rsidR="005E3ED1" w:rsidRPr="00821393" w:rsidRDefault="002C0E00" w:rsidP="0026249C">
      <w:pPr>
        <w:jc w:val="both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821393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 xml:space="preserve">Source of </w:t>
      </w:r>
      <w:r w:rsidR="00F66917" w:rsidRPr="00821393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 xml:space="preserve">the </w:t>
      </w:r>
      <w:r w:rsidRPr="00821393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Dataset:</w:t>
      </w:r>
      <w:r w:rsidR="002347F1" w:rsidRPr="00821393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 xml:space="preserve"> </w:t>
      </w:r>
    </w:p>
    <w:p w14:paraId="7EC57914" w14:textId="2DB12DA0" w:rsidR="002347F1" w:rsidRPr="002347F1" w:rsidRDefault="002347F1" w:rsidP="00CF1D86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2347F1">
        <w:rPr>
          <w:rFonts w:cstheme="minorHAnsi"/>
          <w:color w:val="000000" w:themeColor="text1"/>
          <w:sz w:val="24"/>
          <w:szCs w:val="24"/>
        </w:rPr>
        <w:t>This dataset is collected</w:t>
      </w:r>
      <w:r>
        <w:rPr>
          <w:rFonts w:cstheme="minorHAnsi"/>
          <w:color w:val="000000" w:themeColor="text1"/>
          <w:sz w:val="24"/>
          <w:szCs w:val="24"/>
        </w:rPr>
        <w:t xml:space="preserve"> from Kaggle</w:t>
      </w:r>
      <w:r w:rsidRPr="002347F1">
        <w:rPr>
          <w:rFonts w:cstheme="minorHAnsi"/>
          <w:color w:val="000000" w:themeColor="text1"/>
          <w:sz w:val="24"/>
          <w:szCs w:val="24"/>
        </w:rPr>
        <w:t xml:space="preserve"> in order to explore the used cars market.</w:t>
      </w:r>
    </w:p>
    <w:p w14:paraId="23C75BBA" w14:textId="1859752D" w:rsidR="00461C5C" w:rsidRDefault="00000000" w:rsidP="00CF1D86">
      <w:pPr>
        <w:spacing w:after="0" w:line="240" w:lineRule="auto"/>
        <w:jc w:val="both"/>
        <w:rPr>
          <w:rFonts w:cstheme="minorHAnsi"/>
          <w:sz w:val="24"/>
          <w:szCs w:val="24"/>
        </w:rPr>
      </w:pPr>
      <w:hyperlink r:id="rId7" w:history="1">
        <w:r w:rsidR="00546B91" w:rsidRPr="00596EBF">
          <w:rPr>
            <w:rStyle w:val="Hyperlink"/>
            <w:rFonts w:cstheme="minorHAnsi"/>
            <w:sz w:val="24"/>
            <w:szCs w:val="24"/>
          </w:rPr>
          <w:t>https://www.kaggle.com/datasets/lepchenkov/usedcarscatalog?selectcars.csv=</w:t>
        </w:r>
      </w:hyperlink>
    </w:p>
    <w:p w14:paraId="07230935" w14:textId="6624E36F" w:rsidR="002E613B" w:rsidRDefault="002E613B" w:rsidP="00CF1D8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95CE21B" w14:textId="44CB50AC" w:rsidR="00776715" w:rsidRPr="002E613B" w:rsidRDefault="002E613B" w:rsidP="00CF1D86">
      <w:pPr>
        <w:spacing w:before="8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8F6">
        <w:rPr>
          <w:rFonts w:ascii="Times New Roman" w:hAnsi="Times New Roman" w:cs="Times New Roman"/>
          <w:b/>
          <w:sz w:val="24"/>
          <w:szCs w:val="24"/>
        </w:rPr>
        <w:t>Number of Observations</w:t>
      </w:r>
      <w:r w:rsidRPr="005E48F6">
        <w:rPr>
          <w:rFonts w:ascii="Times New Roman" w:hAnsi="Times New Roman" w:cs="Times New Roman"/>
          <w:sz w:val="24"/>
          <w:szCs w:val="24"/>
        </w:rPr>
        <w:t>: 38,532 observations.</w:t>
      </w:r>
    </w:p>
    <w:p w14:paraId="5F6B3334" w14:textId="77777777" w:rsidR="00776715" w:rsidRPr="00776715" w:rsidRDefault="00776715" w:rsidP="00A8168F">
      <w:pPr>
        <w:spacing w:after="0"/>
        <w:jc w:val="both"/>
        <w:rPr>
          <w:rFonts w:cstheme="minorHAnsi"/>
          <w:b/>
          <w:bCs/>
          <w:color w:val="1F3864" w:themeColor="accent1" w:themeShade="80"/>
          <w:sz w:val="24"/>
          <w:szCs w:val="24"/>
        </w:rPr>
      </w:pPr>
    </w:p>
    <w:p w14:paraId="0A3435D4" w14:textId="7E78F469" w:rsidR="00776715" w:rsidRDefault="002C0E00" w:rsidP="00A8168F">
      <w:pPr>
        <w:spacing w:after="0"/>
        <w:jc w:val="both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  <w:r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>Team GitHub Repository Link:</w:t>
      </w:r>
      <w:r w:rsidR="008E50F3" w:rsidRPr="00776715"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  <w:t xml:space="preserve"> </w:t>
      </w:r>
    </w:p>
    <w:p w14:paraId="01456632" w14:textId="77777777" w:rsidR="005E3ED1" w:rsidRPr="00776715" w:rsidRDefault="005E3ED1" w:rsidP="00A8168F">
      <w:pPr>
        <w:spacing w:after="0"/>
        <w:jc w:val="both"/>
        <w:rPr>
          <w:rFonts w:cstheme="minorHAnsi"/>
          <w:b/>
          <w:bCs/>
          <w:color w:val="1F3864" w:themeColor="accent1" w:themeShade="80"/>
          <w:sz w:val="24"/>
          <w:szCs w:val="24"/>
          <w:u w:val="single"/>
        </w:rPr>
      </w:pPr>
    </w:p>
    <w:p w14:paraId="0F40CED4" w14:textId="1D9F617F" w:rsidR="008E50F3" w:rsidRDefault="008E50F3" w:rsidP="00A8168F">
      <w:pPr>
        <w:spacing w:line="276" w:lineRule="auto"/>
        <w:rPr>
          <w:rStyle w:val="Hyperlink"/>
          <w:rFonts w:cstheme="minorHAnsi"/>
          <w:sz w:val="24"/>
          <w:szCs w:val="24"/>
        </w:rPr>
      </w:pPr>
      <w:r w:rsidRPr="00776715">
        <w:rPr>
          <w:rFonts w:cstheme="minorHAnsi"/>
          <w:color w:val="000000" w:themeColor="text1"/>
          <w:sz w:val="24"/>
          <w:szCs w:val="24"/>
        </w:rPr>
        <w:t>Please find the GitHub Repository link below:</w:t>
      </w:r>
      <w:r w:rsidR="00776715">
        <w:rPr>
          <w:rFonts w:cstheme="minorHAnsi"/>
          <w:color w:val="000000" w:themeColor="text1"/>
          <w:sz w:val="24"/>
          <w:szCs w:val="24"/>
        </w:rPr>
        <w:t xml:space="preserve"> </w:t>
      </w:r>
      <w:hyperlink r:id="rId8" w:history="1">
        <w:r w:rsidR="00776715" w:rsidRPr="00C40BFE">
          <w:rPr>
            <w:rStyle w:val="Hyperlink"/>
            <w:rFonts w:cstheme="minorHAnsi"/>
            <w:sz w:val="24"/>
            <w:szCs w:val="24"/>
          </w:rPr>
          <w:t>https://github.com/MANOJKUMAR1302/22FA_Dataverse_Team08</w:t>
        </w:r>
      </w:hyperlink>
    </w:p>
    <w:sectPr w:rsidR="008E50F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4B4E0" w14:textId="77777777" w:rsidR="00665D8F" w:rsidRDefault="00665D8F" w:rsidP="002C0E00">
      <w:pPr>
        <w:spacing w:after="0" w:line="240" w:lineRule="auto"/>
      </w:pPr>
      <w:r>
        <w:separator/>
      </w:r>
    </w:p>
  </w:endnote>
  <w:endnote w:type="continuationSeparator" w:id="0">
    <w:p w14:paraId="1DC011DC" w14:textId="77777777" w:rsidR="00665D8F" w:rsidRDefault="00665D8F" w:rsidP="002C0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D6E5D" w14:textId="77777777" w:rsidR="00665D8F" w:rsidRDefault="00665D8F" w:rsidP="002C0E00">
      <w:pPr>
        <w:spacing w:after="0" w:line="240" w:lineRule="auto"/>
      </w:pPr>
      <w:r>
        <w:separator/>
      </w:r>
    </w:p>
  </w:footnote>
  <w:footnote w:type="continuationSeparator" w:id="0">
    <w:p w14:paraId="7D14FB23" w14:textId="77777777" w:rsidR="00665D8F" w:rsidRDefault="00665D8F" w:rsidP="002C0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5A697" w14:textId="20BA11DE" w:rsidR="002C0E00" w:rsidRPr="004A38B4" w:rsidRDefault="002C0E00" w:rsidP="002C0E00">
    <w:pPr>
      <w:jc w:val="center"/>
      <w:rPr>
        <w:b/>
        <w:bCs/>
        <w:color w:val="3B3838" w:themeColor="background2" w:themeShade="40"/>
        <w:sz w:val="36"/>
        <w:szCs w:val="32"/>
      </w:rPr>
    </w:pPr>
    <w:r w:rsidRPr="004A38B4">
      <w:rPr>
        <w:b/>
        <w:bCs/>
        <w:color w:val="3B3838" w:themeColor="background2" w:themeShade="40"/>
        <w:sz w:val="36"/>
        <w:szCs w:val="32"/>
      </w:rPr>
      <w:t>6101: Introduction to Data Science</w:t>
    </w:r>
    <w:r w:rsidR="00AC543A">
      <w:rPr>
        <w:b/>
        <w:bCs/>
        <w:color w:val="3B3838" w:themeColor="background2" w:themeShade="40"/>
        <w:sz w:val="36"/>
        <w:szCs w:val="32"/>
      </w:rPr>
      <w:t xml:space="preserve"> - Final</w:t>
    </w:r>
    <w:r w:rsidRPr="004A38B4">
      <w:rPr>
        <w:b/>
        <w:bCs/>
        <w:color w:val="3B3838" w:themeColor="background2" w:themeShade="40"/>
        <w:sz w:val="36"/>
        <w:szCs w:val="32"/>
      </w:rPr>
      <w:t xml:space="preserve"> Project</w:t>
    </w:r>
  </w:p>
  <w:p w14:paraId="65EA3C76" w14:textId="77777777" w:rsidR="002C0E00" w:rsidRDefault="002C0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1FF"/>
    <w:multiLevelType w:val="hybridMultilevel"/>
    <w:tmpl w:val="5E4C218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D3FF7"/>
    <w:multiLevelType w:val="hybridMultilevel"/>
    <w:tmpl w:val="393401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5289D"/>
    <w:multiLevelType w:val="hybridMultilevel"/>
    <w:tmpl w:val="7DF0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D10F2"/>
    <w:multiLevelType w:val="hybridMultilevel"/>
    <w:tmpl w:val="23C80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E14DF"/>
    <w:multiLevelType w:val="hybridMultilevel"/>
    <w:tmpl w:val="BF968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404A8"/>
    <w:multiLevelType w:val="hybridMultilevel"/>
    <w:tmpl w:val="C642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157EA"/>
    <w:multiLevelType w:val="hybridMultilevel"/>
    <w:tmpl w:val="4CDE3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212405">
    <w:abstractNumId w:val="2"/>
  </w:num>
  <w:num w:numId="2" w16cid:durableId="776022917">
    <w:abstractNumId w:val="5"/>
  </w:num>
  <w:num w:numId="3" w16cid:durableId="1646857174">
    <w:abstractNumId w:val="1"/>
  </w:num>
  <w:num w:numId="4" w16cid:durableId="1955478771">
    <w:abstractNumId w:val="0"/>
  </w:num>
  <w:num w:numId="5" w16cid:durableId="1885288502">
    <w:abstractNumId w:val="6"/>
  </w:num>
  <w:num w:numId="6" w16cid:durableId="318273709">
    <w:abstractNumId w:val="4"/>
  </w:num>
  <w:num w:numId="7" w16cid:durableId="1244532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00"/>
    <w:rsid w:val="00020E20"/>
    <w:rsid w:val="00051799"/>
    <w:rsid w:val="0007263C"/>
    <w:rsid w:val="00073A1A"/>
    <w:rsid w:val="000B6DB3"/>
    <w:rsid w:val="00191BB9"/>
    <w:rsid w:val="00192E34"/>
    <w:rsid w:val="001B05F8"/>
    <w:rsid w:val="001D79ED"/>
    <w:rsid w:val="001D7D74"/>
    <w:rsid w:val="00227B99"/>
    <w:rsid w:val="002347F1"/>
    <w:rsid w:val="0026249C"/>
    <w:rsid w:val="00263CA4"/>
    <w:rsid w:val="00295AD0"/>
    <w:rsid w:val="002C0E00"/>
    <w:rsid w:val="002E613B"/>
    <w:rsid w:val="003216C5"/>
    <w:rsid w:val="003C0879"/>
    <w:rsid w:val="003C3D15"/>
    <w:rsid w:val="00422610"/>
    <w:rsid w:val="00461C5C"/>
    <w:rsid w:val="004A38B4"/>
    <w:rsid w:val="00546B91"/>
    <w:rsid w:val="00547E84"/>
    <w:rsid w:val="00551D5B"/>
    <w:rsid w:val="00552618"/>
    <w:rsid w:val="00563C77"/>
    <w:rsid w:val="005E3ED1"/>
    <w:rsid w:val="00600F88"/>
    <w:rsid w:val="00601B0F"/>
    <w:rsid w:val="00610470"/>
    <w:rsid w:val="00612646"/>
    <w:rsid w:val="00642AE9"/>
    <w:rsid w:val="006605A4"/>
    <w:rsid w:val="006631B5"/>
    <w:rsid w:val="00665D8F"/>
    <w:rsid w:val="006B4CD0"/>
    <w:rsid w:val="006D1F59"/>
    <w:rsid w:val="006D529D"/>
    <w:rsid w:val="006F31F5"/>
    <w:rsid w:val="006F4E9C"/>
    <w:rsid w:val="007541D9"/>
    <w:rsid w:val="00755B4B"/>
    <w:rsid w:val="00776715"/>
    <w:rsid w:val="007B4318"/>
    <w:rsid w:val="007C2D37"/>
    <w:rsid w:val="007F0061"/>
    <w:rsid w:val="00821393"/>
    <w:rsid w:val="008340A2"/>
    <w:rsid w:val="008538C8"/>
    <w:rsid w:val="00861C65"/>
    <w:rsid w:val="00897534"/>
    <w:rsid w:val="008E50F3"/>
    <w:rsid w:val="00910FC3"/>
    <w:rsid w:val="00916614"/>
    <w:rsid w:val="00986714"/>
    <w:rsid w:val="009A075C"/>
    <w:rsid w:val="009A65D4"/>
    <w:rsid w:val="009D2CEF"/>
    <w:rsid w:val="009F0C3E"/>
    <w:rsid w:val="009F39C4"/>
    <w:rsid w:val="00A138C8"/>
    <w:rsid w:val="00A5005D"/>
    <w:rsid w:val="00A57DDB"/>
    <w:rsid w:val="00A8168F"/>
    <w:rsid w:val="00AC3475"/>
    <w:rsid w:val="00AC543A"/>
    <w:rsid w:val="00B52AB1"/>
    <w:rsid w:val="00B72E91"/>
    <w:rsid w:val="00C43CF6"/>
    <w:rsid w:val="00C50F76"/>
    <w:rsid w:val="00C52879"/>
    <w:rsid w:val="00C61A32"/>
    <w:rsid w:val="00CC7923"/>
    <w:rsid w:val="00CF1D86"/>
    <w:rsid w:val="00D61507"/>
    <w:rsid w:val="00D62157"/>
    <w:rsid w:val="00DA6135"/>
    <w:rsid w:val="00DB1CD8"/>
    <w:rsid w:val="00E825AC"/>
    <w:rsid w:val="00E87F97"/>
    <w:rsid w:val="00EC03C9"/>
    <w:rsid w:val="00EC6446"/>
    <w:rsid w:val="00EE05DD"/>
    <w:rsid w:val="00EE6E1C"/>
    <w:rsid w:val="00F027DA"/>
    <w:rsid w:val="00F15268"/>
    <w:rsid w:val="00F204D5"/>
    <w:rsid w:val="00F3642A"/>
    <w:rsid w:val="00F54047"/>
    <w:rsid w:val="00F66917"/>
    <w:rsid w:val="00F902F6"/>
    <w:rsid w:val="00FB6AA3"/>
    <w:rsid w:val="00FD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D68EA"/>
  <w15:chartTrackingRefBased/>
  <w15:docId w15:val="{75BAD286-0EBA-4495-8CC4-6651DEBD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E00"/>
  </w:style>
  <w:style w:type="paragraph" w:styleId="Footer">
    <w:name w:val="footer"/>
    <w:basedOn w:val="Normal"/>
    <w:link w:val="FooterChar"/>
    <w:uiPriority w:val="99"/>
    <w:unhideWhenUsed/>
    <w:rsid w:val="002C0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E00"/>
  </w:style>
  <w:style w:type="character" w:styleId="Hyperlink">
    <w:name w:val="Hyperlink"/>
    <w:basedOn w:val="DefaultParagraphFont"/>
    <w:uiPriority w:val="99"/>
    <w:unhideWhenUsed/>
    <w:rsid w:val="008E5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0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4C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422610"/>
    <w:pPr>
      <w:widowControl w:val="0"/>
      <w:autoSpaceDE w:val="0"/>
      <w:autoSpaceDN w:val="0"/>
      <w:spacing w:after="0" w:line="240" w:lineRule="auto"/>
      <w:ind w:left="140"/>
    </w:pPr>
    <w:rPr>
      <w:rFonts w:ascii="Times New Roman" w:eastAsia="Times New Roman" w:hAnsi="Times New Roman" w:cs="Times New Roman"/>
      <w:szCs w:val="2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22610"/>
    <w:rPr>
      <w:rFonts w:ascii="Times New Roman" w:eastAsia="Times New Roman" w:hAnsi="Times New Roman" w:cs="Times New Roman"/>
      <w:szCs w:val="22"/>
      <w:lang w:bidi="ar-SA"/>
    </w:rPr>
  </w:style>
  <w:style w:type="character" w:customStyle="1" w:styleId="markedcontent">
    <w:name w:val="markedcontent"/>
    <w:basedOn w:val="DefaultParagraphFont"/>
    <w:rsid w:val="009F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JKUMAR1302/22FA_Dataverse_Team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lepchenkov/usedcarscatalog?selectcars.csv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yerraguntla</dc:creator>
  <cp:keywords/>
  <dc:description/>
  <cp:lastModifiedBy>manojkumar yerraguntla</cp:lastModifiedBy>
  <cp:revision>71</cp:revision>
  <dcterms:created xsi:type="dcterms:W3CDTF">2022-11-30T02:52:00Z</dcterms:created>
  <dcterms:modified xsi:type="dcterms:W3CDTF">2022-12-01T03:31:00Z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d4de779a-a5a6-4d34-9a77-60a53956912e</vt:lpwstr>
  </property>
</Properties>
</file>