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6BDA1469" w14:textId="525432D6" w:rsidR="00CE1B4D" w:rsidRPr="00CE1B4D" w:rsidRDefault="00CE1B4D" w:rsidP="00CE1B4D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Topic Title: </w:t>
      </w:r>
      <w:r>
        <w:rPr>
          <w:rFonts w:cstheme="minorHAnsi"/>
          <w:color w:val="000000" w:themeColor="text1"/>
          <w:sz w:val="24"/>
          <w:szCs w:val="24"/>
        </w:rPr>
        <w:t>Car Price Prediction</w:t>
      </w: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58901EE9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based on several attributes which include numerical and categorical values using Exploratory Data Analysis </w:t>
      </w:r>
      <w:r w:rsidR="00263CA4">
        <w:rPr>
          <w:rFonts w:cstheme="minorHAnsi"/>
          <w:color w:val="000000" w:themeColor="text1"/>
          <w:sz w:val="24"/>
          <w:szCs w:val="24"/>
        </w:rPr>
        <w:t xml:space="preserve">(EDA)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and </w:t>
      </w:r>
      <w:r w:rsidR="00EE6E1C">
        <w:rPr>
          <w:rFonts w:cstheme="minorHAnsi"/>
          <w:color w:val="000000" w:themeColor="text1"/>
          <w:sz w:val="24"/>
          <w:szCs w:val="24"/>
        </w:rPr>
        <w:t>s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tatistical </w:t>
      </w:r>
      <w:r w:rsidR="00EE6E1C">
        <w:rPr>
          <w:rFonts w:cstheme="minorHAnsi"/>
          <w:color w:val="000000" w:themeColor="text1"/>
          <w:sz w:val="24"/>
          <w:szCs w:val="24"/>
        </w:rPr>
        <w:t>t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es</w:t>
      </w:r>
      <w:r w:rsidR="00263CA4">
        <w:rPr>
          <w:rFonts w:cstheme="minorHAnsi"/>
          <w:color w:val="000000" w:themeColor="text1"/>
          <w:sz w:val="24"/>
          <w:szCs w:val="24"/>
        </w:rPr>
        <w:t xml:space="preserve">ts like </w:t>
      </w:r>
      <w:r w:rsidR="00CE1B4D">
        <w:rPr>
          <w:rFonts w:cstheme="minorHAnsi"/>
          <w:color w:val="000000" w:themeColor="text1"/>
          <w:sz w:val="24"/>
          <w:szCs w:val="24"/>
        </w:rPr>
        <w:t>Hypothesis Testing, C</w:t>
      </w:r>
      <w:r w:rsidR="001D7D74">
        <w:rPr>
          <w:rFonts w:cstheme="minorHAnsi"/>
          <w:color w:val="000000" w:themeColor="text1"/>
          <w:sz w:val="24"/>
          <w:szCs w:val="24"/>
        </w:rPr>
        <w:t>hi</w:t>
      </w:r>
      <w:r w:rsidR="00EE6E1C">
        <w:rPr>
          <w:rFonts w:cstheme="minorHAnsi"/>
          <w:color w:val="000000" w:themeColor="text1"/>
          <w:sz w:val="24"/>
          <w:szCs w:val="24"/>
        </w:rPr>
        <w:t>-</w:t>
      </w:r>
      <w:r w:rsidR="00CE1B4D">
        <w:rPr>
          <w:rFonts w:cstheme="minorHAnsi"/>
          <w:color w:val="000000" w:themeColor="text1"/>
          <w:sz w:val="24"/>
          <w:szCs w:val="24"/>
        </w:rPr>
        <w:t>S</w:t>
      </w:r>
      <w:r w:rsidR="00EE6E1C">
        <w:rPr>
          <w:rFonts w:cstheme="minorHAnsi"/>
          <w:color w:val="000000" w:themeColor="text1"/>
          <w:sz w:val="24"/>
          <w:szCs w:val="24"/>
        </w:rPr>
        <w:t xml:space="preserve">quare </w:t>
      </w:r>
      <w:r w:rsidR="00CE1B4D">
        <w:rPr>
          <w:rFonts w:cstheme="minorHAnsi"/>
          <w:color w:val="000000" w:themeColor="text1"/>
          <w:sz w:val="24"/>
          <w:szCs w:val="24"/>
        </w:rPr>
        <w:t>T</w:t>
      </w:r>
      <w:r w:rsidR="00EE6E1C">
        <w:rPr>
          <w:rFonts w:cstheme="minorHAnsi"/>
          <w:color w:val="000000" w:themeColor="text1"/>
          <w:sz w:val="24"/>
          <w:szCs w:val="24"/>
        </w:rPr>
        <w:t xml:space="preserve">est, </w:t>
      </w:r>
      <w:r w:rsidR="00CE1B4D">
        <w:rPr>
          <w:rFonts w:cstheme="minorHAnsi"/>
          <w:color w:val="000000" w:themeColor="text1"/>
          <w:sz w:val="24"/>
          <w:szCs w:val="24"/>
        </w:rPr>
        <w:t>ANOVA Test</w:t>
      </w:r>
      <w:r w:rsidR="00EE6E1C">
        <w:rPr>
          <w:rFonts w:cstheme="minorHAnsi"/>
          <w:color w:val="000000" w:themeColor="text1"/>
          <w:sz w:val="24"/>
          <w:szCs w:val="24"/>
        </w:rPr>
        <w:t>, etc.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570B5E70" w:rsidR="00422610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01B920DD" w14:textId="77777777" w:rsidR="00552618" w:rsidRDefault="00861C65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there any impact of demographical data on the prices of the car?</w:t>
      </w:r>
    </w:p>
    <w:p w14:paraId="26ED0721" w14:textId="77777777" w:rsidR="00552618" w:rsidRDefault="001D79ED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 price of a car affected by its manufacturer and transmission type?</w:t>
      </w:r>
    </w:p>
    <w:p w14:paraId="33358421" w14:textId="59BBCC28" w:rsidR="00552618" w:rsidRDefault="00F3642A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Do we have any relation between the odometer value and </w:t>
      </w:r>
      <w:r w:rsidR="00CE1B4D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the </w:t>
      </w: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resale price of the car?</w:t>
      </w:r>
    </w:p>
    <w:p w14:paraId="3594D976" w14:textId="28AB693A" w:rsidR="007B4318" w:rsidRPr="00552618" w:rsidRDefault="00B72E91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Is the price of a car </w:t>
      </w:r>
      <w:r w:rsidR="00DB1CD8"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affected by its manufacturing year and brand?</w:t>
      </w:r>
    </w:p>
    <w:p w14:paraId="20B2BE34" w14:textId="77777777" w:rsidR="007B4318" w:rsidRPr="007B4318" w:rsidRDefault="007B4318" w:rsidP="007B4318">
      <w:pPr>
        <w:pStyle w:val="BodyText"/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</w:p>
    <w:p w14:paraId="4B7CB9EB" w14:textId="5938E558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Source of </w:t>
      </w:r>
      <w:r w:rsidR="00F66917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the 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Dataset:</w:t>
      </w:r>
    </w:p>
    <w:p w14:paraId="73EA4E39" w14:textId="64F795D2" w:rsidR="00CE1B4D" w:rsidRPr="00CE1B4D" w:rsidRDefault="00CE1B4D" w:rsidP="00CE1B4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dataset is collected from Kaggle in order to explore the used cars market.</w:t>
      </w:r>
    </w:p>
    <w:p w14:paraId="23C75BBA" w14:textId="52F09E00" w:rsidR="00461C5C" w:rsidRDefault="009365C9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546B91" w:rsidRPr="00596EBF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441B" w14:textId="77777777" w:rsidR="00F451B1" w:rsidRDefault="00F451B1" w:rsidP="002C0E00">
      <w:pPr>
        <w:spacing w:after="0" w:line="240" w:lineRule="auto"/>
      </w:pPr>
      <w:r>
        <w:separator/>
      </w:r>
    </w:p>
  </w:endnote>
  <w:endnote w:type="continuationSeparator" w:id="0">
    <w:p w14:paraId="3007FD4B" w14:textId="77777777" w:rsidR="00F451B1" w:rsidRDefault="00F451B1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D7D3" w14:textId="77777777" w:rsidR="00F451B1" w:rsidRDefault="00F451B1" w:rsidP="002C0E00">
      <w:pPr>
        <w:spacing w:after="0" w:line="240" w:lineRule="auto"/>
      </w:pPr>
      <w:r>
        <w:separator/>
      </w:r>
    </w:p>
  </w:footnote>
  <w:footnote w:type="continuationSeparator" w:id="0">
    <w:p w14:paraId="1A9C7492" w14:textId="77777777" w:rsidR="00F451B1" w:rsidRDefault="00F451B1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FF7"/>
    <w:multiLevelType w:val="hybridMultilevel"/>
    <w:tmpl w:val="39340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404A8"/>
    <w:multiLevelType w:val="hybridMultilevel"/>
    <w:tmpl w:val="C642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1"/>
  </w:num>
  <w:num w:numId="2" w16cid:durableId="776022917">
    <w:abstractNumId w:val="2"/>
  </w:num>
  <w:num w:numId="3" w16cid:durableId="164685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1B05F8"/>
    <w:rsid w:val="001D79ED"/>
    <w:rsid w:val="001D7D74"/>
    <w:rsid w:val="00227B99"/>
    <w:rsid w:val="00263CA4"/>
    <w:rsid w:val="00295AD0"/>
    <w:rsid w:val="002C0E00"/>
    <w:rsid w:val="002E613B"/>
    <w:rsid w:val="003216C5"/>
    <w:rsid w:val="00422610"/>
    <w:rsid w:val="00461C5C"/>
    <w:rsid w:val="004A38B4"/>
    <w:rsid w:val="00546B91"/>
    <w:rsid w:val="00547E84"/>
    <w:rsid w:val="00551D5B"/>
    <w:rsid w:val="00552618"/>
    <w:rsid w:val="00600F88"/>
    <w:rsid w:val="00601B0F"/>
    <w:rsid w:val="00610470"/>
    <w:rsid w:val="00612646"/>
    <w:rsid w:val="00642AE9"/>
    <w:rsid w:val="006605A4"/>
    <w:rsid w:val="006631B5"/>
    <w:rsid w:val="006B4CD0"/>
    <w:rsid w:val="006D529D"/>
    <w:rsid w:val="006F31F5"/>
    <w:rsid w:val="007541D9"/>
    <w:rsid w:val="00755B4B"/>
    <w:rsid w:val="00776715"/>
    <w:rsid w:val="007B4318"/>
    <w:rsid w:val="008340A2"/>
    <w:rsid w:val="00861C65"/>
    <w:rsid w:val="00897534"/>
    <w:rsid w:val="008E50F3"/>
    <w:rsid w:val="009365C9"/>
    <w:rsid w:val="009A65D4"/>
    <w:rsid w:val="009D2CEF"/>
    <w:rsid w:val="009F39C4"/>
    <w:rsid w:val="00B52AB1"/>
    <w:rsid w:val="00B72E91"/>
    <w:rsid w:val="00C50F76"/>
    <w:rsid w:val="00CC7923"/>
    <w:rsid w:val="00CE1B4D"/>
    <w:rsid w:val="00D62157"/>
    <w:rsid w:val="00DB1CD8"/>
    <w:rsid w:val="00EE6E1C"/>
    <w:rsid w:val="00F027DA"/>
    <w:rsid w:val="00F3642A"/>
    <w:rsid w:val="00F451B1"/>
    <w:rsid w:val="00F66917"/>
    <w:rsid w:val="00F902F6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Govardhanam, Sai Charith</cp:lastModifiedBy>
  <cp:revision>27</cp:revision>
  <dcterms:created xsi:type="dcterms:W3CDTF">2022-10-19T17:23:00Z</dcterms:created>
  <dcterms:modified xsi:type="dcterms:W3CDTF">2022-11-02T02:37:00Z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