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448C5A8A" w14:textId="577A3DF1" w:rsidR="002C0E00" w:rsidRPr="00776715" w:rsidRDefault="002C0E00" w:rsidP="002C0E00">
      <w:pPr>
        <w:rPr>
          <w:rFonts w:cstheme="minorHAnsi"/>
          <w:b/>
          <w:bCs/>
          <w:sz w:val="24"/>
          <w:szCs w:val="24"/>
        </w:rPr>
      </w:pP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664059F2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based on several attributes which include numerical and categorical values using Exploratory Data Analysis and Statistical Testing.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570B5E70" w:rsidR="00422610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5EE176B4" w14:textId="629041A7" w:rsidR="00861C65" w:rsidRDefault="00861C65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there any impact of demographical data on the prices of the car?</w:t>
      </w:r>
    </w:p>
    <w:p w14:paraId="53338479" w14:textId="01700764" w:rsidR="001D79ED" w:rsidRDefault="001D79ED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1D79ED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 price of a car affected by its manufacturer and transmission type?</w:t>
      </w:r>
    </w:p>
    <w:p w14:paraId="41D83B41" w14:textId="71BFFDAF" w:rsidR="00F3642A" w:rsidRDefault="00F3642A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F3642A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Do we have any relation between the odometer value and res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ale</w:t>
      </w:r>
      <w:r w:rsidRPr="00F3642A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price of the car?</w:t>
      </w:r>
    </w:p>
    <w:p w14:paraId="6D74258C" w14:textId="2F0BB8C7" w:rsidR="00D22050" w:rsidRDefault="0058645D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What </w:t>
      </w:r>
      <w:r w:rsidRPr="0058645D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indicators 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are used</w:t>
      </w:r>
      <w:r w:rsidRPr="0058645D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to measure progress and success?</w:t>
      </w:r>
    </w:p>
    <w:p w14:paraId="6FBC6A34" w14:textId="7FCC868C" w:rsidR="0058645D" w:rsidRDefault="00B2346B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By w</w:t>
      </w:r>
      <w:r w:rsidRPr="00B2346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hen will we achieve th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e main</w:t>
      </w:r>
      <w:r w:rsidRPr="00B2346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objective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of the project</w:t>
      </w:r>
      <w:r w:rsidRPr="00B2346B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?</w:t>
      </w:r>
    </w:p>
    <w:p w14:paraId="6EA0A33E" w14:textId="77777777" w:rsidR="00422610" w:rsidRPr="00776715" w:rsidRDefault="00422610" w:rsidP="0077671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B7CB9EB" w14:textId="5A5E4C44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Source of Dataset:</w:t>
      </w:r>
    </w:p>
    <w:p w14:paraId="22E15C44" w14:textId="77777777" w:rsidR="002E613B" w:rsidRPr="002E613B" w:rsidRDefault="002E613B" w:rsidP="002E613B">
      <w:pPr>
        <w:spacing w:line="240" w:lineRule="auto"/>
        <w:ind w:right="3081"/>
        <w:rPr>
          <w:rFonts w:cstheme="minorHAnsi"/>
          <w:bCs/>
          <w:sz w:val="24"/>
          <w:szCs w:val="24"/>
        </w:rPr>
      </w:pPr>
      <w:r w:rsidRPr="002E613B">
        <w:rPr>
          <w:rFonts w:cstheme="minorHAnsi"/>
          <w:b/>
          <w:sz w:val="24"/>
          <w:szCs w:val="24"/>
        </w:rPr>
        <w:t xml:space="preserve">The source of our data set: </w:t>
      </w:r>
      <w:r w:rsidRPr="002E613B">
        <w:rPr>
          <w:rFonts w:cstheme="minorHAnsi"/>
          <w:bCs/>
          <w:sz w:val="24"/>
          <w:szCs w:val="24"/>
        </w:rPr>
        <w:t>Used cars catalog on Kaggle</w:t>
      </w:r>
    </w:p>
    <w:p w14:paraId="23C75BBA" w14:textId="4EF42457" w:rsidR="00461C5C" w:rsidRDefault="00000000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776715" w:rsidRPr="0007263C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B44E" w14:textId="77777777" w:rsidR="00CB47AD" w:rsidRDefault="00CB47AD" w:rsidP="002C0E00">
      <w:pPr>
        <w:spacing w:after="0" w:line="240" w:lineRule="auto"/>
      </w:pPr>
      <w:r>
        <w:separator/>
      </w:r>
    </w:p>
  </w:endnote>
  <w:endnote w:type="continuationSeparator" w:id="0">
    <w:p w14:paraId="2FF01CC1" w14:textId="77777777" w:rsidR="00CB47AD" w:rsidRDefault="00CB47AD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D03B" w14:textId="77777777" w:rsidR="00CB47AD" w:rsidRDefault="00CB47AD" w:rsidP="002C0E00">
      <w:pPr>
        <w:spacing w:after="0" w:line="240" w:lineRule="auto"/>
      </w:pPr>
      <w:r>
        <w:separator/>
      </w:r>
    </w:p>
  </w:footnote>
  <w:footnote w:type="continuationSeparator" w:id="0">
    <w:p w14:paraId="01435F5C" w14:textId="77777777" w:rsidR="00CB47AD" w:rsidRDefault="00CB47AD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4A8"/>
    <w:multiLevelType w:val="hybridMultilevel"/>
    <w:tmpl w:val="C642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0"/>
  </w:num>
  <w:num w:numId="2" w16cid:durableId="77602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1B05F8"/>
    <w:rsid w:val="001D79ED"/>
    <w:rsid w:val="00227B99"/>
    <w:rsid w:val="002C0E00"/>
    <w:rsid w:val="002E613B"/>
    <w:rsid w:val="003216C5"/>
    <w:rsid w:val="00422610"/>
    <w:rsid w:val="00461C5C"/>
    <w:rsid w:val="004A38B4"/>
    <w:rsid w:val="00551D5B"/>
    <w:rsid w:val="0058645D"/>
    <w:rsid w:val="00600F88"/>
    <w:rsid w:val="00601B0F"/>
    <w:rsid w:val="00642AE9"/>
    <w:rsid w:val="006631B5"/>
    <w:rsid w:val="006B4CD0"/>
    <w:rsid w:val="006D529D"/>
    <w:rsid w:val="006F31F5"/>
    <w:rsid w:val="007541D9"/>
    <w:rsid w:val="00776715"/>
    <w:rsid w:val="00861C65"/>
    <w:rsid w:val="008E50F3"/>
    <w:rsid w:val="009A65D4"/>
    <w:rsid w:val="009D2CEF"/>
    <w:rsid w:val="009F39C4"/>
    <w:rsid w:val="00B2346B"/>
    <w:rsid w:val="00C50F76"/>
    <w:rsid w:val="00CB47AD"/>
    <w:rsid w:val="00CC7923"/>
    <w:rsid w:val="00D22050"/>
    <w:rsid w:val="00F3642A"/>
    <w:rsid w:val="00F902F6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Govardhanam, Sai Charith</cp:lastModifiedBy>
  <cp:revision>7</cp:revision>
  <dcterms:created xsi:type="dcterms:W3CDTF">2022-10-19T17:23:00Z</dcterms:created>
  <dcterms:modified xsi:type="dcterms:W3CDTF">2022-10-19T21:46:00Z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