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34C" w:rsidRDefault="0012534C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12534C" w:rsidRDefault="00B91C5F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60665" wp14:editId="7B986A51">
            <wp:simplePos x="0" y="0"/>
            <wp:positionH relativeFrom="column">
              <wp:posOffset>1389600</wp:posOffset>
            </wp:positionH>
            <wp:positionV relativeFrom="paragraph">
              <wp:posOffset>280550</wp:posOffset>
            </wp:positionV>
            <wp:extent cx="3463135" cy="165895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135" cy="1658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56CF2" w:rsidRDefault="00EF7AFE" w:rsidP="00FF0545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EPARTMENT</w:t>
      </w:r>
      <w:r>
        <w:rPr>
          <w:rFonts w:ascii="Times New Roman" w:eastAsia="Times New Roman" w:hAnsi="Times New Roman" w:cs="Times New Roman"/>
          <w:sz w:val="28"/>
          <w:szCs w:val="28"/>
        </w:rPr>
        <w:t>: BIO MEDICAL ENGINE</w:t>
      </w:r>
      <w:r w:rsidR="00FF0545">
        <w:rPr>
          <w:rFonts w:ascii="Times New Roman" w:eastAsia="Times New Roman" w:hAnsi="Times New Roman" w:cs="Times New Roman"/>
          <w:sz w:val="28"/>
          <w:szCs w:val="28"/>
        </w:rPr>
        <w:t>ER</w:t>
      </w:r>
      <w:r w:rsidR="007A06EA">
        <w:rPr>
          <w:rFonts w:ascii="Times New Roman" w:eastAsia="Times New Roman" w:hAnsi="Times New Roman" w:cs="Times New Roman"/>
          <w:sz w:val="28"/>
          <w:szCs w:val="28"/>
        </w:rPr>
        <w:t>ING</w:t>
      </w:r>
    </w:p>
    <w:p w:rsidR="007A06EA" w:rsidRDefault="0071365C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C56C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534C" w:rsidRDefault="007A06EA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Y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EAR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: THIRD YEAR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C56CF2" w:rsidRPr="00E550BC" w:rsidRDefault="00100AEE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550BC">
        <w:rPr>
          <w:rFonts w:ascii="Times New Roman" w:eastAsia="Times New Roman" w:hAnsi="Times New Roman" w:cs="Times New Roman"/>
          <w:sz w:val="24"/>
          <w:szCs w:val="24"/>
        </w:rPr>
        <w:t>PROJECT SUBMISSION PHASE -3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TOPIC – AIR QUALITY MONITORING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Team members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1.KALIDASS.P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2.KUMAR</w:t>
      </w:r>
      <w:r w:rsidR="002C710A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GURU.M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3.LAWRANCE.N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4.MAHESH.R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5.MANOJKUMAR.S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6.MARIARAJ.G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2534C" w:rsidRDefault="00772DF9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r w:rsidR="003F2A8F">
        <w:rPr>
          <w:rFonts w:ascii="Times New Roman" w:eastAsia="Times New Roman" w:hAnsi="Times New Roman" w:cs="Times New Roman"/>
          <w:sz w:val="28"/>
          <w:szCs w:val="28"/>
        </w:rPr>
        <w:t xml:space="preserve">AIR QUALITY MONITORING </w:t>
      </w:r>
    </w:p>
    <w:p w:rsidR="00772DF9" w:rsidRDefault="00772DF9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772DF9" w:rsidRDefault="00674B56" w:rsidP="00065A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Introduction:</w:t>
      </w:r>
    </w:p>
    <w:p w:rsidR="00924FC1" w:rsidRDefault="00065A26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5A26">
        <w:rPr>
          <w:rFonts w:ascii="Times New Roman" w:eastAsia="Times New Roman" w:hAnsi="Times New Roman" w:cs="Times New Roman"/>
          <w:sz w:val="28"/>
          <w:szCs w:val="28"/>
        </w:rPr>
        <w:t>Air quality monitoring refers to continuous measurement of specific air pollutants also known as “criteria air pollutants”. Obtained air pollution data together with natural background/trace gas monitoring and stationary source emission monitoring helps to define what kind of air pollution people are exposed to.</w:t>
      </w:r>
    </w:p>
    <w:p w:rsidR="003651CE" w:rsidRDefault="003651CE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7ED7" w:rsidRPr="00FE7ED7" w:rsidRDefault="00FE7ED7" w:rsidP="00FE7E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ED7">
        <w:rPr>
          <w:rFonts w:ascii="Times New Roman" w:eastAsia="Times New Roman" w:hAnsi="Times New Roman" w:cs="Times New Roman"/>
          <w:sz w:val="28"/>
          <w:szCs w:val="28"/>
        </w:rPr>
        <w:t xml:space="preserve">IoT enabled proactive indoor air quality monitoring system for sustainable health </w:t>
      </w:r>
    </w:p>
    <w:p w:rsidR="003651CE" w:rsidRDefault="00FE7ED7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ED7">
        <w:rPr>
          <w:rFonts w:ascii="Times New Roman" w:eastAsia="Times New Roman" w:hAnsi="Times New Roman" w:cs="Times New Roman"/>
          <w:sz w:val="28"/>
          <w:szCs w:val="28"/>
        </w:rPr>
        <w:t>management:-</w:t>
      </w:r>
    </w:p>
    <w:p w:rsidR="003651CE" w:rsidRDefault="00EA511C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047E0B" w:rsidRPr="00047E0B">
        <w:rPr>
          <w:rFonts w:ascii="Times New Roman" w:eastAsia="Times New Roman" w:hAnsi="Times New Roman" w:cs="Times New Roman"/>
          <w:sz w:val="28"/>
          <w:szCs w:val="28"/>
        </w:rPr>
        <w:t>This paper proposes an IoT based indoor air quality monitoring system for tracking the ozone concentrations near a photocopy machine. The experimental system with a semiconductor sensor capable of monitoring ozone concentrations was installed near a high volume photocopier. The IoT device has been programmed to collect and transmit data at an interval of five minutes over blue tooth connection to a gateway node that in turn communicates with the processing node via the Wi</w:t>
      </w:r>
      <w:r w:rsidR="00B052CF">
        <w:rPr>
          <w:rFonts w:ascii="Times New Roman" w:eastAsia="Times New Roman" w:hAnsi="Times New Roman" w:cs="Times New Roman"/>
          <w:sz w:val="28"/>
          <w:szCs w:val="28"/>
        </w:rPr>
        <w:t xml:space="preserve">-Fi </w:t>
      </w:r>
      <w:r w:rsidR="00047E0B" w:rsidRPr="00047E0B">
        <w:rPr>
          <w:rFonts w:ascii="Times New Roman" w:eastAsia="Times New Roman" w:hAnsi="Times New Roman" w:cs="Times New Roman"/>
          <w:sz w:val="28"/>
          <w:szCs w:val="28"/>
        </w:rPr>
        <w:t>local area network.</w:t>
      </w:r>
    </w:p>
    <w:p w:rsidR="003651CE" w:rsidRDefault="003651CE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HARDWARE REQUIREMENTS: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 For Different Parameter Sensing:-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Temperature and Humidity sensor (DHT11)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Air Quality sensor (MQ 135)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 xml:space="preserve">• 2n2222 </w:t>
      </w:r>
      <w:r w:rsidR="000B0395" w:rsidRPr="00D631C3">
        <w:rPr>
          <w:rFonts w:ascii="Times New Roman" w:eastAsia="Times New Roman" w:hAnsi="Times New Roman" w:cs="Times New Roman"/>
          <w:sz w:val="28"/>
          <w:szCs w:val="28"/>
        </w:rPr>
        <w:t>Transistor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DC Fan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Potentiometer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16x2 LCD Panel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NodeMCU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Arduino Uno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lastRenderedPageBreak/>
        <w:t> For Power Supply:-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Step down transformer (12-0-12 V,1 A)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Diodes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Voltage Regulator (7805)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Capacitors (0.01 micro Farad, 470 micro Farad)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Wires</w:t>
      </w:r>
    </w:p>
    <w:p w:rsidR="000B0395" w:rsidRDefault="000B0395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SOFTWARE REQUIREMENTS: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Arduino (Version 1.8.2)</w:t>
      </w:r>
    </w:p>
    <w:p w:rsidR="0012534C" w:rsidRDefault="00D631C3" w:rsidP="000B039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THINGSPEAK website</w:t>
      </w:r>
    </w:p>
    <w:p w:rsidR="00F272DA" w:rsidRDefault="00F272DA" w:rsidP="000B039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72DA" w:rsidRPr="00F272DA" w:rsidRDefault="00F272DA" w:rsidP="00F272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2DA">
        <w:rPr>
          <w:rFonts w:ascii="Times New Roman" w:eastAsia="Times New Roman" w:hAnsi="Times New Roman" w:cs="Times New Roman"/>
          <w:sz w:val="28"/>
          <w:szCs w:val="28"/>
        </w:rPr>
        <w:t>OBJECTIVE:</w:t>
      </w:r>
    </w:p>
    <w:p w:rsidR="00F272DA" w:rsidRPr="00F272DA" w:rsidRDefault="00F272DA" w:rsidP="00F272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2DA">
        <w:rPr>
          <w:rFonts w:ascii="Times New Roman" w:eastAsia="Times New Roman" w:hAnsi="Times New Roman" w:cs="Times New Roman"/>
          <w:sz w:val="28"/>
          <w:szCs w:val="28"/>
        </w:rPr>
        <w:t> To measure and display temperature and humidity level of the environment.</w:t>
      </w:r>
    </w:p>
    <w:p w:rsidR="00F272DA" w:rsidRPr="00F272DA" w:rsidRDefault="00F272DA" w:rsidP="00F272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2DA">
        <w:rPr>
          <w:rFonts w:ascii="Times New Roman" w:eastAsia="Times New Roman" w:hAnsi="Times New Roman" w:cs="Times New Roman"/>
          <w:sz w:val="28"/>
          <w:szCs w:val="28"/>
        </w:rPr>
        <w:t> To combine advanced detection technologies to produce an air quality sensing system with advanced capabilities to provide low cost comprehensive monitoring.</w:t>
      </w:r>
    </w:p>
    <w:p w:rsidR="0012534C" w:rsidRDefault="00F272DA" w:rsidP="00F0670A">
      <w:pPr>
        <w:rPr>
          <w:rFonts w:ascii="Times New Roman" w:eastAsia="Times New Roman" w:hAnsi="Times New Roman" w:cs="Times New Roman"/>
          <w:sz w:val="28"/>
          <w:szCs w:val="28"/>
        </w:rPr>
      </w:pPr>
      <w:r w:rsidRPr="00F272DA">
        <w:rPr>
          <w:rFonts w:ascii="Times New Roman" w:eastAsia="Times New Roman" w:hAnsi="Times New Roman" w:cs="Times New Roman"/>
          <w:sz w:val="28"/>
          <w:szCs w:val="28"/>
        </w:rPr>
        <w:t> To display the sensed data in user friendly format in LCD display panel.</w:t>
      </w:r>
    </w:p>
    <w:p w:rsidR="00091E06" w:rsidRDefault="00091E06" w:rsidP="00F0670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32F1" w:rsidRDefault="00F8740B" w:rsidP="00F0670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PYTHON CODE FOR AN AIR QUALITY MONITORING SYSTEM THAT USES MACHINE LEARNING TO </w:t>
      </w:r>
      <w:r w:rsidR="00DA32F1">
        <w:rPr>
          <w:rFonts w:ascii="Times New Roman" w:eastAsia="Times New Roman" w:hAnsi="Times New Roman" w:cs="Times New Roman"/>
          <w:sz w:val="32"/>
          <w:szCs w:val="32"/>
        </w:rPr>
        <w:t>PREDICT AIR QUALITY LEVELS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Import necessary libraries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import pandas as pd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import numpy as np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import matplotlib.pyplot as plt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import seaborn as sns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from sklearn.linear_model import LinearRegression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from sklearn.metrics import mean_squared_error, r2_score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from sklearn.model_selection import train_test_split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lastRenderedPageBreak/>
        <w:t># Load the air quality dataset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df = pd.read_csv('air_quality_data.csv')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Explore the data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print(df.head())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Split the data into training and testing sets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X = df[['Temperature', 'Humidity', 'Wind Speed']]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y = df['Air Quality']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X_train, X_test, y_train, y_test = train_test_split(X, y, test_size=0.2, random_state=42)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Train a linear regression model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model = LinearRegression()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model.fit(X_train, y_train)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Evaluate the model on the test set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y_pred = model.predict(X_test)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mse = mean_squared_error(y_test, y_pred)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rmse = np.sqrt(mse)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r2 = r2_score(y_test, y_pred)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print("Mean Squared Error: ", mse)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print("Root Mean Squared Error: ", rmse)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print("R-squared: ", r2)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Visualize the predicted vs actual values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plt.scatter(y_test, y_pred)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plt.xlabel('Actual Air Quality')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plt.ylabel('Predicted Air Quality')</w:t>
      </w:r>
    </w:p>
    <w:p w:rsidR="00D90CB3" w:rsidRDefault="007445F6" w:rsidP="00F0670A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plt.title('Air Quality Prediction')</w:t>
      </w:r>
    </w:p>
    <w:p w:rsidR="00DA32F1" w:rsidRPr="00686B1E" w:rsidRDefault="007445F6" w:rsidP="00F0670A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plt.sho</w:t>
      </w:r>
      <w:r w:rsidR="00A32D0F">
        <w:rPr>
          <w:rFonts w:ascii="Times New Roman" w:eastAsia="Times New Roman" w:hAnsi="Times New Roman" w:cs="Times New Roman"/>
          <w:sz w:val="28"/>
          <w:szCs w:val="28"/>
        </w:rPr>
        <w:t>w()</w:t>
      </w:r>
    </w:p>
    <w:p w:rsidR="0027326E" w:rsidRDefault="0090789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             </w:t>
      </w:r>
    </w:p>
    <w:p w:rsidR="0027326E" w:rsidRDefault="0027326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7326E" w:rsidRDefault="0027326E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27326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5477" w:rsidRDefault="00CE5477">
      <w:pPr>
        <w:spacing w:line="240" w:lineRule="auto"/>
      </w:pPr>
      <w:r>
        <w:separator/>
      </w:r>
    </w:p>
  </w:endnote>
  <w:endnote w:type="continuationSeparator" w:id="0">
    <w:p w:rsidR="00CE5477" w:rsidRDefault="00CE54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5477" w:rsidRDefault="00CE5477">
      <w:pPr>
        <w:spacing w:after="0"/>
      </w:pPr>
      <w:r>
        <w:separator/>
      </w:r>
    </w:p>
  </w:footnote>
  <w:footnote w:type="continuationSeparator" w:id="0">
    <w:p w:rsidR="00CE5477" w:rsidRDefault="00CE54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18FCC"/>
    <w:multiLevelType w:val="multilevel"/>
    <w:tmpl w:val="40418F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C23F1"/>
    <w:multiLevelType w:val="hybridMultilevel"/>
    <w:tmpl w:val="15AA6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272343">
    <w:abstractNumId w:val="0"/>
  </w:num>
  <w:num w:numId="2" w16cid:durableId="212653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58144A"/>
    <w:rsid w:val="000467A3"/>
    <w:rsid w:val="00047E0B"/>
    <w:rsid w:val="00065A26"/>
    <w:rsid w:val="00071D79"/>
    <w:rsid w:val="00077E25"/>
    <w:rsid w:val="00091E06"/>
    <w:rsid w:val="000B0395"/>
    <w:rsid w:val="000B37F4"/>
    <w:rsid w:val="000B45F4"/>
    <w:rsid w:val="000C3197"/>
    <w:rsid w:val="000C31AD"/>
    <w:rsid w:val="00100AEE"/>
    <w:rsid w:val="00106F6C"/>
    <w:rsid w:val="0012534C"/>
    <w:rsid w:val="00243A34"/>
    <w:rsid w:val="0027326E"/>
    <w:rsid w:val="00275F92"/>
    <w:rsid w:val="002C710A"/>
    <w:rsid w:val="00341495"/>
    <w:rsid w:val="00347987"/>
    <w:rsid w:val="003534EC"/>
    <w:rsid w:val="003651CE"/>
    <w:rsid w:val="003D19BE"/>
    <w:rsid w:val="003F2A8F"/>
    <w:rsid w:val="003F39EE"/>
    <w:rsid w:val="00461B85"/>
    <w:rsid w:val="004C5288"/>
    <w:rsid w:val="004D50E4"/>
    <w:rsid w:val="004D5FC7"/>
    <w:rsid w:val="004E13A9"/>
    <w:rsid w:val="004E3B99"/>
    <w:rsid w:val="00534A7F"/>
    <w:rsid w:val="005358F6"/>
    <w:rsid w:val="00543741"/>
    <w:rsid w:val="005520AB"/>
    <w:rsid w:val="00582222"/>
    <w:rsid w:val="00583D66"/>
    <w:rsid w:val="005D4FB6"/>
    <w:rsid w:val="005E5EC5"/>
    <w:rsid w:val="00674B56"/>
    <w:rsid w:val="00681AA9"/>
    <w:rsid w:val="00686B1E"/>
    <w:rsid w:val="00690996"/>
    <w:rsid w:val="007013E9"/>
    <w:rsid w:val="0071365C"/>
    <w:rsid w:val="00727E4A"/>
    <w:rsid w:val="007445F6"/>
    <w:rsid w:val="00772DF9"/>
    <w:rsid w:val="007A06EA"/>
    <w:rsid w:val="007C6737"/>
    <w:rsid w:val="007F5305"/>
    <w:rsid w:val="00805295"/>
    <w:rsid w:val="0082554A"/>
    <w:rsid w:val="008A1BE4"/>
    <w:rsid w:val="008B46EF"/>
    <w:rsid w:val="008B5ABB"/>
    <w:rsid w:val="008C64FD"/>
    <w:rsid w:val="008E7C16"/>
    <w:rsid w:val="0090789B"/>
    <w:rsid w:val="00924FC1"/>
    <w:rsid w:val="009C51BB"/>
    <w:rsid w:val="00A32D0F"/>
    <w:rsid w:val="00A61CD0"/>
    <w:rsid w:val="00A84FE3"/>
    <w:rsid w:val="00AF3012"/>
    <w:rsid w:val="00B052CF"/>
    <w:rsid w:val="00B17F35"/>
    <w:rsid w:val="00B35C15"/>
    <w:rsid w:val="00B45867"/>
    <w:rsid w:val="00B91C5F"/>
    <w:rsid w:val="00BB1119"/>
    <w:rsid w:val="00BF0A27"/>
    <w:rsid w:val="00C2628F"/>
    <w:rsid w:val="00C27192"/>
    <w:rsid w:val="00C27459"/>
    <w:rsid w:val="00C27EE8"/>
    <w:rsid w:val="00C435DF"/>
    <w:rsid w:val="00C56CF2"/>
    <w:rsid w:val="00C65538"/>
    <w:rsid w:val="00C96780"/>
    <w:rsid w:val="00CD4C55"/>
    <w:rsid w:val="00CD78CF"/>
    <w:rsid w:val="00CE5477"/>
    <w:rsid w:val="00D10710"/>
    <w:rsid w:val="00D11134"/>
    <w:rsid w:val="00D631C3"/>
    <w:rsid w:val="00D86DF5"/>
    <w:rsid w:val="00D90CB3"/>
    <w:rsid w:val="00DA32F1"/>
    <w:rsid w:val="00DC6C76"/>
    <w:rsid w:val="00DC7A0B"/>
    <w:rsid w:val="00DF1D57"/>
    <w:rsid w:val="00E17AC9"/>
    <w:rsid w:val="00E518D8"/>
    <w:rsid w:val="00E550BC"/>
    <w:rsid w:val="00E71305"/>
    <w:rsid w:val="00E72A0E"/>
    <w:rsid w:val="00EA0FA5"/>
    <w:rsid w:val="00EA511C"/>
    <w:rsid w:val="00EB119A"/>
    <w:rsid w:val="00EF7AFE"/>
    <w:rsid w:val="00F046B2"/>
    <w:rsid w:val="00F0670A"/>
    <w:rsid w:val="00F272DA"/>
    <w:rsid w:val="00F8740B"/>
    <w:rsid w:val="00FD203A"/>
    <w:rsid w:val="00FE7ED7"/>
    <w:rsid w:val="00FF0545"/>
    <w:rsid w:val="00FF4024"/>
    <w:rsid w:val="0C58144A"/>
    <w:rsid w:val="1CC26A0B"/>
    <w:rsid w:val="2C66290D"/>
    <w:rsid w:val="2C713DF9"/>
    <w:rsid w:val="72D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A9E689"/>
  <w15:docId w15:val="{E222072F-532D-EF40-B8C0-03E444B9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jayavelu</dc:creator>
  <cp:lastModifiedBy>manojselvam24122002@gmail.com</cp:lastModifiedBy>
  <cp:revision>2</cp:revision>
  <dcterms:created xsi:type="dcterms:W3CDTF">2023-10-17T06:30:00Z</dcterms:created>
  <dcterms:modified xsi:type="dcterms:W3CDTF">2023-10-17T06:30:00Z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5BF5A89396B44A0B9CDE5EE1CDEC9005</vt:lpwstr>
  </property>
</Properties>
</file>