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clc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close all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clear all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 = 50;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snr_dB = -10; % SNR in decibels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snr = 10.^(snr_dB./10); % Linear Value of SNR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Pf = 0.01:0.01:1; % Pf = Probability of False Alarm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%% Simulation to plot Probability of Detection (Pd) vs. Probability of False Alarm (P</w:t>
      </w:r>
      <w:r w:rsidRPr="008A165A">
        <w:rPr>
          <w:rFonts w:ascii="Courier New" w:hAnsi="Courier New" w:cs="Courier New"/>
        </w:rPr>
        <w:t xml:space="preserve">f)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for m = 1:length(Pf)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m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i = 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kk=1:10000 % Number of Monte Caarlo Simulations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n = randn(1,L); %AWGN noise with mean 0 and variance 1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sig(kk) =var(n);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s = sqrt(snr).*randn(1,L); % Real valued Gaussina Primary User Signal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y </w:t>
      </w:r>
      <w:r w:rsidRPr="008A165A">
        <w:rPr>
          <w:rFonts w:ascii="Courier New" w:hAnsi="Courier New" w:cs="Courier New"/>
        </w:rPr>
        <w:t>= s + n; % Received signal at SU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P =var(y);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energy = abs(y).^2; % Energy of received signal over N samples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fin =(1/L).*sum(energy); % Test Statistic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thresh(m) = (qfuncinv(Pf(m))./sqrt(L))+ 1; % Theoretical value of Threshold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if(fin &gt;= thresh(m</w:t>
      </w:r>
      <w:r w:rsidRPr="008A165A">
        <w:rPr>
          <w:rFonts w:ascii="Courier New" w:hAnsi="Courier New" w:cs="Courier New"/>
        </w:rPr>
        <w:t xml:space="preserve">)) 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 i = i+1;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Pd(m) = i/kk;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thou=100;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l=thou:1:10000;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c1=P/2.*((P+sig.^2).*sig.^2);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c2=0.5.*log(sig.^2/P+sig.^2);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sum5=0;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r=thou:l+1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     zeta=abs(((l+2-r).*c2)/c1);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sum5=sum5+[gammainc(50,50)]./(gamma(l+2-r)/2);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sum6=0;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j=thou:l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r=thou:j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sum6=sum6+[gammainc(0.5,0.5)]./(gamma(j-r+1)/2);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 sum6=sum6+[gammainc((j-r+1)/2),zeta/2*P(l)+sig(l)^2]/(gamma(j-r+1)/2)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sum7=prod(sum6);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Pd1=(1-sum5).*(sum7);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sum8=0;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l=thou:10000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sum8=abs(sum8)+ab</w:t>
      </w:r>
      <w:r w:rsidRPr="008A165A">
        <w:rPr>
          <w:rFonts w:ascii="Courier New" w:hAnsi="Courier New" w:cs="Courier New"/>
        </w:rPr>
        <w:t>s(Pd1);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%analytical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subplot(1,3,1)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plot(Pf, Pd)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hold on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%% Theroretical ecpression of Probability of Detection; refer above reference.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thresh = (qfuncinv(Pf)./sqrt(L))+ 1;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Pd_the = qfunc(((thresh - (snr + 1)).*sqrt(L))./(sqrt(2).*(snr + 1))</w:t>
      </w:r>
      <w:r w:rsidRPr="008A165A">
        <w:rPr>
          <w:rFonts w:ascii="Courier New" w:hAnsi="Courier New" w:cs="Courier New"/>
        </w:rPr>
        <w:t>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subplot(1,3,1)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plot(Pf, Pd_the, 'r')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 numerical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title('thou+20');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xlabel('Pf');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ylabel('Pd');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legend('analytical','numerical');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hold off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 = 200;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snr_dB = -10; % SNR in decibels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snr = 10.^(snr_dB./10); % Linear Value of SNR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Pf1 = 0.01:0.01:</w:t>
      </w:r>
      <w:r w:rsidRPr="008A165A">
        <w:rPr>
          <w:rFonts w:ascii="Courier New" w:hAnsi="Courier New" w:cs="Courier New"/>
        </w:rPr>
        <w:t>1; % Pf = Probability of False Alarm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%% Simulation to plot Probability of Detection (Pd) vs. Probability of False Alarm (Pf)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m = 1:length(Pf1)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m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i = 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kk=1:10000 % Number of Monte Caarlo Simulations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n = randn(1,L); %AWGN noise with</w:t>
      </w:r>
      <w:r w:rsidRPr="008A165A">
        <w:rPr>
          <w:rFonts w:ascii="Courier New" w:hAnsi="Courier New" w:cs="Courier New"/>
        </w:rPr>
        <w:t xml:space="preserve"> mean 0 and variance 1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s = sqrt(snr).*randn(1,L); % Real valued Gaussina Primary User Signal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y = s + n; % Received signal at SU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energy = abs(y).^2; % Energy of received signal over N samples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fin =(1/L).*sum(energy); % Test Statistic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thresh(m) =</w:t>
      </w:r>
      <w:r w:rsidRPr="008A165A">
        <w:rPr>
          <w:rFonts w:ascii="Courier New" w:hAnsi="Courier New" w:cs="Courier New"/>
        </w:rPr>
        <w:t xml:space="preserve"> (qfuncinv(Pf1(m))./sqrt(L))+ 1; % Theoretical value of Threshold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if(fin &gt;= thresh(m))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 i = i+1;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Pd(m) = i/kk;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%analytical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subplot(1,3,2)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plot(Pf1, Pd)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hold on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%% Theroretical ecpression of Probability of Detection; refer abo</w:t>
      </w:r>
      <w:r w:rsidRPr="008A165A">
        <w:rPr>
          <w:rFonts w:ascii="Courier New" w:hAnsi="Courier New" w:cs="Courier New"/>
        </w:rPr>
        <w:t>ve reference.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thresh = (qfuncinv(Pf1)./sqrt(L))+ 1;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Pd_the = qfunc(((thresh - (snr + 1)).*sqrt(L))./(sqrt(2).*(snr + 1)));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subplot(1,3,2)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plot(Pf1, Pd_the, 'r')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 numerical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title('thou+40');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xlabel('Pf');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ylabel('Pd');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legend('analytical','numer</w:t>
      </w:r>
      <w:r w:rsidRPr="008A165A">
        <w:rPr>
          <w:rFonts w:ascii="Courier New" w:hAnsi="Courier New" w:cs="Courier New"/>
        </w:rPr>
        <w:t>ical');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lastRenderedPageBreak/>
        <w:t>hold off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 = 1000;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snr_dB = -10; % SNR in decibels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snr = 10.^(snr_dB./10); % Linear Value of SNR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Pf2 = 0.01:0.01:1; % Pf = Probability of False Alarm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%% Simulation to plot Probability of Detection (Pd) vs. Probability of False Alarm (Pf)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</w:t>
      </w:r>
      <w:r w:rsidRPr="008A165A">
        <w:rPr>
          <w:rFonts w:ascii="Courier New" w:hAnsi="Courier New" w:cs="Courier New"/>
        </w:rPr>
        <w:t>r m = 1:length(Pf2)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m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i = 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kk=1:10000 % Number of Monte Caarlo Simulations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n = randn(1,L); %AWGN noise with mean 0 and variance 1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s = sqrt(snr).*randn(1,L); % Real valued Gaussina Primary User Signal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y = s + n; % Received signal at </w:t>
      </w:r>
      <w:r w:rsidRPr="008A165A">
        <w:rPr>
          <w:rFonts w:ascii="Courier New" w:hAnsi="Courier New" w:cs="Courier New"/>
        </w:rPr>
        <w:t>SU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energy = abs(y).^2; % Energy of received signal over N samples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fin =(1/L).*sum(energy); % Test Statistic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thresh(m) = (qfuncinv(Pf2(m))./sqrt(L))+ 1; % Theoretical value of Threshold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if(fin &gt;= thresh(m))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 i = i+1;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Pd(m) = i/kk;</w:t>
      </w:r>
      <w:r w:rsidRPr="008A165A">
        <w:rPr>
          <w:rFonts w:ascii="Courier New" w:hAnsi="Courier New" w:cs="Courier New"/>
        </w:rPr>
        <w:t xml:space="preserve">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%analytical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subplot(1,3,3)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plot(Pf2, Pd)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hold on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%% Theroretical ecpression of Probability of Detection; refer above reference.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thresh = (qfuncinv(Pf1)./sqrt(L))+ 1;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Pd_the = qfunc(((thresh - (snr + 1)).*sqrt(L))./(sqrt(2).*(snr + 1)));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</w:t>
      </w:r>
      <w:r w:rsidRPr="008A165A">
        <w:rPr>
          <w:rFonts w:ascii="Courier New" w:hAnsi="Courier New" w:cs="Courier New"/>
        </w:rPr>
        <w:t>bplot(1,3,3)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plot(Pf2, Pd_the, 'r')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 numerical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title('thou+60');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xlabel('Pf');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ylabel('Pd');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legend('analytical','numerical');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hold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 = 5;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snr_dB = 3; % SNR in decibels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snr = 10.^(snr_dB./10); % Linear Value of SNR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Pf3 = 0.01:0.01:1; % Pf = </w:t>
      </w:r>
      <w:r w:rsidRPr="008A165A">
        <w:rPr>
          <w:rFonts w:ascii="Courier New" w:hAnsi="Courier New" w:cs="Courier New"/>
        </w:rPr>
        <w:t>Probability of False Alarm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%% Simulation to plot Probability of Detection (Pd) vs. Probability of False Alarm (Pf)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m = 1:length(Pf3)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m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i = 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kk=1:10000 % Number of Monte Caarlo Simulations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n = randn(1,L); %AWGN noise with mean 0 an</w:t>
      </w:r>
      <w:r w:rsidRPr="008A165A">
        <w:rPr>
          <w:rFonts w:ascii="Courier New" w:hAnsi="Courier New" w:cs="Courier New"/>
        </w:rPr>
        <w:t>d variance 1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s = sqrt(snr).*randn(1,L); % Real valued Gaussina Primary User Signal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lastRenderedPageBreak/>
        <w:t xml:space="preserve"> y = s + n; % Received signal at SU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energy = abs(y).^2; % Energy of received signal over N samples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fin =(1/L).*sum(energy); % Test Statistic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thresh(m) = (qfuncinv</w:t>
      </w:r>
      <w:r w:rsidRPr="008A165A">
        <w:rPr>
          <w:rFonts w:ascii="Courier New" w:hAnsi="Courier New" w:cs="Courier New"/>
        </w:rPr>
        <w:t>(Pf3(m))./sqrt(L))+ 1; % Theoretical value of Threshold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if(fin &gt;= thresh(m)) 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 i = i+1;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Pd(m) = i/kk;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%analytical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figure,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subplot(1,3,1)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plot(Pf3, Pd)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hold on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%% Theroretical ecpression of Probability of Detection; refer a</w:t>
      </w:r>
      <w:r w:rsidRPr="008A165A">
        <w:rPr>
          <w:rFonts w:ascii="Courier New" w:hAnsi="Courier New" w:cs="Courier New"/>
        </w:rPr>
        <w:t>bove reference.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thresh = (qfuncinv(Pf3)./sqrt(L))+ 1;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Pd_the = qfunc(((thresh - (snr + 1)).*sqrt(L))./(sqrt(2).*(snr + 1)));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subplot(1,3,1)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plot(Pf3, Pd_the, 'r')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 numerical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title('thou+20');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xlabel('Pf');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ylabel('Pd');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legend('analytical','num</w:t>
      </w:r>
      <w:r w:rsidRPr="008A165A">
        <w:rPr>
          <w:rFonts w:ascii="Courier New" w:hAnsi="Courier New" w:cs="Courier New"/>
        </w:rPr>
        <w:t>erical');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hold off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 = 10;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snr_dB = 3; % SNR in decibels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snr = 10.^(snr_dB./10); % Linear Value of SNR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Pf3 = 0.01:0.01:1; % Pf = Probability of False Alarm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%% Simulation to plot Probability of Detection (Pd) vs. Probability of False Alarm (Pf)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for </w:t>
      </w:r>
      <w:r w:rsidRPr="008A165A">
        <w:rPr>
          <w:rFonts w:ascii="Courier New" w:hAnsi="Courier New" w:cs="Courier New"/>
        </w:rPr>
        <w:t>m = 1:length(Pf3)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m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i = 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kk=1:10000 % Number of Monte Caarlo Simulations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n = randn(1,L); %AWGN noise with mean 0 and variance 1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s = sqrt(snr).*randn(1,L); % Real valued Gaussina Primary User Signal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y = s + n; % Received signal at SU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energy = abs(y).^2; % Energy of received signal over N samples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fin =(1/L).*sum(energy); % Test Statistic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thresh(m) = (qfuncinv(Pf3(m))./sqrt(L))+ 1; % Theoretical value of Threshold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if(fin &gt;= thresh(m)) 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 i = i+1;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Pd(m) = i/kk;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%analytical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subplot(1,3,2)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plot(Pf3, Pd)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hold on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%% Theroretical ecpression of Probability of Detection; refer above reference.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thresh = (qfuncinv(Pf3)./sqrt(L))+ 1;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Pd_the = qfunc(((thresh - (snr + 1)).*sqrt(L))./(sqrt(2).*(snr + 1)));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subplot(1,3,2)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plot(Pf3, Pd_the, 'r')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 numerical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title('thou+40');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xlabel('Pf');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ylabel('Pd');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legend('analytical','numerical');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hold off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 = 100;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snr_dB = 3; % SNR in decibels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snr = 10.^(snr_dB./10); % Linear Value of SNR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Pf3 = 0.01:0.01:1; %</w:t>
      </w:r>
      <w:r w:rsidRPr="008A165A">
        <w:rPr>
          <w:rFonts w:ascii="Courier New" w:hAnsi="Courier New" w:cs="Courier New"/>
        </w:rPr>
        <w:t xml:space="preserve"> Pf = Probability of False Alarm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%% Simulation to plot Probability of Detection (Pd) vs. Probability of False Alarm (Pf)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m = 1:length(Pf3)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m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i = 0;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for kk=1:10000 % Number of Monte Caarlo Simulations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n = randn(1,L); %AWGN noise with mea</w:t>
      </w:r>
      <w:r w:rsidRPr="008A165A">
        <w:rPr>
          <w:rFonts w:ascii="Courier New" w:hAnsi="Courier New" w:cs="Courier New"/>
        </w:rPr>
        <w:t>n 0 and variance 1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s = sqrt(snr).*randn(1,L); % Real valued Gaussina Primary User Signal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y = s + n; % Received signal at SU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energy = abs(y).^2; % Energy of received signal over N samples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fin =(1/L).*sum(energy); % Test Statistic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thresh(m) = (qfu</w:t>
      </w:r>
      <w:r w:rsidRPr="008A165A">
        <w:rPr>
          <w:rFonts w:ascii="Courier New" w:hAnsi="Courier New" w:cs="Courier New"/>
        </w:rPr>
        <w:t>ncinv(Pf3(m))./sqrt(L))+ 1; % Theoretical value of Threshold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if(fin &gt;= thresh(m))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    i = i+1;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 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 xml:space="preserve">Pd(m) = i/kk; 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end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%analytical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subplot(1,3,3)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plot(Pf3, Pd)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hold on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%% Theroretical ecpression of Probability of Detection; refer abov</w:t>
      </w:r>
      <w:r w:rsidRPr="008A165A">
        <w:rPr>
          <w:rFonts w:ascii="Courier New" w:hAnsi="Courier New" w:cs="Courier New"/>
        </w:rPr>
        <w:t>e reference.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thresh = (qfuncinv(Pf3)./sqrt(L))+ 1;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Pd_the = qfunc(((thresh - (snr + 1)).*sqrt(L))./(sqrt(2).*(snr + 1)));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subplot(1,3,3)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plot(Pf3, Pd_the, 'r')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lastRenderedPageBreak/>
        <w:t>% numerical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title('thou+60');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xlabel('Pf');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ylabel('Pd');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legend('analytical','numeri</w:t>
      </w:r>
      <w:r w:rsidRPr="008A165A">
        <w:rPr>
          <w:rFonts w:ascii="Courier New" w:hAnsi="Courier New" w:cs="Courier New"/>
        </w:rPr>
        <w:t>cal');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  <w:r w:rsidRPr="008A165A">
        <w:rPr>
          <w:rFonts w:ascii="Courier New" w:hAnsi="Courier New" w:cs="Courier New"/>
        </w:rPr>
        <w:t>hold on</w:t>
      </w: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000000" w:rsidRPr="008A165A" w:rsidRDefault="00F93ACC" w:rsidP="008A165A">
      <w:pPr>
        <w:pStyle w:val="PlainText"/>
        <w:rPr>
          <w:rFonts w:ascii="Courier New" w:hAnsi="Courier New" w:cs="Courier New"/>
        </w:rPr>
      </w:pPr>
    </w:p>
    <w:p w:rsidR="008A165A" w:rsidRDefault="008A165A" w:rsidP="008A165A">
      <w:pPr>
        <w:pStyle w:val="PlainText"/>
        <w:rPr>
          <w:rFonts w:ascii="Courier New" w:hAnsi="Courier New" w:cs="Courier New"/>
        </w:rPr>
      </w:pPr>
    </w:p>
    <w:sectPr w:rsidR="008A165A" w:rsidSect="008A16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AE"/>
    <w:rsid w:val="008A165A"/>
    <w:rsid w:val="008C22AE"/>
    <w:rsid w:val="009510C9"/>
    <w:rsid w:val="00F9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16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165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16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16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Yadav</dc:creator>
  <cp:lastModifiedBy>Manoj Yadav</cp:lastModifiedBy>
  <cp:revision>2</cp:revision>
  <dcterms:created xsi:type="dcterms:W3CDTF">2022-09-27T13:49:00Z</dcterms:created>
  <dcterms:modified xsi:type="dcterms:W3CDTF">2022-09-27T13:49:00Z</dcterms:modified>
</cp:coreProperties>
</file>