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PRAKHAR JAISWAL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+91-7891516041  •  prkhr.exists@gmail.com  •  linkedin.com/in/prkhrexists  •  github.com/prkhrexists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PROFESSIONAL SUMMARY</w:t>
      </w:r>
    </w:p>
    <w:p>
      <w:pPr>
        <w:spacing w:after="100" w:before="4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Senior Full-Stack &amp; Autonomous AI Systems Engineer candidate with a background in B.Tech in Computer Science from NMIMS MPSTME, Maharashtra. Demonstrates hands-on engineering capabilities across Python, TypeScript, Next.js, FastAPI, ROS 2, with a focus on production-grade software, clean system architecture, and measurable project delivery.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EDUCATION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NMIMS MPSTME, Maharashtra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334155"/>
          <w:sz w:val="19"/>
          <w:szCs w:val="19"/>
        </w:rPr>
        <w:t xml:space="preserve">B.Tech in Computer Science  |  2025 – 2029  |  CGPA: 8/10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UAS NMIMS — Drone Team — </w:t>
      </w: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Mechatronics and Researcher</w:t>
      </w:r>
      <w:r>
        <w:rPr>
          <w:rFonts w:ascii="Calibri" w:cs="Calibri" w:eastAsia="Calibri" w:hAnsi="Calibri"/>
          <w:i/>
          <w:iCs/>
          <w:color w:val="64748B"/>
          <w:sz w:val="19"/>
          <w:szCs w:val="19"/>
        </w:rPr>
        <w:t xml:space="preserve">  (Sep 2025 – Present)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Engineered autonomous drones.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Integrated sensors and telemetry.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Competed in drone competitions.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Engineered drone control systems.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/>
      </w: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Freelance Technical Content Writer</w:t>
      </w:r>
      <w:r>
        <w:rPr>
          <w:rFonts w:ascii="Calibri" w:cs="Calibri" w:eastAsia="Calibri" w:hAnsi="Calibri"/>
          <w:i/>
          <w:iCs/>
          <w:color w:val="64748B"/>
          <w:sz w:val="19"/>
          <w:szCs w:val="19"/>
        </w:rPr>
        <w:t xml:space="preserve">  (Aug 2024 – Dec 2024)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Authored technical scripts.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Communicated engineering topics to people.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Created content about technical subjects.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Some of the content received millions of views.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PROJECTS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Drone Infrastructure Inspection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Architected a drone inspection system.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Leveraged ROS 2, Docker and YOLOv8.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Implemented defect detection.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Implemented location information.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Architected a dashboard using FastAPI and Next.js.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Implemented telemetry, video and 3D mapping.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Crewyard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platform for college developers.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Architected a website using Next.js.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Connected students for projects and competitions.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Implemented GitHub verification.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Implemented search and authentication.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Scaled platform to more than 500 users.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ResQ Live Ops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Architected a system for drones used in disaster areas.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Architected it to work without internet.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Leveraged YOLOv8 for detection.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Engineered detecting people and hazards.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FIFA-prediction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Architected hardcoded af using Python, implementing modular design and end-to-end functionality.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Configured version control, automated component structure, and deployment readiness across core repository workflows.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Published open-source repository on GitHub with documented setup and active community engagement (1 stargazers).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FORGEv1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Engineered FORGEv1 application using TypeScript, structuring modular codebase architecture and core workflows.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Configured version control, automated component structure, and deployment readiness across core repository workflows.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Authored complete project documentation with reproducible build instructions and structured commit history.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Forge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AI career platform.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Architected an AI system for resumes and interviews.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Leveraged multiple AI agents.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Implemented resume scoring.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Implemented mock interviews.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Won a hackathon with the project.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Core Languages: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Python • TypeScript • Next.js • FastAPI • ROS 2 • LLMs • Multi-Agent AI • YOLOv8 • C++ • Java • JavaScript • SQL • Streamlit • Docker • Supabase • Git • Linux • LangChain • RAG • OpenCV • MediaPipe • HuggingFace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ACHIEVEMENTS &amp; AWARDS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1st place — Innovent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1st place — Ideathon 2.0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1st place — Google Developer Groups Hackathon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3rd place — BGI Hackathon 2026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INTERESTS</w:t>
      </w:r>
    </w:p>
    <w:p>
      <w:p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Artificial Intelligence, Software Development, Drones, Robotics, Computer Vision, Hackathons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2026-09-20T16:25:49.759Z</dcterms:created>
  <dcterms:modified xsi:type="dcterms:W3CDTF">2026-09-20T16:25:49.759Z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