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F2" w:rsidRDefault="00926A57">
      <w:pPr>
        <w:rPr>
          <w:sz w:val="32"/>
          <w:szCs w:val="32"/>
        </w:rPr>
      </w:pPr>
      <w:r>
        <w:rPr>
          <w:sz w:val="32"/>
          <w:szCs w:val="32"/>
        </w:rPr>
        <w:t>Create two python files in python idle and save them as</w:t>
      </w:r>
    </w:p>
    <w:p w:rsidR="00926A57" w:rsidRDefault="00926A57" w:rsidP="00926A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File.py</w:t>
      </w:r>
    </w:p>
    <w:p w:rsidR="00926A57" w:rsidRDefault="00926A57" w:rsidP="00926A57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A57" w:rsidRDefault="00926A57" w:rsidP="00926A57">
      <w:pPr>
        <w:ind w:left="360"/>
        <w:rPr>
          <w:sz w:val="32"/>
          <w:szCs w:val="32"/>
        </w:rPr>
      </w:pPr>
    </w:p>
    <w:p w:rsidR="00926A57" w:rsidRDefault="00926A57" w:rsidP="00926A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File1.py</w:t>
      </w:r>
    </w:p>
    <w:p w:rsidR="00926A57" w:rsidRDefault="00926A57" w:rsidP="00926A5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A57" w:rsidRPr="00926A57" w:rsidRDefault="00926A57" w:rsidP="00926A57">
      <w:pPr>
        <w:pStyle w:val="ListParagraph"/>
        <w:rPr>
          <w:sz w:val="32"/>
          <w:szCs w:val="32"/>
        </w:rPr>
      </w:pPr>
    </w:p>
    <w:sectPr w:rsidR="00926A57" w:rsidRPr="00926A57" w:rsidSect="00AD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E629C"/>
    <w:multiLevelType w:val="hybridMultilevel"/>
    <w:tmpl w:val="34589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A57"/>
    <w:rsid w:val="001C4407"/>
    <w:rsid w:val="0070011C"/>
    <w:rsid w:val="00926A57"/>
    <w:rsid w:val="00AD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2017-09-14T07:48:00Z</dcterms:created>
  <dcterms:modified xsi:type="dcterms:W3CDTF">2017-09-14T07:54:00Z</dcterms:modified>
</cp:coreProperties>
</file>