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4D5" w:rsidRDefault="00C9084B" w:rsidP="005114D5">
      <w:pPr>
        <w:pStyle w:val="Heading1"/>
        <w:spacing w:before="73"/>
        <w:ind w:left="0"/>
      </w:pPr>
      <w:proofErr w:type="gramStart"/>
      <w:r>
        <w:t>Name :</w:t>
      </w:r>
      <w:proofErr w:type="gramEnd"/>
      <w:r>
        <w:t xml:space="preserve"> N.V.M.SUMANTH</w:t>
      </w:r>
    </w:p>
    <w:p w:rsidR="00C9084B" w:rsidRDefault="00C9084B" w:rsidP="005114D5">
      <w:pPr>
        <w:pStyle w:val="Heading1"/>
        <w:spacing w:before="73"/>
        <w:ind w:left="0"/>
      </w:pPr>
      <w:r>
        <w:t xml:space="preserve">REG </w:t>
      </w:r>
      <w:proofErr w:type="gramStart"/>
      <w:r>
        <w:t>NO :</w:t>
      </w:r>
      <w:proofErr w:type="gramEnd"/>
      <w:r>
        <w:t xml:space="preserve"> 192111449</w:t>
      </w: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304AB6" w:rsidRDefault="00C9084B" w:rsidP="00C9084B">
      <w:pPr>
        <w:spacing w:before="78" w:line="312" w:lineRule="auto"/>
        <w:ind w:right="761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.NO:03      </w:t>
      </w:r>
      <w:r w:rsidR="00A40CF1">
        <w:rPr>
          <w:b/>
          <w:sz w:val="24"/>
        </w:rPr>
        <w:t xml:space="preserve">  </w:t>
      </w:r>
      <w:r w:rsidR="005114D5">
        <w:rPr>
          <w:b/>
          <w:sz w:val="24"/>
        </w:rPr>
        <w:t xml:space="preserve">   </w:t>
      </w:r>
      <w:r>
        <w:rPr>
          <w:b/>
          <w:spacing w:val="-2"/>
          <w:sz w:val="24"/>
        </w:rPr>
        <w:t>DATE:28/04/2023</w:t>
      </w:r>
    </w:p>
    <w:p w:rsidR="00304AB6" w:rsidRDefault="00304AB6">
      <w:pPr>
        <w:pStyle w:val="BodyText"/>
        <w:rPr>
          <w:b/>
          <w:sz w:val="31"/>
        </w:rPr>
      </w:pPr>
    </w:p>
    <w:p w:rsidR="00304AB6" w:rsidRDefault="00000000">
      <w:pPr>
        <w:spacing w:line="259" w:lineRule="auto"/>
        <w:ind w:left="2465" w:hanging="2072"/>
        <w:rPr>
          <w:b/>
          <w:sz w:val="28"/>
        </w:rPr>
      </w:pPr>
      <w:r>
        <w:rPr>
          <w:b/>
          <w:color w:val="1F1F23"/>
          <w:sz w:val="28"/>
        </w:rPr>
        <w:t>CREATE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</w:t>
      </w:r>
      <w:r>
        <w:rPr>
          <w:b/>
          <w:color w:val="1F1F23"/>
          <w:spacing w:val="-19"/>
          <w:sz w:val="28"/>
        </w:rPr>
        <w:t xml:space="preserve"> </w:t>
      </w:r>
      <w:r>
        <w:rPr>
          <w:b/>
          <w:color w:val="1F1F23"/>
          <w:sz w:val="28"/>
        </w:rPr>
        <w:t>VIRTUAL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HARD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DISK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AND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ALLOCATE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THE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STORAGE USING VM WARE WORKSTATION</w:t>
      </w:r>
    </w:p>
    <w:p w:rsidR="00304AB6" w:rsidRDefault="00000000">
      <w:pPr>
        <w:spacing w:before="182"/>
        <w:ind w:left="28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:rsidR="00304AB6" w:rsidRDefault="00000000">
      <w:pPr>
        <w:pStyle w:val="BodyText"/>
        <w:spacing w:before="182"/>
        <w:ind w:left="280" w:firstLine="18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 xml:space="preserve">WARE </w:t>
      </w:r>
      <w:r>
        <w:rPr>
          <w:spacing w:val="-2"/>
        </w:rPr>
        <w:t>workstation</w:t>
      </w:r>
    </w:p>
    <w:p w:rsidR="00304AB6" w:rsidRDefault="00304AB6">
      <w:pPr>
        <w:pStyle w:val="BodyText"/>
        <w:rPr>
          <w:sz w:val="34"/>
        </w:rPr>
      </w:pPr>
    </w:p>
    <w:p w:rsidR="00304AB6" w:rsidRDefault="00000000">
      <w:pPr>
        <w:spacing w:before="249"/>
        <w:ind w:left="28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3"/>
        <w:ind w:hanging="361"/>
        <w:rPr>
          <w:sz w:val="32"/>
        </w:rPr>
      </w:pPr>
      <w:proofErr w:type="spellStart"/>
      <w:r>
        <w:rPr>
          <w:spacing w:val="-2"/>
          <w:sz w:val="32"/>
        </w:rPr>
        <w:t>Goto</w:t>
      </w:r>
      <w:proofErr w:type="spellEnd"/>
      <w:r>
        <w:rPr>
          <w:spacing w:val="-18"/>
          <w:sz w:val="32"/>
        </w:rPr>
        <w:t xml:space="preserve"> </w:t>
      </w:r>
      <w:proofErr w:type="spellStart"/>
      <w:r>
        <w:rPr>
          <w:spacing w:val="-2"/>
          <w:sz w:val="32"/>
        </w:rPr>
        <w:t>vm</w:t>
      </w:r>
      <w:proofErr w:type="spellEnd"/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ware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work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station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1"/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vm</w:t>
      </w:r>
      <w:proofErr w:type="spellEnd"/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goto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settings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5"/>
          <w:sz w:val="32"/>
        </w:rPr>
        <w:t xml:space="preserve"> </w:t>
      </w:r>
      <w:r>
        <w:rPr>
          <w:sz w:val="32"/>
        </w:rPr>
        <w:t>hardware</w:t>
      </w:r>
      <w:r>
        <w:rPr>
          <w:spacing w:val="-14"/>
          <w:sz w:val="32"/>
        </w:rPr>
        <w:t xml:space="preserve"> </w:t>
      </w:r>
      <w:r>
        <w:rPr>
          <w:sz w:val="32"/>
        </w:rPr>
        <w:t>wizard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select</w:t>
      </w:r>
      <w:r>
        <w:rPr>
          <w:spacing w:val="-14"/>
          <w:sz w:val="32"/>
        </w:rPr>
        <w:t xml:space="preserve"> </w:t>
      </w:r>
      <w:proofErr w:type="spellStart"/>
      <w:r>
        <w:rPr>
          <w:sz w:val="32"/>
        </w:rPr>
        <w:t>scsi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next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18"/>
          <w:sz w:val="32"/>
        </w:rPr>
        <w:t xml:space="preserve"> </w:t>
      </w:r>
      <w:r>
        <w:rPr>
          <w:sz w:val="32"/>
        </w:rPr>
        <w:t>new</w:t>
      </w:r>
      <w:r>
        <w:rPr>
          <w:spacing w:val="-20"/>
          <w:sz w:val="32"/>
        </w:rPr>
        <w:t xml:space="preserve"> </w:t>
      </w:r>
      <w:r>
        <w:rPr>
          <w:sz w:val="32"/>
        </w:rPr>
        <w:t>virtual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disk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24"/>
        </w:rPr>
      </w:pPr>
      <w:proofErr w:type="spellStart"/>
      <w:r>
        <w:rPr>
          <w:sz w:val="32"/>
        </w:rPr>
        <w:t>Selct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disk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2.0.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selct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proofErr w:type="spellStart"/>
      <w:r>
        <w:rPr>
          <w:spacing w:val="-2"/>
          <w:sz w:val="32"/>
        </w:rPr>
        <w:t>intomultifiles</w:t>
      </w:r>
      <w:proofErr w:type="spellEnd"/>
      <w:r>
        <w:rPr>
          <w:spacing w:val="-2"/>
          <w:sz w:val="32"/>
        </w:rPr>
        <w:t>.</w:t>
      </w:r>
    </w:p>
    <w:p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5"/>
        <w:ind w:hanging="361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finish</w:t>
      </w:r>
    </w:p>
    <w:p w:rsidR="00304AB6" w:rsidRDefault="00304AB6">
      <w:pPr>
        <w:pStyle w:val="BodyText"/>
        <w:spacing w:before="2"/>
        <w:rPr>
          <w:sz w:val="35"/>
        </w:rPr>
      </w:pPr>
    </w:p>
    <w:p w:rsidR="00304AB6" w:rsidRDefault="00000000">
      <w:pPr>
        <w:ind w:left="280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:rsidR="00304AB6" w:rsidRDefault="00000000">
      <w:pPr>
        <w:spacing w:before="180"/>
        <w:ind w:left="2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304AB6" w:rsidRDefault="00000000">
      <w:pPr>
        <w:spacing w:before="183"/>
        <w:ind w:left="280"/>
        <w:rPr>
          <w:b/>
          <w:sz w:val="24"/>
        </w:rPr>
      </w:pPr>
      <w:r>
        <w:rPr>
          <w:b/>
          <w:spacing w:val="-4"/>
          <w:sz w:val="24"/>
        </w:rPr>
        <w:t>GOTO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VM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WARE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WORKSTATION</w:t>
      </w:r>
    </w:p>
    <w:p w:rsidR="00304AB6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134661</wp:posOffset>
            </wp:positionV>
            <wp:extent cx="5617190" cy="251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type w:val="continuous"/>
          <w:pgSz w:w="11930" w:h="16850"/>
          <w:pgMar w:top="13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000000">
      <w:pPr>
        <w:spacing w:before="78"/>
        <w:ind w:left="28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98833</wp:posOffset>
            </wp:positionV>
            <wp:extent cx="5656759" cy="1982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000000">
      <w:pPr>
        <w:spacing w:before="206"/>
        <w:ind w:left="3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ADD HARDWARE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WIZARD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CLICK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801369</wp:posOffset>
            </wp:positionH>
            <wp:positionV relativeFrom="paragraph">
              <wp:posOffset>185778</wp:posOffset>
            </wp:positionV>
            <wp:extent cx="5665202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23"/>
        </w:rPr>
        <w:sectPr w:rsidR="00304AB6">
          <w:pgSz w:w="11930" w:h="16850"/>
          <w:pgMar w:top="130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000000">
      <w:pPr>
        <w:spacing w:before="70"/>
        <w:ind w:left="280"/>
        <w:rPr>
          <w:b/>
          <w:sz w:val="24"/>
        </w:rPr>
      </w:pPr>
      <w:r>
        <w:rPr>
          <w:b/>
          <w:spacing w:val="-2"/>
          <w:sz w:val="24"/>
        </w:rPr>
        <w:lastRenderedPageBreak/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DISK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000000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133135</wp:posOffset>
            </wp:positionV>
            <wp:extent cx="5647090" cy="232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9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112748</wp:posOffset>
            </wp:positionV>
            <wp:extent cx="5639224" cy="18922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3"/>
        </w:rPr>
        <w:sectPr w:rsidR="00304AB6">
          <w:pgSz w:w="11930" w:h="16850"/>
          <w:pgMar w:top="18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000000">
      <w:pPr>
        <w:spacing w:before="76" w:line="256" w:lineRule="auto"/>
        <w:ind w:left="28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MULTIFILES.</w:t>
      </w:r>
    </w:p>
    <w:p w:rsidR="00304AB6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123069</wp:posOffset>
            </wp:positionV>
            <wp:extent cx="5781940" cy="2766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spacing w:before="9"/>
        <w:rPr>
          <w:b/>
          <w:sz w:val="28"/>
        </w:rPr>
      </w:pPr>
    </w:p>
    <w:p w:rsidR="00304AB6" w:rsidRDefault="00000000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:rsidR="00304AB6" w:rsidRDefault="0000000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133398</wp:posOffset>
            </wp:positionV>
            <wp:extent cx="5504798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9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pgSz w:w="11930" w:h="16850"/>
          <w:pgMar w:top="184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5918" cy="31546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spacing w:before="11"/>
        <w:rPr>
          <w:b/>
          <w:sz w:val="19"/>
        </w:rPr>
      </w:pPr>
    </w:p>
    <w:p w:rsidR="00304AB6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:rsidR="00304AB6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130808</wp:posOffset>
            </wp:positionV>
            <wp:extent cx="5650453" cy="3174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5"/>
        </w:rPr>
        <w:sectPr w:rsidR="00304AB6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000000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RESULT</w:t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000000">
      <w:pPr>
        <w:pStyle w:val="BodyText"/>
        <w:spacing w:before="160"/>
        <w:ind w:left="340" w:right="49"/>
      </w:pPr>
      <w:r>
        <w:t>Hence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 and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 VM WARE workstation is performed successfully.</w:t>
      </w:r>
    </w:p>
    <w:sectPr w:rsidR="00304AB6">
      <w:pgSz w:w="11910" w:h="16840"/>
      <w:pgMar w:top="136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65CF"/>
    <w:multiLevelType w:val="hybridMultilevel"/>
    <w:tmpl w:val="22F8CC12"/>
    <w:lvl w:ilvl="0" w:tplc="869210EA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446C9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C529FB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71E03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4AC7A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3C4E4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80491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92220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16D5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3632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AB6"/>
    <w:rsid w:val="00304AB6"/>
    <w:rsid w:val="005114D5"/>
    <w:rsid w:val="00A40CF1"/>
    <w:rsid w:val="00C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124"/>
  <w15:docId w15:val="{76EFBFA0-70B9-45BB-A1EA-F8E1900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084B"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10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084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Sumanth Nerella</cp:lastModifiedBy>
  <cp:revision>4</cp:revision>
  <dcterms:created xsi:type="dcterms:W3CDTF">2023-04-28T08:01:00Z</dcterms:created>
  <dcterms:modified xsi:type="dcterms:W3CDTF">2023-04-28T08:06:00Z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Word LTSC</vt:lpwstr>
  </property>
</Properties>
</file>