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FB7B" w14:textId="3A168A48" w:rsidR="00421536" w:rsidRDefault="00B7462F">
      <w:r>
        <w:t>Montserrat Regular 400</w:t>
      </w:r>
    </w:p>
    <w:p w14:paraId="5C14C07A" w14:textId="77777777" w:rsidR="00B7462F" w:rsidRDefault="00B7462F" w:rsidP="00B7462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2328DE0A" w14:textId="77777777" w:rsidR="00B7462F" w:rsidRDefault="00B7462F" w:rsidP="00B7462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0DC3BF54" w14:textId="785CA413" w:rsidR="00B7462F" w:rsidRDefault="00B7462F" w:rsidP="00B7462F">
      <w:r>
        <w:t xml:space="preserve">&lt;link href="https://fonts.googleapis.com/css2?family=Montserrat:ital@1&amp;display=swap"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150F7367" w14:textId="0CCAEBB2" w:rsidR="00B7462F" w:rsidRDefault="00B7462F" w:rsidP="00B7462F"/>
    <w:p w14:paraId="5FC0C4C2" w14:textId="0149300E" w:rsidR="00B7462F" w:rsidRDefault="00B7462F" w:rsidP="00B7462F"/>
    <w:p w14:paraId="6FC539F0" w14:textId="7C4C9682" w:rsidR="00B7462F" w:rsidRDefault="00B7462F" w:rsidP="00B7462F"/>
    <w:p w14:paraId="2136FB61" w14:textId="0341F5A4" w:rsidR="00B7462F" w:rsidRDefault="00B7462F" w:rsidP="00B7462F">
      <w:r>
        <w:t xml:space="preserve">Montserrat </w:t>
      </w:r>
      <w:proofErr w:type="spellStart"/>
      <w:r>
        <w:t>SemiBold</w:t>
      </w:r>
      <w:proofErr w:type="spellEnd"/>
      <w:r>
        <w:t xml:space="preserve"> 600</w:t>
      </w:r>
    </w:p>
    <w:p w14:paraId="16779FA2" w14:textId="77777777" w:rsidR="00B7462F" w:rsidRDefault="00B7462F" w:rsidP="00B7462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0633D9F4" w14:textId="77777777" w:rsidR="00B7462F" w:rsidRDefault="00B7462F" w:rsidP="00B7462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1479588B" w14:textId="59F93A0F" w:rsidR="00B7462F" w:rsidRDefault="00B7462F" w:rsidP="00B7462F">
      <w:r>
        <w:t xml:space="preserve">&lt;link href="https://fonts.googleapis.com/css2?family=Montserrat:ital,wght@1,600&amp;display=swap"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49353BB3" w14:textId="1A400B3C" w:rsidR="00B7462F" w:rsidRDefault="00B7462F" w:rsidP="00B7462F"/>
    <w:p w14:paraId="25FBC208" w14:textId="464F8074" w:rsidR="00B7462F" w:rsidRDefault="00B7462F" w:rsidP="00B7462F"/>
    <w:p w14:paraId="72FFA9EB" w14:textId="7157F079" w:rsidR="00B7462F" w:rsidRDefault="00B7462F" w:rsidP="00B7462F">
      <w:r>
        <w:t xml:space="preserve">Prata </w:t>
      </w:r>
    </w:p>
    <w:p w14:paraId="31EC9D35" w14:textId="77777777" w:rsidR="00B7462F" w:rsidRDefault="00B7462F" w:rsidP="00B7462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5D57D105" w14:textId="77777777" w:rsidR="00B7462F" w:rsidRDefault="00B7462F" w:rsidP="00B7462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55B1401A" w14:textId="0CFA93B2" w:rsidR="00B7462F" w:rsidRDefault="00B7462F" w:rsidP="00B7462F">
      <w:r>
        <w:t xml:space="preserve">&lt;link href="https://fonts.googleapis.com/css2?family=Montserrat:ital,wght@1,600&amp;family=Prata&amp;display=swap"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sectPr w:rsidR="00B746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36"/>
    <w:rsid w:val="00340DA4"/>
    <w:rsid w:val="00421536"/>
    <w:rsid w:val="00B7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34B0"/>
  <w15:chartTrackingRefBased/>
  <w15:docId w15:val="{A1EC0EA6-9623-4223-8A15-CF338795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2024-03-16T19:31:00Z</dcterms:created>
  <dcterms:modified xsi:type="dcterms:W3CDTF">2024-03-16T19:33:00Z</dcterms:modified>
</cp:coreProperties>
</file>