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F16B" w14:textId="44E8DA9E" w:rsidR="00167296" w:rsidRDefault="005977BD" w:rsidP="005977B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</w:t>
      </w:r>
      <w:r w:rsidRPr="005977BD">
        <w:rPr>
          <w:b/>
          <w:bCs/>
          <w:sz w:val="32"/>
          <w:szCs w:val="32"/>
          <w:lang w:val="en-US"/>
        </w:rPr>
        <w:t>DEPLOYE APPLICATION ON CLOUD</w:t>
      </w:r>
    </w:p>
    <w:p w14:paraId="3417B8F0" w14:textId="0D1EAB5A" w:rsidR="005977BD" w:rsidRDefault="005977BD" w:rsidP="005977BD">
      <w:pPr>
        <w:rPr>
          <w:b/>
          <w:bCs/>
          <w:sz w:val="32"/>
          <w:szCs w:val="32"/>
          <w:lang w:val="en-US"/>
        </w:rPr>
      </w:pPr>
    </w:p>
    <w:p w14:paraId="6CA05F34" w14:textId="651AC31B" w:rsidR="005977BD" w:rsidRDefault="005977BD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3832DA" wp14:editId="0001EE2C">
            <wp:extent cx="5731510" cy="3095625"/>
            <wp:effectExtent l="0" t="0" r="254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DAB2" w14:textId="2C576CDA" w:rsidR="005977BD" w:rsidRDefault="005977BD" w:rsidP="005977BD">
      <w:pPr>
        <w:rPr>
          <w:b/>
          <w:bCs/>
          <w:sz w:val="32"/>
          <w:szCs w:val="32"/>
          <w:lang w:val="en-US"/>
        </w:rPr>
      </w:pPr>
    </w:p>
    <w:p w14:paraId="30F7B32D" w14:textId="567AE85A" w:rsidR="005977BD" w:rsidRDefault="005977BD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A7E2C7" wp14:editId="11B13640">
            <wp:extent cx="5731510" cy="3062605"/>
            <wp:effectExtent l="0" t="0" r="254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99E4" w14:textId="2E7AB2AB" w:rsidR="005977BD" w:rsidRDefault="005977BD" w:rsidP="005977BD">
      <w:pPr>
        <w:rPr>
          <w:b/>
          <w:bCs/>
          <w:sz w:val="32"/>
          <w:szCs w:val="32"/>
          <w:lang w:val="en-US"/>
        </w:rPr>
      </w:pPr>
    </w:p>
    <w:p w14:paraId="342521B7" w14:textId="39444F17" w:rsidR="005977BD" w:rsidRDefault="005977BD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7056776" wp14:editId="0505596D">
            <wp:extent cx="5731510" cy="308673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EA71" w14:textId="4AC2BB4E" w:rsidR="005977BD" w:rsidRDefault="005977BD" w:rsidP="005977BD">
      <w:pPr>
        <w:rPr>
          <w:b/>
          <w:bCs/>
          <w:sz w:val="32"/>
          <w:szCs w:val="32"/>
          <w:lang w:val="en-US"/>
        </w:rPr>
      </w:pPr>
    </w:p>
    <w:p w14:paraId="2B988936" w14:textId="6304ACBE" w:rsidR="005977BD" w:rsidRDefault="005977BD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246068" wp14:editId="2C661371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D4EF" w14:textId="0A0F4104" w:rsidR="005977BD" w:rsidRDefault="005977BD" w:rsidP="005977BD">
      <w:pPr>
        <w:rPr>
          <w:b/>
          <w:bCs/>
          <w:sz w:val="32"/>
          <w:szCs w:val="32"/>
          <w:lang w:val="en-US"/>
        </w:rPr>
      </w:pPr>
    </w:p>
    <w:p w14:paraId="063DEF07" w14:textId="02DCB6AD" w:rsidR="005977BD" w:rsidRDefault="005977BD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9784118" wp14:editId="0FD53EF3">
            <wp:extent cx="5731510" cy="322389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C421" w14:textId="4A3A100B" w:rsidR="005977BD" w:rsidRDefault="005977BD" w:rsidP="005977BD">
      <w:pPr>
        <w:rPr>
          <w:b/>
          <w:bCs/>
          <w:sz w:val="32"/>
          <w:szCs w:val="32"/>
          <w:lang w:val="en-US"/>
        </w:rPr>
      </w:pPr>
    </w:p>
    <w:p w14:paraId="3086633E" w14:textId="3579A75B" w:rsidR="005977BD" w:rsidRDefault="005977BD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947AFA" wp14:editId="5478B30C">
            <wp:extent cx="5731510" cy="322389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194A" w14:textId="56B45E84" w:rsidR="005977BD" w:rsidRDefault="005977BD" w:rsidP="005977BD">
      <w:pPr>
        <w:rPr>
          <w:b/>
          <w:bCs/>
          <w:sz w:val="32"/>
          <w:szCs w:val="32"/>
          <w:lang w:val="en-US"/>
        </w:rPr>
      </w:pPr>
    </w:p>
    <w:p w14:paraId="609AD62D" w14:textId="1B263167" w:rsidR="005977BD" w:rsidRDefault="005977BD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4959F47" wp14:editId="2B3E96A6">
            <wp:extent cx="5731510" cy="322389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00C1" w14:textId="2B2B95AE" w:rsidR="005977BD" w:rsidRDefault="005977BD" w:rsidP="005977BD">
      <w:pPr>
        <w:rPr>
          <w:b/>
          <w:bCs/>
          <w:sz w:val="32"/>
          <w:szCs w:val="32"/>
          <w:lang w:val="en-US"/>
        </w:rPr>
      </w:pPr>
    </w:p>
    <w:p w14:paraId="421A05F5" w14:textId="1D07538A" w:rsidR="005977BD" w:rsidRDefault="005977BD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7890655" wp14:editId="4D8FB45E">
            <wp:extent cx="5731510" cy="3223895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A35C" w14:textId="3F62F0CA" w:rsidR="005977BD" w:rsidRDefault="005977BD" w:rsidP="005977BD">
      <w:pPr>
        <w:rPr>
          <w:b/>
          <w:bCs/>
          <w:sz w:val="32"/>
          <w:szCs w:val="32"/>
          <w:lang w:val="en-US"/>
        </w:rPr>
      </w:pPr>
    </w:p>
    <w:p w14:paraId="51BC4B06" w14:textId="29F94774" w:rsidR="005977BD" w:rsidRDefault="00A77CE6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5CF6A98" wp14:editId="4F9F3677">
            <wp:extent cx="5731510" cy="322389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E6E9" w14:textId="64455434" w:rsidR="00A77CE6" w:rsidRDefault="00A77CE6" w:rsidP="005977BD">
      <w:pPr>
        <w:rPr>
          <w:b/>
          <w:bCs/>
          <w:sz w:val="32"/>
          <w:szCs w:val="32"/>
          <w:lang w:val="en-US"/>
        </w:rPr>
      </w:pPr>
    </w:p>
    <w:p w14:paraId="52BC4DBE" w14:textId="4377AB35" w:rsidR="00A77CE6" w:rsidRDefault="00A77CE6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9464A7" wp14:editId="62ADE002">
            <wp:extent cx="5731510" cy="322389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DB1B" w14:textId="2CBCB25D" w:rsidR="00A77CE6" w:rsidRDefault="00A77CE6" w:rsidP="005977BD">
      <w:pPr>
        <w:rPr>
          <w:b/>
          <w:bCs/>
          <w:sz w:val="32"/>
          <w:szCs w:val="32"/>
          <w:lang w:val="en-US"/>
        </w:rPr>
      </w:pPr>
    </w:p>
    <w:p w14:paraId="5E1371D3" w14:textId="03525336" w:rsidR="00A77CE6" w:rsidRDefault="00A77CE6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6A6E377" wp14:editId="738D0053">
            <wp:extent cx="5731510" cy="322389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F731" w14:textId="2E8FECA1" w:rsidR="00A77CE6" w:rsidRDefault="00A77CE6" w:rsidP="005977BD">
      <w:pPr>
        <w:rPr>
          <w:b/>
          <w:bCs/>
          <w:sz w:val="32"/>
          <w:szCs w:val="32"/>
          <w:lang w:val="en-US"/>
        </w:rPr>
      </w:pPr>
    </w:p>
    <w:p w14:paraId="6275B760" w14:textId="48274DF3" w:rsidR="00A77CE6" w:rsidRDefault="00A77CE6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015BC72" wp14:editId="3B8DC0B9">
            <wp:extent cx="5731510" cy="3223895"/>
            <wp:effectExtent l="0" t="0" r="254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4DD4" w14:textId="4DBEE17A" w:rsidR="00A77CE6" w:rsidRDefault="00A77CE6" w:rsidP="005977BD">
      <w:pPr>
        <w:rPr>
          <w:b/>
          <w:bCs/>
          <w:sz w:val="32"/>
          <w:szCs w:val="32"/>
          <w:lang w:val="en-US"/>
        </w:rPr>
      </w:pPr>
    </w:p>
    <w:p w14:paraId="2EDCD9EA" w14:textId="53D3A5D8" w:rsidR="00A77CE6" w:rsidRDefault="00A77CE6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2151A57" wp14:editId="26242607">
            <wp:extent cx="5731510" cy="322389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3E5C" w14:textId="7E35A1C5" w:rsidR="00A77CE6" w:rsidRDefault="00A77CE6" w:rsidP="005977BD">
      <w:pPr>
        <w:rPr>
          <w:b/>
          <w:bCs/>
          <w:sz w:val="32"/>
          <w:szCs w:val="32"/>
          <w:lang w:val="en-US"/>
        </w:rPr>
      </w:pPr>
    </w:p>
    <w:p w14:paraId="6A8BF80D" w14:textId="583FB883" w:rsidR="00A77CE6" w:rsidRDefault="00A77CE6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10786C3" wp14:editId="71EAD023">
            <wp:extent cx="5731510" cy="322389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65B7" w14:textId="2BACF38A" w:rsidR="00A77CE6" w:rsidRDefault="00A77CE6" w:rsidP="005977BD">
      <w:pPr>
        <w:rPr>
          <w:b/>
          <w:bCs/>
          <w:sz w:val="32"/>
          <w:szCs w:val="32"/>
          <w:lang w:val="en-US"/>
        </w:rPr>
      </w:pPr>
    </w:p>
    <w:p w14:paraId="2507BF17" w14:textId="0C50EF68" w:rsidR="00A77CE6" w:rsidRDefault="00A77CE6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6681CC2" wp14:editId="54383B8A">
            <wp:extent cx="5731510" cy="3223895"/>
            <wp:effectExtent l="0" t="0" r="254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2D32" w14:textId="3F950FF9" w:rsidR="00A77CE6" w:rsidRDefault="00A77CE6" w:rsidP="005977BD">
      <w:pPr>
        <w:rPr>
          <w:b/>
          <w:bCs/>
          <w:sz w:val="32"/>
          <w:szCs w:val="32"/>
          <w:lang w:val="en-US"/>
        </w:rPr>
      </w:pPr>
    </w:p>
    <w:p w14:paraId="5492A6F6" w14:textId="579F61B8" w:rsidR="00A77CE6" w:rsidRDefault="00A77CE6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DCD458" wp14:editId="30BD5C24">
            <wp:extent cx="5731510" cy="3223895"/>
            <wp:effectExtent l="0" t="0" r="254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AAF6" w14:textId="6DE68CD7" w:rsidR="00A77CE6" w:rsidRDefault="00A77CE6" w:rsidP="005977BD">
      <w:pPr>
        <w:rPr>
          <w:b/>
          <w:bCs/>
          <w:sz w:val="32"/>
          <w:szCs w:val="32"/>
          <w:lang w:val="en-US"/>
        </w:rPr>
      </w:pPr>
    </w:p>
    <w:p w14:paraId="40B6186E" w14:textId="2EA0DB7C" w:rsidR="00A77CE6" w:rsidRDefault="00A77CE6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3AD91F8" wp14:editId="449F4EDA">
            <wp:extent cx="5731510" cy="3223895"/>
            <wp:effectExtent l="0" t="0" r="254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F92A" w14:textId="72EB53D0" w:rsidR="00A77CE6" w:rsidRDefault="00A77CE6" w:rsidP="005977BD">
      <w:pPr>
        <w:rPr>
          <w:b/>
          <w:bCs/>
          <w:sz w:val="32"/>
          <w:szCs w:val="32"/>
          <w:lang w:val="en-US"/>
        </w:rPr>
      </w:pPr>
    </w:p>
    <w:p w14:paraId="48FB4CFF" w14:textId="1816CB90" w:rsidR="00A77CE6" w:rsidRDefault="00A77CE6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68D5572" wp14:editId="68EAF06F">
            <wp:extent cx="5731510" cy="3223895"/>
            <wp:effectExtent l="0" t="0" r="254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02BE" w14:textId="7EB3B1AF" w:rsidR="00A77CE6" w:rsidRDefault="00A77CE6" w:rsidP="005977BD">
      <w:pPr>
        <w:rPr>
          <w:b/>
          <w:bCs/>
          <w:sz w:val="32"/>
          <w:szCs w:val="32"/>
          <w:lang w:val="en-US"/>
        </w:rPr>
      </w:pPr>
    </w:p>
    <w:p w14:paraId="4EB47910" w14:textId="1BC47BFC" w:rsidR="00A77CE6" w:rsidRDefault="00A77CE6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B5C3361" wp14:editId="1ADC981E">
            <wp:extent cx="5731510" cy="322389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3827" w14:textId="73705AE4" w:rsidR="00A77CE6" w:rsidRDefault="00A77CE6" w:rsidP="005977BD">
      <w:pPr>
        <w:rPr>
          <w:b/>
          <w:bCs/>
          <w:sz w:val="32"/>
          <w:szCs w:val="32"/>
          <w:lang w:val="en-US"/>
        </w:rPr>
      </w:pPr>
    </w:p>
    <w:p w14:paraId="385BCFEB" w14:textId="4EFDB0CB" w:rsidR="00A77CE6" w:rsidRDefault="00A77CE6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64EC0A7" wp14:editId="5000EFD5">
            <wp:extent cx="5731510" cy="322389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4398" w14:textId="1947240E" w:rsidR="00A77CE6" w:rsidRDefault="00A77CE6" w:rsidP="005977BD">
      <w:pPr>
        <w:rPr>
          <w:b/>
          <w:bCs/>
          <w:sz w:val="32"/>
          <w:szCs w:val="32"/>
          <w:lang w:val="en-US"/>
        </w:rPr>
      </w:pPr>
    </w:p>
    <w:p w14:paraId="593EE894" w14:textId="5F58CF5E" w:rsidR="00A77CE6" w:rsidRPr="005977BD" w:rsidRDefault="00A77CE6" w:rsidP="005977BD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83D98BE" wp14:editId="53098F9F">
            <wp:extent cx="5731510" cy="3223895"/>
            <wp:effectExtent l="0" t="0" r="254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CE6" w:rsidRPr="00597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96"/>
    <w:rsid w:val="00167296"/>
    <w:rsid w:val="005977BD"/>
    <w:rsid w:val="00962754"/>
    <w:rsid w:val="00A77CE6"/>
    <w:rsid w:val="00D42FA7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  <w15:chartTrackingRefBased/>
  <w15:docId w15:val="{5EF332FE-E560-4E10-97AB-A20B0629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media/image5.png" Type="http://schemas.openxmlformats.org/officeDocument/2006/relationships/image"/><Relationship Id="rId13" Target="media/image10.png" Type="http://schemas.openxmlformats.org/officeDocument/2006/relationships/image"/><Relationship Id="rId18" Target="media/image15.png" Type="http://schemas.openxmlformats.org/officeDocument/2006/relationships/image"/><Relationship Id="rId26" Target="theme/theme1.xml" Type="http://schemas.openxmlformats.org/officeDocument/2006/relationships/theme"/><Relationship Id="rId3" Target="webSettings.xml" Type="http://schemas.openxmlformats.org/officeDocument/2006/relationships/webSettings"/><Relationship Id="rId21" Target="media/image18.png" Type="http://schemas.openxmlformats.org/officeDocument/2006/relationships/image"/><Relationship Id="rId7" Target="media/image4.png" Type="http://schemas.openxmlformats.org/officeDocument/2006/relationships/image"/><Relationship Id="rId12" Target="media/image9.png" Type="http://schemas.openxmlformats.org/officeDocument/2006/relationships/image"/><Relationship Id="rId17" Target="media/image14.png" Type="http://schemas.openxmlformats.org/officeDocument/2006/relationships/image"/><Relationship Id="rId25" Target="fontTable.xml" Type="http://schemas.openxmlformats.org/officeDocument/2006/relationships/fontTable"/><Relationship Id="rId2" Target="settings.xml" Type="http://schemas.openxmlformats.org/officeDocument/2006/relationships/settings"/><Relationship Id="rId16" Target="media/image13.png" Type="http://schemas.openxmlformats.org/officeDocument/2006/relationships/image"/><Relationship Id="rId20" Target="media/image17.png" Type="http://schemas.openxmlformats.org/officeDocument/2006/relationships/image"/><Relationship Id="rId1" Target="styles.xml" Type="http://schemas.openxmlformats.org/officeDocument/2006/relationships/styles"/><Relationship Id="rId6" Target="media/image3.png" Type="http://schemas.openxmlformats.org/officeDocument/2006/relationships/image"/><Relationship Id="rId11" Target="media/image8.png" Type="http://schemas.openxmlformats.org/officeDocument/2006/relationships/image"/><Relationship Id="rId24" Target="media/image21.png" Type="http://schemas.openxmlformats.org/officeDocument/2006/relationships/image"/><Relationship Id="rId5" Target="media/image2.png" Type="http://schemas.openxmlformats.org/officeDocument/2006/relationships/image"/><Relationship Id="rId15" Target="media/image12.png" Type="http://schemas.openxmlformats.org/officeDocument/2006/relationships/image"/><Relationship Id="rId23" Target="media/image20.png" Type="http://schemas.openxmlformats.org/officeDocument/2006/relationships/image"/><Relationship Id="rId10" Target="media/image7.png" Type="http://schemas.openxmlformats.org/officeDocument/2006/relationships/image"/><Relationship Id="rId19" Target="media/image16.png" Type="http://schemas.openxmlformats.org/officeDocument/2006/relationships/image"/><Relationship Id="rId4" Target="media/image1.jpeg" Type="http://schemas.openxmlformats.org/officeDocument/2006/relationships/image"/><Relationship Id="rId9" Target="media/image6.png" Type="http://schemas.openxmlformats.org/officeDocument/2006/relationships/image"/><Relationship Id="rId14" Target="media/image11.png" Type="http://schemas.openxmlformats.org/officeDocument/2006/relationships/image"/><Relationship Id="rId22" Target="media/image19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2022-03-10T10:58:00Z</dcterms:created>
  <dcterms:modified xsi:type="dcterms:W3CDTF">2022-03-10T10:58:00Z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968068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S9.1.4</vt:lpwstr>
  </property>
</Properties>
</file>