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11FB" w14:textId="6F0775E0" w:rsidR="002C6EED" w:rsidRPr="002C6EED" w:rsidRDefault="002C6EED" w:rsidP="002C6EED">
      <w:r>
        <w:t xml:space="preserve">                                                           </w:t>
      </w:r>
      <w:r w:rsidR="004C14BB">
        <w:t>S</w:t>
      </w:r>
      <w:r>
        <w:rPr>
          <w:sz w:val="28"/>
          <w:szCs w:val="28"/>
        </w:rPr>
        <w:t xml:space="preserve">    TYPE CASTING</w:t>
      </w:r>
    </w:p>
    <w:p w14:paraId="0874F1AD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BEF300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F099EB" w14:textId="4ECE8486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Assignment.project;</w:t>
      </w:r>
    </w:p>
    <w:p w14:paraId="724DA888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75348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typeCasting {</w:t>
      </w:r>
    </w:p>
    <w:p w14:paraId="5352BDF5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E40D0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5D19391D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 args)</w:t>
      </w:r>
    </w:p>
    <w:p w14:paraId="2BB0E74D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A63FAD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//implicit conversion</w:t>
      </w:r>
    </w:p>
    <w:p w14:paraId="50E5AD5C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System.out.println(</w:t>
      </w:r>
      <w:r>
        <w:rPr>
          <w:rFonts w:ascii="Consolas" w:hAnsi="Consolas" w:cs="Consolas"/>
          <w:color w:val="2A00FF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87046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 = 201;</w:t>
      </w:r>
    </w:p>
    <w:p w14:paraId="0E37FCB5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System.out.println(</w:t>
      </w:r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+b);</w:t>
      </w:r>
    </w:p>
    <w:p w14:paraId="14E665FA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Short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2E077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System.out.println(</w:t>
      </w:r>
      <w:r>
        <w:rPr>
          <w:rFonts w:ascii="Consolas" w:hAnsi="Consolas" w:cs="Consolas"/>
          <w:color w:val="2A00FF"/>
          <w:sz w:val="20"/>
          <w:szCs w:val="20"/>
        </w:rPr>
        <w:t>"Value of s: "</w:t>
      </w:r>
      <w:r>
        <w:rPr>
          <w:rFonts w:ascii="Consolas" w:hAnsi="Consolas" w:cs="Consolas"/>
          <w:color w:val="000000"/>
          <w:sz w:val="20"/>
          <w:szCs w:val="20"/>
        </w:rPr>
        <w:t>+s);</w:t>
      </w:r>
    </w:p>
    <w:p w14:paraId="4BCA1B5B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i=s;</w:t>
      </w:r>
    </w:p>
    <w:p w14:paraId="23886201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System.out.println(</w:t>
      </w:r>
      <w:r>
        <w:rPr>
          <w:rFonts w:ascii="Consolas" w:hAnsi="Consolas" w:cs="Consolas"/>
          <w:color w:val="2A00FF"/>
          <w:sz w:val="20"/>
          <w:szCs w:val="20"/>
        </w:rPr>
        <w:t>"Value of i: "</w:t>
      </w:r>
      <w:r>
        <w:rPr>
          <w:rFonts w:ascii="Consolas" w:hAnsi="Consolas" w:cs="Consolas"/>
          <w:color w:val="000000"/>
          <w:sz w:val="20"/>
          <w:szCs w:val="20"/>
        </w:rPr>
        <w:t>+i);</w:t>
      </w:r>
    </w:p>
    <w:p w14:paraId="42248213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l=i;</w:t>
      </w:r>
    </w:p>
    <w:p w14:paraId="0D9EF835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System.out.println(</w:t>
      </w:r>
      <w:r>
        <w:rPr>
          <w:rFonts w:ascii="Consolas" w:hAnsi="Consolas" w:cs="Consolas"/>
          <w:color w:val="2A00FF"/>
          <w:sz w:val="20"/>
          <w:szCs w:val="20"/>
        </w:rPr>
        <w:t>"Value of l: "</w:t>
      </w:r>
      <w:r>
        <w:rPr>
          <w:rFonts w:ascii="Consolas" w:hAnsi="Consolas" w:cs="Consolas"/>
          <w:color w:val="000000"/>
          <w:sz w:val="20"/>
          <w:szCs w:val="20"/>
        </w:rPr>
        <w:t>+l);</w:t>
      </w:r>
    </w:p>
    <w:p w14:paraId="26A4D2E9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Float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f=f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BFD54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"Value of f: "</w:t>
      </w:r>
      <w:r>
        <w:rPr>
          <w:rFonts w:ascii="Consolas" w:hAnsi="Consolas" w:cs="Consolas"/>
          <w:color w:val="000000"/>
          <w:sz w:val="20"/>
          <w:szCs w:val="20"/>
        </w:rPr>
        <w:t>+f);</w:t>
      </w:r>
    </w:p>
    <w:p w14:paraId="44723A56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d=f;</w:t>
      </w:r>
    </w:p>
    <w:p w14:paraId="6D34BF45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+d);</w:t>
      </w:r>
    </w:p>
    <w:p w14:paraId="1B9AA597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F5E83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System.out.println(</w:t>
      </w:r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97419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conversion</w:t>
      </w:r>
    </w:p>
    <w:p w14:paraId="6497B8DF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d1=201.11;</w:t>
      </w:r>
    </w:p>
    <w:p w14:paraId="2B9C4264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"Value of d1: "</w:t>
      </w:r>
      <w:r>
        <w:rPr>
          <w:rFonts w:ascii="Consolas" w:hAnsi="Consolas" w:cs="Consolas"/>
          <w:color w:val="000000"/>
          <w:sz w:val="20"/>
          <w:szCs w:val="20"/>
        </w:rPr>
        <w:t>+d1);</w:t>
      </w:r>
    </w:p>
    <w:p w14:paraId="24ABC814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f1=(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)d1;</w:t>
      </w:r>
    </w:p>
    <w:p w14:paraId="6D276142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"Value of f1: "</w:t>
      </w:r>
      <w:r>
        <w:rPr>
          <w:rFonts w:ascii="Consolas" w:hAnsi="Consolas" w:cs="Consolas"/>
          <w:color w:val="000000"/>
          <w:sz w:val="20"/>
          <w:szCs w:val="20"/>
        </w:rPr>
        <w:t>+f1);</w:t>
      </w:r>
    </w:p>
    <w:p w14:paraId="1ACB1172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B690E9D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292D3" w14:textId="7AEA9690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48A770CF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F8BF7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9699C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0AE54836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FFE7C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29DBC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A021A" w14:textId="77777777" w:rsidR="002C6EED" w:rsidRDefault="002C6EED" w:rsidP="002C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2FA2" w14:textId="77777777" w:rsidR="00E30A5E" w:rsidRDefault="00E30A5E"/>
    <w:sectPr w:rsidR="00E30A5E" w:rsidSect="00A56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ED"/>
    <w:rsid w:val="002C6EED"/>
    <w:rsid w:val="004C14BB"/>
    <w:rsid w:val="00E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B156"/>
  <w15:chartTrackingRefBased/>
  <w15:docId w15:val="{2FE85DE8-A1DB-4259-AE04-C6F8F8F2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2</cp:revision>
  <dcterms:created xsi:type="dcterms:W3CDTF">2022-01-28T04:23:00Z</dcterms:created>
  <dcterms:modified xsi:type="dcterms:W3CDTF">2022-01-28T04:29:00Z</dcterms:modified>
</cp:coreProperties>
</file>