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84DB" w14:textId="38D932FC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 xml:space="preserve">Política de Privacidad — </w:t>
      </w:r>
      <w:proofErr w:type="spellStart"/>
      <w:r w:rsidR="006A16BA">
        <w:rPr>
          <w:b/>
          <w:bCs/>
        </w:rPr>
        <w:t>LossTrack</w:t>
      </w:r>
      <w:proofErr w:type="spellEnd"/>
    </w:p>
    <w:p w14:paraId="5C5E8BB1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1. Información general</w:t>
      </w:r>
    </w:p>
    <w:p w14:paraId="3221DFBE" w14:textId="3D76D415" w:rsidR="00FE0033" w:rsidRPr="00FE0033" w:rsidRDefault="006A16BA" w:rsidP="00FE0033">
      <w:proofErr w:type="spellStart"/>
      <w:r>
        <w:rPr>
          <w:b/>
          <w:bCs/>
        </w:rPr>
        <w:t>Loosstrack</w:t>
      </w:r>
      <w:proofErr w:type="spellEnd"/>
      <w:r w:rsidR="00FE0033" w:rsidRPr="00FE0033">
        <w:t xml:space="preserve"> es una aplicación destinada a ayudar a propietarios y administradores de negocios a llevar un control de sus productos y ventas, analizar el comportamiento comercial y obtener recomendaciones que puedan ayudarles a tomar decisiones relacionadas con su inventario y estrategias de promoción.</w:t>
      </w:r>
    </w:p>
    <w:p w14:paraId="589138B7" w14:textId="77777777" w:rsidR="00FE0033" w:rsidRPr="00FE0033" w:rsidRDefault="00FE0033" w:rsidP="00FE0033">
      <w:r w:rsidRPr="00FE0033">
        <w:t>Las funciones de la aplicación pueden incluir:</w:t>
      </w:r>
    </w:p>
    <w:p w14:paraId="5639A344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Registro y consulta de ventas. </w:t>
      </w:r>
    </w:p>
    <w:p w14:paraId="7C3938EC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Administración de productos. </w:t>
      </w:r>
    </w:p>
    <w:p w14:paraId="3A49B20B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Análisis del comportamiento de las ventas. </w:t>
      </w:r>
    </w:p>
    <w:p w14:paraId="384010A9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Identificación de productos con baja rotación. </w:t>
      </w:r>
    </w:p>
    <w:p w14:paraId="0CCBF3DF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Identificación de productos con mayor movimiento. </w:t>
      </w:r>
    </w:p>
    <w:p w14:paraId="075768A3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Generación de recomendaciones para promociones. </w:t>
      </w:r>
    </w:p>
    <w:p w14:paraId="3F55F8A7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Recomendaciones relacionadas con la reducción o ajuste de productos con baja demanda. </w:t>
      </w:r>
    </w:p>
    <w:p w14:paraId="6030E46D" w14:textId="77777777" w:rsidR="00FE0033" w:rsidRPr="00FE0033" w:rsidRDefault="00FE0033" w:rsidP="00FE0033">
      <w:pPr>
        <w:numPr>
          <w:ilvl w:val="0"/>
          <w:numId w:val="1"/>
        </w:numPr>
      </w:pPr>
      <w:r w:rsidRPr="00FE0033">
        <w:t xml:space="preserve">Visualización de estadísticas y tendencias de ventas. </w:t>
      </w:r>
    </w:p>
    <w:p w14:paraId="4EB8078F" w14:textId="6A1577B2" w:rsidR="00FE0033" w:rsidRPr="00FE0033" w:rsidRDefault="00FE0033" w:rsidP="00FE0033"/>
    <w:p w14:paraId="0506CA40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2. Información que puede proporcionar el usuario</w:t>
      </w:r>
    </w:p>
    <w:p w14:paraId="7089AFCC" w14:textId="4808AC1D" w:rsidR="00FE0033" w:rsidRPr="00FE0033" w:rsidRDefault="00FE0033" w:rsidP="00FE0033">
      <w:r w:rsidRPr="00FE0033">
        <w:t xml:space="preserve">Dependiendo de las funciones utilizadas, </w:t>
      </w:r>
      <w:proofErr w:type="spellStart"/>
      <w:r w:rsidR="006A16BA">
        <w:t>LossTrack</w:t>
      </w:r>
      <w:proofErr w:type="spellEnd"/>
      <w:r w:rsidR="006A16BA">
        <w:t xml:space="preserve"> </w:t>
      </w:r>
      <w:r w:rsidRPr="00FE0033">
        <w:t>puede almacenar información introducida directamente por el usuario.</w:t>
      </w:r>
    </w:p>
    <w:p w14:paraId="6D2A07F0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Información del negocio</w:t>
      </w:r>
    </w:p>
    <w:p w14:paraId="007F7282" w14:textId="77777777" w:rsidR="00FE0033" w:rsidRPr="00FE0033" w:rsidRDefault="00FE0033" w:rsidP="00FE0033">
      <w:r w:rsidRPr="00FE0033">
        <w:t>Durante la configuración inicial pueden solicitarse datos como:</w:t>
      </w:r>
    </w:p>
    <w:p w14:paraId="3458A37E" w14:textId="77777777" w:rsidR="00FE0033" w:rsidRPr="00FE0033" w:rsidRDefault="00FE0033" w:rsidP="00FE0033">
      <w:pPr>
        <w:numPr>
          <w:ilvl w:val="0"/>
          <w:numId w:val="2"/>
        </w:numPr>
      </w:pPr>
      <w:r w:rsidRPr="00FE0033">
        <w:t xml:space="preserve">Nombre del negocio. </w:t>
      </w:r>
    </w:p>
    <w:p w14:paraId="4784F071" w14:textId="77777777" w:rsidR="00FE0033" w:rsidRPr="00FE0033" w:rsidRDefault="00FE0033" w:rsidP="00FE0033">
      <w:pPr>
        <w:numPr>
          <w:ilvl w:val="0"/>
          <w:numId w:val="2"/>
        </w:numPr>
      </w:pPr>
      <w:r w:rsidRPr="00FE0033">
        <w:t xml:space="preserve">Tipo de negocio. </w:t>
      </w:r>
    </w:p>
    <w:p w14:paraId="5208F1F5" w14:textId="77777777" w:rsidR="00FE0033" w:rsidRPr="00FE0033" w:rsidRDefault="00FE0033" w:rsidP="00FE0033">
      <w:pPr>
        <w:numPr>
          <w:ilvl w:val="0"/>
          <w:numId w:val="2"/>
        </w:numPr>
      </w:pPr>
      <w:r w:rsidRPr="00FE0033">
        <w:t xml:space="preserve">Nombre del propietario o administrador. </w:t>
      </w:r>
    </w:p>
    <w:p w14:paraId="3C373080" w14:textId="77777777" w:rsidR="00FE0033" w:rsidRPr="00FE0033" w:rsidRDefault="00FE0033" w:rsidP="00FE0033">
      <w:pPr>
        <w:numPr>
          <w:ilvl w:val="0"/>
          <w:numId w:val="2"/>
        </w:numPr>
      </w:pPr>
      <w:r w:rsidRPr="00FE0033">
        <w:t xml:space="preserve">Número aproximado de productos. </w:t>
      </w:r>
    </w:p>
    <w:p w14:paraId="2C4C78F1" w14:textId="77777777" w:rsidR="00FE0033" w:rsidRDefault="00FE0033" w:rsidP="00FE0033">
      <w:pPr>
        <w:numPr>
          <w:ilvl w:val="0"/>
          <w:numId w:val="2"/>
        </w:numPr>
      </w:pPr>
      <w:r w:rsidRPr="00FE0033">
        <w:t xml:space="preserve">Moneda utilizada. </w:t>
      </w:r>
    </w:p>
    <w:p w14:paraId="2A68A044" w14:textId="77777777" w:rsidR="00FE0033" w:rsidRDefault="00FE0033" w:rsidP="00FE0033"/>
    <w:p w14:paraId="4467F487" w14:textId="77777777" w:rsidR="00FE0033" w:rsidRDefault="00FE0033" w:rsidP="00FE0033"/>
    <w:p w14:paraId="5EF932C4" w14:textId="77777777" w:rsidR="00FE0033" w:rsidRDefault="00FE0033" w:rsidP="00FE0033"/>
    <w:p w14:paraId="181CC6C8" w14:textId="77777777" w:rsidR="00FE0033" w:rsidRPr="00FE0033" w:rsidRDefault="00FE0033" w:rsidP="00FE0033"/>
    <w:p w14:paraId="0CC8723F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lastRenderedPageBreak/>
        <w:t>Información de productos</w:t>
      </w:r>
    </w:p>
    <w:p w14:paraId="00D39350" w14:textId="77777777" w:rsidR="00FE0033" w:rsidRPr="00FE0033" w:rsidRDefault="00FE0033" w:rsidP="00FE0033">
      <w:r w:rsidRPr="00FE0033">
        <w:t>El usuario puede registrar información relacionada con los productos comercializados, incluyendo:</w:t>
      </w:r>
    </w:p>
    <w:p w14:paraId="4FC70EEC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Nombre del producto. </w:t>
      </w:r>
    </w:p>
    <w:p w14:paraId="229449AE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Categoría. </w:t>
      </w:r>
    </w:p>
    <w:p w14:paraId="2DDB6444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Precio. </w:t>
      </w:r>
    </w:p>
    <w:p w14:paraId="54A24631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Cantidad disponible. </w:t>
      </w:r>
    </w:p>
    <w:p w14:paraId="706B9632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Existencias. </w:t>
      </w:r>
    </w:p>
    <w:p w14:paraId="6A6DF88B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Movimientos de inventario. </w:t>
      </w:r>
    </w:p>
    <w:p w14:paraId="17E4DA6B" w14:textId="77777777" w:rsidR="00FE0033" w:rsidRPr="00FE0033" w:rsidRDefault="00FE0033" w:rsidP="00FE0033">
      <w:pPr>
        <w:numPr>
          <w:ilvl w:val="0"/>
          <w:numId w:val="3"/>
        </w:numPr>
      </w:pPr>
      <w:r w:rsidRPr="00FE0033">
        <w:t xml:space="preserve">Información relacionada con las ventas. </w:t>
      </w:r>
    </w:p>
    <w:p w14:paraId="419C0041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Información de ventas</w:t>
      </w:r>
    </w:p>
    <w:p w14:paraId="18C29F19" w14:textId="77777777" w:rsidR="00FE0033" w:rsidRPr="00FE0033" w:rsidRDefault="00FE0033" w:rsidP="00FE0033">
      <w:r w:rsidRPr="00FE0033">
        <w:t>Para proporcionar las funciones de análisis, la aplicación puede utilizar información registrada sobre las operaciones de venta, como:</w:t>
      </w:r>
    </w:p>
    <w:p w14:paraId="7D5E419E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Producto vendido. </w:t>
      </w:r>
    </w:p>
    <w:p w14:paraId="24084BCD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Cantidad vendida. </w:t>
      </w:r>
    </w:p>
    <w:p w14:paraId="6D50C59F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Precio de venta. </w:t>
      </w:r>
    </w:p>
    <w:p w14:paraId="4EBA4FE9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Fecha de la operación. </w:t>
      </w:r>
    </w:p>
    <w:p w14:paraId="5C986DE4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Historial de ventas. </w:t>
      </w:r>
    </w:p>
    <w:p w14:paraId="5EBCB245" w14:textId="77777777" w:rsidR="00FE0033" w:rsidRPr="00FE0033" w:rsidRDefault="00FE0033" w:rsidP="00FE0033">
      <w:pPr>
        <w:numPr>
          <w:ilvl w:val="0"/>
          <w:numId w:val="4"/>
        </w:numPr>
      </w:pPr>
      <w:r w:rsidRPr="00FE0033">
        <w:t xml:space="preserve">Frecuencia de venta. </w:t>
      </w:r>
    </w:p>
    <w:p w14:paraId="080FF73B" w14:textId="77777777" w:rsidR="00FE0033" w:rsidRPr="00FE0033" w:rsidRDefault="00FE0033" w:rsidP="00FE0033">
      <w:r w:rsidRPr="00FE0033">
        <w:t>La información exacta recopilada dependerá de las funciones disponibles en la versión utilizada de la aplicación.</w:t>
      </w:r>
    </w:p>
    <w:p w14:paraId="678C5711" w14:textId="21B9A5AC" w:rsidR="00FE0033" w:rsidRPr="00FE0033" w:rsidRDefault="00FE0033" w:rsidP="00FE0033"/>
    <w:p w14:paraId="0DF50FB4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3. Uso de la información</w:t>
      </w:r>
    </w:p>
    <w:p w14:paraId="0D682EC8" w14:textId="4871A076" w:rsidR="00FE0033" w:rsidRPr="00FE0033" w:rsidRDefault="00FE0033" w:rsidP="00FE0033">
      <w:r w:rsidRPr="00FE0033">
        <w:t xml:space="preserve">La información proporcionada por el usuario se utiliza exclusivamente para proporcionar y mejorar las funciones de </w:t>
      </w:r>
      <w:proofErr w:type="spellStart"/>
      <w:r w:rsidR="006A16BA">
        <w:t>LossTrack</w:t>
      </w:r>
      <w:proofErr w:type="spellEnd"/>
      <w:r w:rsidRPr="00FE0033">
        <w:t>.</w:t>
      </w:r>
    </w:p>
    <w:p w14:paraId="70D75F95" w14:textId="77777777" w:rsidR="00FE0033" w:rsidRPr="00FE0033" w:rsidRDefault="00FE0033" w:rsidP="00FE0033">
      <w:r w:rsidRPr="00FE0033">
        <w:t>Entre sus principales usos se encuentran:</w:t>
      </w:r>
    </w:p>
    <w:p w14:paraId="117AC86C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Registrar y consultar las ventas. </w:t>
      </w:r>
    </w:p>
    <w:p w14:paraId="2E67A34A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Mantener información sobre los productos. </w:t>
      </w:r>
    </w:p>
    <w:p w14:paraId="58F00F5E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Calcular estadísticas de ventas. </w:t>
      </w:r>
    </w:p>
    <w:p w14:paraId="0C8A7FEA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Analizar la frecuencia con la que se venden determinados productos. </w:t>
      </w:r>
    </w:p>
    <w:p w14:paraId="3859E3AA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lastRenderedPageBreak/>
        <w:t xml:space="preserve">Detectar productos con baja rotación. </w:t>
      </w:r>
    </w:p>
    <w:p w14:paraId="6B7FB850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Identificar cambios en el comportamiento de las ventas. </w:t>
      </w:r>
    </w:p>
    <w:p w14:paraId="1DCEC0D0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Generar recomendaciones relacionadas con promociones. </w:t>
      </w:r>
    </w:p>
    <w:p w14:paraId="1FC7A6D5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Generar sugerencias relacionadas con la reducción o ajuste de productos con baja demanda. </w:t>
      </w:r>
    </w:p>
    <w:p w14:paraId="495806DB" w14:textId="77777777" w:rsidR="00FE0033" w:rsidRPr="00FE0033" w:rsidRDefault="00FE0033" w:rsidP="00FE0033">
      <w:pPr>
        <w:numPr>
          <w:ilvl w:val="0"/>
          <w:numId w:val="5"/>
        </w:numPr>
      </w:pPr>
      <w:r w:rsidRPr="00FE0033">
        <w:t xml:space="preserve">Mostrar información y estadísticas que faciliten el análisis del negocio. </w:t>
      </w:r>
    </w:p>
    <w:p w14:paraId="510BD25B" w14:textId="435EAA57" w:rsidR="00FE0033" w:rsidRPr="00FE0033" w:rsidRDefault="00FE0033" w:rsidP="00FE0033"/>
    <w:p w14:paraId="4D91BBE2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4. Análisis de información</w:t>
      </w:r>
    </w:p>
    <w:p w14:paraId="6AE1AA3C" w14:textId="1F87134B" w:rsidR="00FE0033" w:rsidRPr="00FE0033" w:rsidRDefault="006A16BA" w:rsidP="00FE0033">
      <w:proofErr w:type="spellStart"/>
      <w:r>
        <w:t>LossTrack</w:t>
      </w:r>
      <w:proofErr w:type="spellEnd"/>
      <w:r w:rsidR="00FE0033" w:rsidRPr="00FE0033">
        <w:t xml:space="preserve"> puede procesar la información registrada por el usuario para identificar patrones y tendencias relacionados con las ventas.</w:t>
      </w:r>
    </w:p>
    <w:p w14:paraId="6E4CB788" w14:textId="77777777" w:rsidR="00FE0033" w:rsidRPr="00FE0033" w:rsidRDefault="00FE0033" w:rsidP="00FE0033">
      <w:r w:rsidRPr="00FE0033">
        <w:t>Por ejemplo, la aplicación puede determinar que un producto presenta una baja frecuencia de venta durante un determinado periodo y, a partir de esa información, mostrar una recomendación relacionada con una posible promoción o reducción de existencias.</w:t>
      </w:r>
    </w:p>
    <w:p w14:paraId="1029C070" w14:textId="77777777" w:rsidR="00FE0033" w:rsidRPr="00FE0033" w:rsidRDefault="00FE0033" w:rsidP="00FE0033">
      <w:r w:rsidRPr="00FE0033">
        <w:t>Los análisis y recomendaciones se generan utilizando la información disponible en la aplicación.</w:t>
      </w:r>
    </w:p>
    <w:p w14:paraId="2CC84F0C" w14:textId="2A474695" w:rsidR="00FE0033" w:rsidRPr="00FE0033" w:rsidRDefault="00FE0033" w:rsidP="00FE0033">
      <w:r w:rsidRPr="00FE0033">
        <w:rPr>
          <w:b/>
          <w:bCs/>
        </w:rPr>
        <w:t xml:space="preserve">Las recomendaciones proporcionadas por </w:t>
      </w:r>
      <w:proofErr w:type="spellStart"/>
      <w:r w:rsidR="006A16BA">
        <w:rPr>
          <w:b/>
          <w:bCs/>
        </w:rPr>
        <w:t>LossTrack</w:t>
      </w:r>
      <w:proofErr w:type="spellEnd"/>
      <w:r w:rsidR="006A16BA">
        <w:rPr>
          <w:b/>
          <w:bCs/>
        </w:rPr>
        <w:t xml:space="preserve"> </w:t>
      </w:r>
      <w:r w:rsidRPr="00FE0033">
        <w:rPr>
          <w:b/>
          <w:bCs/>
        </w:rPr>
        <w:t>son únicamente herramientas de apoyo y no constituyen asesoramiento financiero, contable, comercial o profesional.</w:t>
      </w:r>
    </w:p>
    <w:p w14:paraId="1B8D4858" w14:textId="77777777" w:rsidR="00FE0033" w:rsidRPr="00FE0033" w:rsidRDefault="00FE0033" w:rsidP="00FE0033">
      <w:r w:rsidRPr="00FE0033">
        <w:t>El usuario es responsable de evaluar las recomendaciones antes de tomar decisiones relacionadas con su negocio.</w:t>
      </w:r>
    </w:p>
    <w:p w14:paraId="161D084D" w14:textId="5A24730D" w:rsidR="00FE0033" w:rsidRPr="00FE0033" w:rsidRDefault="00FE0033" w:rsidP="00FE0033"/>
    <w:p w14:paraId="72D42B84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5. Recomendaciones de promociones</w:t>
      </w:r>
    </w:p>
    <w:p w14:paraId="509653F9" w14:textId="3A3FCB49" w:rsidR="00FE0033" w:rsidRPr="00FE0033" w:rsidRDefault="00FE0033" w:rsidP="00FE0033">
      <w:r w:rsidRPr="00FE0033">
        <w:t xml:space="preserve">Cuando los datos disponibles lo permiten, </w:t>
      </w:r>
      <w:proofErr w:type="spellStart"/>
      <w:r w:rsidR="006A16BA">
        <w:t>LossTrack</w:t>
      </w:r>
      <w:proofErr w:type="spellEnd"/>
      <w:r w:rsidR="006A16BA">
        <w:t xml:space="preserve"> </w:t>
      </w:r>
      <w:r w:rsidRPr="00FE0033">
        <w:t>puede generar sugerencias relacionadas con posibles promociones.</w:t>
      </w:r>
    </w:p>
    <w:p w14:paraId="32205C63" w14:textId="77777777" w:rsidR="00FE0033" w:rsidRPr="00FE0033" w:rsidRDefault="00FE0033" w:rsidP="00FE0033">
      <w:r w:rsidRPr="00FE0033">
        <w:t>Estas sugerencias pueden considerar factores como:</w:t>
      </w:r>
    </w:p>
    <w:p w14:paraId="1E850F25" w14:textId="77777777" w:rsidR="00FE0033" w:rsidRPr="00FE0033" w:rsidRDefault="00FE0033" w:rsidP="00FE0033">
      <w:pPr>
        <w:numPr>
          <w:ilvl w:val="0"/>
          <w:numId w:val="6"/>
        </w:numPr>
      </w:pPr>
      <w:r w:rsidRPr="00FE0033">
        <w:t xml:space="preserve">Frecuencia de venta. </w:t>
      </w:r>
    </w:p>
    <w:p w14:paraId="71A2B55C" w14:textId="77777777" w:rsidR="00FE0033" w:rsidRPr="00FE0033" w:rsidRDefault="00FE0033" w:rsidP="00FE0033">
      <w:pPr>
        <w:numPr>
          <w:ilvl w:val="0"/>
          <w:numId w:val="6"/>
        </w:numPr>
      </w:pPr>
      <w:r w:rsidRPr="00FE0033">
        <w:t xml:space="preserve">Cantidad de unidades vendidas. </w:t>
      </w:r>
    </w:p>
    <w:p w14:paraId="0A149019" w14:textId="77777777" w:rsidR="00FE0033" w:rsidRPr="00FE0033" w:rsidRDefault="00FE0033" w:rsidP="00FE0033">
      <w:pPr>
        <w:numPr>
          <w:ilvl w:val="0"/>
          <w:numId w:val="6"/>
        </w:numPr>
      </w:pPr>
      <w:r w:rsidRPr="00FE0033">
        <w:t xml:space="preserve">Periodos de baja demanda. </w:t>
      </w:r>
    </w:p>
    <w:p w14:paraId="51E8C45B" w14:textId="77777777" w:rsidR="00FE0033" w:rsidRPr="00FE0033" w:rsidRDefault="00FE0033" w:rsidP="00FE0033">
      <w:pPr>
        <w:numPr>
          <w:ilvl w:val="0"/>
          <w:numId w:val="6"/>
        </w:numPr>
      </w:pPr>
      <w:r w:rsidRPr="00FE0033">
        <w:t xml:space="preserve">Historial de movimiento de determinados productos. </w:t>
      </w:r>
    </w:p>
    <w:p w14:paraId="69C1B684" w14:textId="77777777" w:rsidR="00FE0033" w:rsidRPr="00FE0033" w:rsidRDefault="00FE0033" w:rsidP="00FE0033">
      <w:r w:rsidRPr="00FE0033">
        <w:t>Las recomendaciones no garantizan un incremento en las ventas ni un determinado resultado económico.</w:t>
      </w:r>
    </w:p>
    <w:p w14:paraId="4783CF87" w14:textId="25F8F039" w:rsidR="00FE0033" w:rsidRDefault="00FE0033" w:rsidP="00FE0033"/>
    <w:p w14:paraId="3E7206AB" w14:textId="77777777" w:rsidR="006A16BA" w:rsidRPr="00FE0033" w:rsidRDefault="006A16BA" w:rsidP="00FE0033"/>
    <w:p w14:paraId="26BD4543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lastRenderedPageBreak/>
        <w:t>6. Recomendaciones sobre productos de baja demanda</w:t>
      </w:r>
    </w:p>
    <w:p w14:paraId="4616DF4D" w14:textId="77777777" w:rsidR="00FE0033" w:rsidRPr="00FE0033" w:rsidRDefault="00FE0033" w:rsidP="00FE0033">
      <w:r w:rsidRPr="00FE0033">
        <w:t>La aplicación puede identificar productos que presentan un movimiento reducido dentro del periodo analizado.</w:t>
      </w:r>
    </w:p>
    <w:p w14:paraId="76815D25" w14:textId="77777777" w:rsidR="00FE0033" w:rsidRPr="00FE0033" w:rsidRDefault="00FE0033" w:rsidP="00FE0033">
      <w:r w:rsidRPr="00FE0033">
        <w:t>A partir de esta información puede mostrar sugerencias como:</w:t>
      </w:r>
    </w:p>
    <w:p w14:paraId="5BDF3BEA" w14:textId="77777777" w:rsidR="00FE0033" w:rsidRPr="00FE0033" w:rsidRDefault="00FE0033" w:rsidP="00FE0033">
      <w:pPr>
        <w:numPr>
          <w:ilvl w:val="0"/>
          <w:numId w:val="7"/>
        </w:numPr>
      </w:pPr>
      <w:r w:rsidRPr="00FE0033">
        <w:t xml:space="preserve">Considerar una reducción de existencias. </w:t>
      </w:r>
    </w:p>
    <w:p w14:paraId="1E0A7A5E" w14:textId="77777777" w:rsidR="00FE0033" w:rsidRPr="00FE0033" w:rsidRDefault="00FE0033" w:rsidP="00FE0033">
      <w:pPr>
        <w:numPr>
          <w:ilvl w:val="0"/>
          <w:numId w:val="7"/>
        </w:numPr>
      </w:pPr>
      <w:r w:rsidRPr="00FE0033">
        <w:t xml:space="preserve">Evaluar una promoción. </w:t>
      </w:r>
    </w:p>
    <w:p w14:paraId="13053361" w14:textId="77777777" w:rsidR="00FE0033" w:rsidRPr="00FE0033" w:rsidRDefault="00FE0033" w:rsidP="00FE0033">
      <w:pPr>
        <w:numPr>
          <w:ilvl w:val="0"/>
          <w:numId w:val="7"/>
        </w:numPr>
      </w:pPr>
      <w:r w:rsidRPr="00FE0033">
        <w:t xml:space="preserve">Revisar la cantidad de productos adquiridos. </w:t>
      </w:r>
    </w:p>
    <w:p w14:paraId="4990D1CD" w14:textId="77777777" w:rsidR="00FE0033" w:rsidRPr="00FE0033" w:rsidRDefault="00FE0033" w:rsidP="00FE0033">
      <w:pPr>
        <w:numPr>
          <w:ilvl w:val="0"/>
          <w:numId w:val="7"/>
        </w:numPr>
      </w:pPr>
      <w:r w:rsidRPr="00FE0033">
        <w:t xml:space="preserve">Analizar si el producto continúa siendo necesario para el negocio. </w:t>
      </w:r>
    </w:p>
    <w:p w14:paraId="53CD7CD7" w14:textId="77777777" w:rsidR="00FE0033" w:rsidRPr="00FE0033" w:rsidRDefault="00FE0033" w:rsidP="00FE0033">
      <w:r w:rsidRPr="00FE0033">
        <w:t xml:space="preserve">Estas recomendaciones son generadas automáticamente a partir de los datos registrados y </w:t>
      </w:r>
      <w:r w:rsidRPr="00FE0033">
        <w:rPr>
          <w:b/>
          <w:bCs/>
        </w:rPr>
        <w:t>no representan una orden o instrucción para modificar el inventario</w:t>
      </w:r>
      <w:r w:rsidRPr="00FE0033">
        <w:t>.</w:t>
      </w:r>
    </w:p>
    <w:p w14:paraId="0D3B1601" w14:textId="599AE2BA" w:rsidR="00FE0033" w:rsidRPr="00FE0033" w:rsidRDefault="00FE0033" w:rsidP="00FE0033"/>
    <w:p w14:paraId="2EC7EC4C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7. Almacenamiento de los datos</w:t>
      </w:r>
    </w:p>
    <w:p w14:paraId="46C0E179" w14:textId="4157C6A2" w:rsidR="00FE0033" w:rsidRPr="00FE0033" w:rsidRDefault="00FE0033" w:rsidP="00FE0033">
      <w:r w:rsidRPr="00FE0033">
        <w:t xml:space="preserve">Según el funcionamiento actual de </w:t>
      </w:r>
      <w:proofErr w:type="spellStart"/>
      <w:r w:rsidR="006A16BA">
        <w:t>LossTrack</w:t>
      </w:r>
      <w:proofErr w:type="spellEnd"/>
      <w:r w:rsidRPr="00FE0033">
        <w:t xml:space="preserve">, los datos introducidos por el usuario se almacenan </w:t>
      </w:r>
      <w:r w:rsidRPr="00FE0033">
        <w:rPr>
          <w:b/>
          <w:bCs/>
        </w:rPr>
        <w:t>localmente en el dispositivo</w:t>
      </w:r>
      <w:r w:rsidRPr="00FE0033">
        <w:t>.</w:t>
      </w:r>
    </w:p>
    <w:p w14:paraId="7096ABD5" w14:textId="77777777" w:rsidR="00FE0033" w:rsidRPr="00FE0033" w:rsidRDefault="00FE0033" w:rsidP="00FE0033">
      <w:r w:rsidRPr="00FE0033">
        <w:t>Esto puede incluir:</w:t>
      </w:r>
    </w:p>
    <w:p w14:paraId="5F4AF227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Información del negocio. </w:t>
      </w:r>
    </w:p>
    <w:p w14:paraId="5938B209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Productos. </w:t>
      </w:r>
    </w:p>
    <w:p w14:paraId="6F12E460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Inventario. </w:t>
      </w:r>
    </w:p>
    <w:p w14:paraId="42D0204D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Registros de ventas. </w:t>
      </w:r>
    </w:p>
    <w:p w14:paraId="4573F354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Estadísticas. </w:t>
      </w:r>
    </w:p>
    <w:p w14:paraId="0C4AB0B1" w14:textId="77777777" w:rsidR="00FE0033" w:rsidRPr="00FE0033" w:rsidRDefault="00FE0033" w:rsidP="00FE0033">
      <w:pPr>
        <w:numPr>
          <w:ilvl w:val="0"/>
          <w:numId w:val="8"/>
        </w:numPr>
      </w:pPr>
      <w:r w:rsidRPr="00FE0033">
        <w:t xml:space="preserve">Información utilizada para generar análisis y recomendaciones. </w:t>
      </w:r>
    </w:p>
    <w:p w14:paraId="28691B3E" w14:textId="77777777" w:rsidR="00FE0033" w:rsidRPr="00FE0033" w:rsidRDefault="00FE0033" w:rsidP="00FE0033">
      <w:r w:rsidRPr="00FE0033">
        <w:t>La aplicación mostrará al usuario cualquier cambio futuro que implique el envío o almacenamiento de información en servidores externos.</w:t>
      </w:r>
    </w:p>
    <w:p w14:paraId="6346E20D" w14:textId="2D776CEF" w:rsidR="00FE0033" w:rsidRPr="00FE0033" w:rsidRDefault="00FE0033" w:rsidP="00FE0033"/>
    <w:p w14:paraId="315B0655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8. Datos almacenados localmente</w:t>
      </w:r>
    </w:p>
    <w:p w14:paraId="0C0EBD27" w14:textId="4F7C6DF9" w:rsidR="00FE0033" w:rsidRPr="00FE0033" w:rsidRDefault="00FE0033" w:rsidP="00FE0033">
      <w:r w:rsidRPr="00FE0033">
        <w:t xml:space="preserve">El almacenamiento local significa que la información utilizada por la aplicación permanece en el dispositivo donde se utiliza </w:t>
      </w:r>
      <w:proofErr w:type="spellStart"/>
      <w:r w:rsidR="006A16BA">
        <w:t>LossTrack</w:t>
      </w:r>
      <w:proofErr w:type="spellEnd"/>
      <w:r w:rsidRPr="00FE0033">
        <w:t>.</w:t>
      </w:r>
    </w:p>
    <w:p w14:paraId="2C7B4594" w14:textId="77777777" w:rsidR="00FE0033" w:rsidRPr="00FE0033" w:rsidRDefault="00FE0033" w:rsidP="00FE0033">
      <w:r w:rsidRPr="00FE0033">
        <w:t>Por esta razón, el usuario debe mantener protegido su dispositivo mediante las medidas de seguridad disponibles, como:</w:t>
      </w:r>
    </w:p>
    <w:p w14:paraId="10291264" w14:textId="77777777" w:rsidR="00FE0033" w:rsidRPr="00FE0033" w:rsidRDefault="00FE0033" w:rsidP="00FE0033">
      <w:pPr>
        <w:numPr>
          <w:ilvl w:val="0"/>
          <w:numId w:val="9"/>
        </w:numPr>
      </w:pPr>
      <w:r w:rsidRPr="00FE0033">
        <w:t xml:space="preserve">Contraseña. </w:t>
      </w:r>
    </w:p>
    <w:p w14:paraId="12B32EB8" w14:textId="77777777" w:rsidR="00FE0033" w:rsidRPr="00FE0033" w:rsidRDefault="00FE0033" w:rsidP="00FE0033">
      <w:pPr>
        <w:numPr>
          <w:ilvl w:val="0"/>
          <w:numId w:val="9"/>
        </w:numPr>
      </w:pPr>
      <w:r w:rsidRPr="00FE0033">
        <w:t xml:space="preserve">PIN. </w:t>
      </w:r>
    </w:p>
    <w:p w14:paraId="7F13F8A5" w14:textId="77777777" w:rsidR="00FE0033" w:rsidRPr="00FE0033" w:rsidRDefault="00FE0033" w:rsidP="00FE0033">
      <w:pPr>
        <w:numPr>
          <w:ilvl w:val="0"/>
          <w:numId w:val="9"/>
        </w:numPr>
      </w:pPr>
      <w:r w:rsidRPr="00FE0033">
        <w:lastRenderedPageBreak/>
        <w:t xml:space="preserve">Bloqueo de pantalla. </w:t>
      </w:r>
    </w:p>
    <w:p w14:paraId="3C36CDCC" w14:textId="77777777" w:rsidR="00FE0033" w:rsidRPr="00FE0033" w:rsidRDefault="00FE0033" w:rsidP="00FE0033">
      <w:pPr>
        <w:numPr>
          <w:ilvl w:val="0"/>
          <w:numId w:val="9"/>
        </w:numPr>
      </w:pPr>
      <w:r w:rsidRPr="00FE0033">
        <w:t xml:space="preserve">Sistemas de autenticación disponibles en el dispositivo. </w:t>
      </w:r>
    </w:p>
    <w:p w14:paraId="1D81EEB1" w14:textId="06A6CD10" w:rsidR="00FE0033" w:rsidRPr="00FE0033" w:rsidRDefault="006A16BA" w:rsidP="00FE0033">
      <w:proofErr w:type="spellStart"/>
      <w:r>
        <w:t>LossTrack</w:t>
      </w:r>
      <w:proofErr w:type="spellEnd"/>
      <w:r w:rsidR="00FE0033" w:rsidRPr="00FE0033">
        <w:t xml:space="preserve"> no puede garantizar la seguridad de un dispositivo que haya sido comprometido, perdido, robado o utilizado por personas no autorizadas.</w:t>
      </w:r>
    </w:p>
    <w:p w14:paraId="1CAEBF24" w14:textId="0F6EEC99" w:rsidR="00FE0033" w:rsidRPr="00FE0033" w:rsidRDefault="00FE0033" w:rsidP="00FE0033"/>
    <w:p w14:paraId="76E77C73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9. Compartición de información</w:t>
      </w:r>
    </w:p>
    <w:p w14:paraId="299E46B5" w14:textId="7C7D8ADD" w:rsidR="00FE0033" w:rsidRPr="00FE0033" w:rsidRDefault="006A16BA" w:rsidP="00FE0033">
      <w:proofErr w:type="spellStart"/>
      <w:r>
        <w:t>LossTrack</w:t>
      </w:r>
      <w:proofErr w:type="spellEnd"/>
      <w:r w:rsidRPr="006A16BA">
        <w:t xml:space="preserve"> </w:t>
      </w:r>
      <w:r w:rsidR="00FE0033" w:rsidRPr="00FE0033">
        <w:rPr>
          <w:b/>
          <w:bCs/>
        </w:rPr>
        <w:t>no vende, alquila ni comercializa la información introducida por los usuarios</w:t>
      </w:r>
      <w:r w:rsidR="00FE0033" w:rsidRPr="00FE0033">
        <w:t>.</w:t>
      </w:r>
    </w:p>
    <w:p w14:paraId="380B5C34" w14:textId="77777777" w:rsidR="00FE0033" w:rsidRPr="00FE0033" w:rsidRDefault="00FE0033" w:rsidP="00FE0033">
      <w:r w:rsidRPr="00FE0033">
        <w:t>Mientras la aplicación utilice únicamente almacenamiento local, los datos registrados no serán enviados a terceros para fines publicitarios o comerciales.</w:t>
      </w:r>
    </w:p>
    <w:p w14:paraId="26DD178D" w14:textId="77777777" w:rsidR="00FE0033" w:rsidRPr="00FE0033" w:rsidRDefault="00FE0033" w:rsidP="00FE0033">
      <w:r w:rsidRPr="00FE0033">
        <w:t>Si en el futuro se incorporan servicios que requieran transmitir información fuera del dispositivo, esta Política de Privacidad será actualizada para explicar:</w:t>
      </w:r>
    </w:p>
    <w:p w14:paraId="0ADD3BD7" w14:textId="77777777" w:rsidR="00FE0033" w:rsidRPr="00FE0033" w:rsidRDefault="00FE0033" w:rsidP="00FE0033">
      <w:pPr>
        <w:numPr>
          <w:ilvl w:val="0"/>
          <w:numId w:val="10"/>
        </w:numPr>
      </w:pPr>
      <w:r w:rsidRPr="00FE0033">
        <w:t xml:space="preserve">Qué información se transmite. </w:t>
      </w:r>
    </w:p>
    <w:p w14:paraId="644D62BF" w14:textId="77777777" w:rsidR="00FE0033" w:rsidRPr="00FE0033" w:rsidRDefault="00FE0033" w:rsidP="00FE0033">
      <w:pPr>
        <w:numPr>
          <w:ilvl w:val="0"/>
          <w:numId w:val="10"/>
        </w:numPr>
      </w:pPr>
      <w:r w:rsidRPr="00FE0033">
        <w:t xml:space="preserve">Con qué finalidad. </w:t>
      </w:r>
    </w:p>
    <w:p w14:paraId="07D229B5" w14:textId="77777777" w:rsidR="00FE0033" w:rsidRPr="00FE0033" w:rsidRDefault="00FE0033" w:rsidP="00FE0033">
      <w:pPr>
        <w:numPr>
          <w:ilvl w:val="0"/>
          <w:numId w:val="10"/>
        </w:numPr>
      </w:pPr>
      <w:r w:rsidRPr="00FE0033">
        <w:t xml:space="preserve">Qué terceros pueden recibirla. </w:t>
      </w:r>
    </w:p>
    <w:p w14:paraId="2496C2F2" w14:textId="77777777" w:rsidR="00FE0033" w:rsidRPr="00FE0033" w:rsidRDefault="00FE0033" w:rsidP="00FE0033">
      <w:pPr>
        <w:numPr>
          <w:ilvl w:val="0"/>
          <w:numId w:val="10"/>
        </w:numPr>
      </w:pPr>
      <w:r w:rsidRPr="00FE0033">
        <w:t xml:space="preserve">Durante cuánto tiempo puede conservarse. </w:t>
      </w:r>
    </w:p>
    <w:p w14:paraId="46C18E9D" w14:textId="77777777" w:rsidR="00FE0033" w:rsidRPr="00FE0033" w:rsidRDefault="00FE0033" w:rsidP="00FE0033">
      <w:pPr>
        <w:numPr>
          <w:ilvl w:val="0"/>
          <w:numId w:val="10"/>
        </w:numPr>
      </w:pPr>
      <w:r w:rsidRPr="00FE0033">
        <w:t xml:space="preserve">Qué opciones tiene el usuario respecto de dicha información. </w:t>
      </w:r>
    </w:p>
    <w:p w14:paraId="0A88E891" w14:textId="06F8BCC8" w:rsidR="00FE0033" w:rsidRPr="00FE0033" w:rsidRDefault="00FE0033" w:rsidP="00FE0033"/>
    <w:p w14:paraId="414EB9C0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10. Servicios de terceros</w:t>
      </w:r>
    </w:p>
    <w:p w14:paraId="0438C1A3" w14:textId="77777777" w:rsidR="00FE0033" w:rsidRPr="00FE0033" w:rsidRDefault="00FE0033" w:rsidP="00FE0033">
      <w:r w:rsidRPr="00FE0033">
        <w:t>La versión actual de la aplicación debe identificar cualquier servicio externo que tenga acceso a información del usuario.</w:t>
      </w:r>
    </w:p>
    <w:p w14:paraId="10693740" w14:textId="77777777" w:rsidR="00FE0033" w:rsidRPr="00FE0033" w:rsidRDefault="00FE0033" w:rsidP="00FE0033">
      <w:r w:rsidRPr="00FE0033">
        <w:t>Si se incorporan posteriormente servicios como:</w:t>
      </w:r>
    </w:p>
    <w:p w14:paraId="2F794C19" w14:textId="77777777" w:rsidR="00FE0033" w:rsidRPr="00FE0033" w:rsidRDefault="00FE0033" w:rsidP="00FE0033">
      <w:pPr>
        <w:numPr>
          <w:ilvl w:val="0"/>
          <w:numId w:val="11"/>
        </w:numPr>
      </w:pPr>
      <w:r w:rsidRPr="00FE0033">
        <w:t xml:space="preserve">Almacenamiento en la nube. </w:t>
      </w:r>
    </w:p>
    <w:p w14:paraId="5B691740" w14:textId="77777777" w:rsidR="00FE0033" w:rsidRPr="00FE0033" w:rsidRDefault="00FE0033" w:rsidP="00FE0033">
      <w:pPr>
        <w:numPr>
          <w:ilvl w:val="0"/>
          <w:numId w:val="11"/>
        </w:numPr>
      </w:pPr>
      <w:r w:rsidRPr="00FE0033">
        <w:t xml:space="preserve">Sistemas de análisis. </w:t>
      </w:r>
    </w:p>
    <w:p w14:paraId="69ADC69E" w14:textId="77777777" w:rsidR="00FE0033" w:rsidRPr="00FE0033" w:rsidRDefault="00FE0033" w:rsidP="00FE0033">
      <w:pPr>
        <w:numPr>
          <w:ilvl w:val="0"/>
          <w:numId w:val="11"/>
        </w:numPr>
      </w:pPr>
      <w:r w:rsidRPr="00FE0033">
        <w:t xml:space="preserve">Servicios de autenticación. </w:t>
      </w:r>
    </w:p>
    <w:p w14:paraId="4AA98978" w14:textId="77777777" w:rsidR="00FE0033" w:rsidRPr="00FE0033" w:rsidRDefault="00FE0033" w:rsidP="00FE0033">
      <w:pPr>
        <w:numPr>
          <w:ilvl w:val="0"/>
          <w:numId w:val="11"/>
        </w:numPr>
      </w:pPr>
      <w:r w:rsidRPr="00FE0033">
        <w:t xml:space="preserve">Servicios de respaldo. </w:t>
      </w:r>
    </w:p>
    <w:p w14:paraId="650B93E9" w14:textId="77777777" w:rsidR="00FE0033" w:rsidRPr="00FE0033" w:rsidRDefault="00FE0033" w:rsidP="00FE0033">
      <w:pPr>
        <w:numPr>
          <w:ilvl w:val="0"/>
          <w:numId w:val="11"/>
        </w:numPr>
      </w:pPr>
      <w:r w:rsidRPr="00FE0033">
        <w:t xml:space="preserve">Servicios de publicidad. </w:t>
      </w:r>
    </w:p>
    <w:p w14:paraId="08365140" w14:textId="77777777" w:rsidR="00FE0033" w:rsidRPr="00FE0033" w:rsidRDefault="00FE0033" w:rsidP="00FE0033">
      <w:r w:rsidRPr="00FE0033">
        <w:t>se informará al usuario sobre su utilización y sobre los datos que puedan ser procesados por dichos servicios.</w:t>
      </w:r>
    </w:p>
    <w:p w14:paraId="26D7C48A" w14:textId="023A05AF" w:rsidR="00FE0033" w:rsidRPr="00FE0033" w:rsidRDefault="00FE0033" w:rsidP="00FE0033"/>
    <w:p w14:paraId="3E9BB621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11. Datos personales de clientes y empleados</w:t>
      </w:r>
    </w:p>
    <w:p w14:paraId="76A6DB37" w14:textId="37D60100" w:rsidR="00FE0033" w:rsidRPr="00FE0033" w:rsidRDefault="006A16BA" w:rsidP="00FE0033">
      <w:proofErr w:type="spellStart"/>
      <w:r>
        <w:lastRenderedPageBreak/>
        <w:t>LossTrack</w:t>
      </w:r>
      <w:proofErr w:type="spellEnd"/>
      <w:r>
        <w:t xml:space="preserve"> </w:t>
      </w:r>
      <w:r w:rsidR="00FE0033" w:rsidRPr="00FE0033">
        <w:t>está diseñada principalmente para administrar información comercial y de inventario.</w:t>
      </w:r>
    </w:p>
    <w:p w14:paraId="7A34B4E7" w14:textId="77777777" w:rsidR="00FE0033" w:rsidRPr="00FE0033" w:rsidRDefault="00FE0033" w:rsidP="00FE0033">
      <w:r w:rsidRPr="00FE0033">
        <w:t>El usuario debe evitar introducir información personal de clientes, empleados u otras personas cuando dicha información no sea necesaria para utilizar las funciones de la aplicación.</w:t>
      </w:r>
    </w:p>
    <w:p w14:paraId="530CFFB9" w14:textId="77777777" w:rsidR="00FE0033" w:rsidRPr="00FE0033" w:rsidRDefault="00FE0033" w:rsidP="00FE0033">
      <w:r w:rsidRPr="00FE0033">
        <w:t>Si una futura función permite almacenar datos personales de terceros, se deberá proporcionar información específica sobre el tratamiento de dichos datos.</w:t>
      </w:r>
    </w:p>
    <w:p w14:paraId="34BB3526" w14:textId="1D1D25A6" w:rsidR="00FE0033" w:rsidRPr="00FE0033" w:rsidRDefault="00FE0033" w:rsidP="00FE0033"/>
    <w:p w14:paraId="0CF2BD96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12. Seguridad</w:t>
      </w:r>
    </w:p>
    <w:p w14:paraId="575FE19B" w14:textId="77777777" w:rsidR="00FE0033" w:rsidRPr="00FE0033" w:rsidRDefault="00FE0033" w:rsidP="00FE0033">
      <w:r w:rsidRPr="00FE0033">
        <w:t>Se aplican medidas razonables para proteger la información utilizada por la aplicación frente a accesos no autorizados, pérdida o alteración.</w:t>
      </w:r>
    </w:p>
    <w:p w14:paraId="145EE768" w14:textId="77777777" w:rsidR="00FE0033" w:rsidRPr="00FE0033" w:rsidRDefault="00FE0033" w:rsidP="00FE0033">
      <w:r w:rsidRPr="00FE0033">
        <w:t>Sin embargo, ningún sistema de almacenamiento puede garantizar una seguridad absoluta.</w:t>
      </w:r>
    </w:p>
    <w:p w14:paraId="17E02A12" w14:textId="6C3EE2DC" w:rsidR="00FE0033" w:rsidRPr="00FE0033" w:rsidRDefault="00FE0033" w:rsidP="00FE0033">
      <w:r w:rsidRPr="00FE0033">
        <w:t xml:space="preserve">El usuario también es responsable de proteger el dispositivo donde utiliza </w:t>
      </w:r>
      <w:proofErr w:type="spellStart"/>
      <w:r w:rsidR="006A16BA">
        <w:t>LossTrack</w:t>
      </w:r>
      <w:proofErr w:type="spellEnd"/>
      <w:r w:rsidRPr="00FE0033">
        <w:t xml:space="preserve"> y de evitar que personas no autorizadas tengan acceso a la aplicación.</w:t>
      </w:r>
    </w:p>
    <w:p w14:paraId="0DBAAB3D" w14:textId="13EA431B" w:rsidR="00FE0033" w:rsidRPr="00FE0033" w:rsidRDefault="00FE0033" w:rsidP="00FE0033"/>
    <w:p w14:paraId="4D480D90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13. Conservación de la información</w:t>
      </w:r>
    </w:p>
    <w:p w14:paraId="603D3550" w14:textId="5052A312" w:rsidR="00FE0033" w:rsidRPr="00FE0033" w:rsidRDefault="00FE0033" w:rsidP="00FE0033">
      <w:r w:rsidRPr="00FE0033">
        <w:t xml:space="preserve">Los datos pueden permanecer almacenados mientras sean necesarios para proporcionar las funciones de </w:t>
      </w:r>
      <w:proofErr w:type="spellStart"/>
      <w:r w:rsidR="006A16BA">
        <w:t>LossTrack</w:t>
      </w:r>
      <w:proofErr w:type="spellEnd"/>
      <w:r w:rsidRPr="00FE0033">
        <w:t xml:space="preserve"> o hasta que el usuario decida eliminarlos mediante las opciones disponibles.</w:t>
      </w:r>
    </w:p>
    <w:p w14:paraId="27331C66" w14:textId="77777777" w:rsidR="00FE0033" w:rsidRPr="00FE0033" w:rsidRDefault="00FE0033" w:rsidP="00FE0033">
      <w:r w:rsidRPr="00FE0033">
        <w:t>El periodo de conservación puede depender de las características de almacenamiento y de las acciones realizadas por el usuario.</w:t>
      </w:r>
    </w:p>
    <w:p w14:paraId="6ED542D4" w14:textId="2E19193F" w:rsidR="00FE0033" w:rsidRPr="00FE0033" w:rsidRDefault="00FE0033" w:rsidP="00FE0033"/>
    <w:p w14:paraId="0671ADB0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14. Eliminación de datos</w:t>
      </w:r>
    </w:p>
    <w:p w14:paraId="5220F75A" w14:textId="77777777" w:rsidR="00FE0033" w:rsidRPr="00FE0033" w:rsidRDefault="00FE0033" w:rsidP="00FE0033">
      <w:r w:rsidRPr="00FE0033">
        <w:t>El usuario puede eliminar la información almacenada por la aplicación mediante las funciones de administración y eliminación disponibles.</w:t>
      </w:r>
    </w:p>
    <w:p w14:paraId="55BE1D4C" w14:textId="77777777" w:rsidR="00FE0033" w:rsidRPr="00FE0033" w:rsidRDefault="00FE0033" w:rsidP="00FE0033">
      <w:r w:rsidRPr="00FE0033">
        <w:t>Dependiendo del sistema operativo y de la versión de la aplicación, también puede ser posible eliminar los datos mediante las opciones de almacenamiento del dispositivo.</w:t>
      </w:r>
    </w:p>
    <w:p w14:paraId="7976D222" w14:textId="77777777" w:rsidR="00FE0033" w:rsidRPr="00FE0033" w:rsidRDefault="00FE0033" w:rsidP="00FE0033">
      <w:r w:rsidRPr="00FE0033">
        <w:rPr>
          <w:b/>
          <w:bCs/>
        </w:rPr>
        <w:t>La eliminación de la aplicación puede provocar la pérdida de información almacenada localmente que no haya sido respaldada.</w:t>
      </w:r>
    </w:p>
    <w:p w14:paraId="5E686746" w14:textId="402387AF" w:rsidR="00FE0033" w:rsidRPr="00FE0033" w:rsidRDefault="00FE0033" w:rsidP="00FE0033"/>
    <w:p w14:paraId="664ECB42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15. Menores de edad</w:t>
      </w:r>
    </w:p>
    <w:p w14:paraId="77D89337" w14:textId="7134D5B7" w:rsidR="00FE0033" w:rsidRPr="00FE0033" w:rsidRDefault="006A16BA" w:rsidP="00FE0033">
      <w:proofErr w:type="spellStart"/>
      <w:r>
        <w:t>LossTrack</w:t>
      </w:r>
      <w:proofErr w:type="spellEnd"/>
      <w:r w:rsidR="00FE0033" w:rsidRPr="00FE0033">
        <w:t xml:space="preserve"> está destinada principalmente a propietarios, administradores y responsables de negocios.</w:t>
      </w:r>
    </w:p>
    <w:p w14:paraId="4A94A8EE" w14:textId="77777777" w:rsidR="00FE0033" w:rsidRPr="00FE0033" w:rsidRDefault="00FE0033" w:rsidP="00FE0033">
      <w:r w:rsidRPr="00FE0033">
        <w:lastRenderedPageBreak/>
        <w:t>La aplicación no está diseñada para recopilar deliberadamente información personal de menores de edad.</w:t>
      </w:r>
    </w:p>
    <w:p w14:paraId="4421875B" w14:textId="77777777" w:rsidR="00FE0033" w:rsidRPr="00FE0033" w:rsidRDefault="00FE0033" w:rsidP="00FE0033">
      <w:r w:rsidRPr="00FE0033">
        <w:t>Si se detecta que se ha proporcionado información personal de un menor sin la autorización correspondiente, podrá solicitarse su eliminación.</w:t>
      </w:r>
    </w:p>
    <w:p w14:paraId="5552802E" w14:textId="642D7D0F" w:rsidR="00FE0033" w:rsidRPr="00FE0033" w:rsidRDefault="00FE0033" w:rsidP="00FE0033"/>
    <w:p w14:paraId="590C418C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16. Cambios en la Política de Privacidad</w:t>
      </w:r>
    </w:p>
    <w:p w14:paraId="463B73B9" w14:textId="77777777" w:rsidR="00FE0033" w:rsidRPr="00FE0033" w:rsidRDefault="00FE0033" w:rsidP="00FE0033">
      <w:r w:rsidRPr="00FE0033">
        <w:t>Esta Política de Privacidad puede modificarse cuando se incorporen nuevas funciones, tecnologías o métodos de almacenamiento.</w:t>
      </w:r>
    </w:p>
    <w:p w14:paraId="71D34E34" w14:textId="77777777" w:rsidR="00FE0033" w:rsidRPr="00FE0033" w:rsidRDefault="00FE0033" w:rsidP="00FE0033">
      <w:r w:rsidRPr="00FE0033">
        <w:t>Cuando se realicen cambios importantes, se actualizará la fecha indicada al principio de esta política y, cuando corresponda, se informará al usuario dentro de la aplicación.</w:t>
      </w:r>
    </w:p>
    <w:p w14:paraId="526C2477" w14:textId="7ED8F49F" w:rsidR="00FE0033" w:rsidRPr="00FE0033" w:rsidRDefault="00FE0033" w:rsidP="00FE0033"/>
    <w:p w14:paraId="19BFC193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17. Aceptación de la política</w:t>
      </w:r>
    </w:p>
    <w:p w14:paraId="6C71DDCC" w14:textId="452220C6" w:rsidR="00FE0033" w:rsidRPr="00FE0033" w:rsidRDefault="00FE0033" w:rsidP="00FE0033">
      <w:r w:rsidRPr="00FE0033">
        <w:t xml:space="preserve">Al utilizar </w:t>
      </w:r>
      <w:proofErr w:type="spellStart"/>
      <w:r w:rsidR="006A16BA">
        <w:t>LossTrack</w:t>
      </w:r>
      <w:proofErr w:type="spellEnd"/>
      <w:r w:rsidRPr="00FE0033">
        <w:t>, el usuario reconoce haber leído esta Política de Privacidad y comprender cómo se utiliza la información proporcionada para el funcionamiento de la aplicación.</w:t>
      </w:r>
    </w:p>
    <w:p w14:paraId="6756BA31" w14:textId="77777777" w:rsidR="00FE0033" w:rsidRPr="00FE0033" w:rsidRDefault="00FE0033" w:rsidP="00FE0033">
      <w:r w:rsidRPr="00FE0033">
        <w:t>El uso de la aplicación continúa sujeto a las condiciones y funcionalidades disponibles en cada versión.</w:t>
      </w:r>
    </w:p>
    <w:p w14:paraId="0531D6FA" w14:textId="775D489A" w:rsidR="00FE0033" w:rsidRPr="00FE0033" w:rsidRDefault="00FE0033" w:rsidP="00FE0033"/>
    <w:p w14:paraId="6410DAE2" w14:textId="77777777" w:rsidR="00FE0033" w:rsidRPr="00FE0033" w:rsidRDefault="00FE0033" w:rsidP="00FE0033">
      <w:pPr>
        <w:rPr>
          <w:b/>
          <w:bCs/>
        </w:rPr>
      </w:pPr>
      <w:r w:rsidRPr="00FE0033">
        <w:rPr>
          <w:b/>
          <w:bCs/>
        </w:rPr>
        <w:t>18. Contacto</w:t>
      </w:r>
    </w:p>
    <w:p w14:paraId="75A9F46D" w14:textId="21A3754D" w:rsidR="00FE0033" w:rsidRPr="00FE0033" w:rsidRDefault="00FE0033" w:rsidP="00FE0033">
      <w:r w:rsidRPr="00FE0033">
        <w:t xml:space="preserve">Si tienes preguntas, comentarios o solicitudes relacionadas con esta Política de Privacidad o con el tratamiento de información dentro de </w:t>
      </w:r>
      <w:proofErr w:type="spellStart"/>
      <w:r w:rsidR="006A16BA">
        <w:t>LossTrack</w:t>
      </w:r>
      <w:proofErr w:type="spellEnd"/>
      <w:r w:rsidRPr="00FE0033">
        <w:t>, puedes comunicarte mediante:</w:t>
      </w:r>
    </w:p>
    <w:p w14:paraId="1413021F" w14:textId="72833BF7" w:rsidR="00FE0033" w:rsidRPr="00FE0033" w:rsidRDefault="00FE0033" w:rsidP="00FE0033">
      <w:r w:rsidRPr="00FE0033">
        <w:rPr>
          <w:b/>
          <w:bCs/>
        </w:rPr>
        <w:t>Responsable:</w:t>
      </w:r>
      <w:r w:rsidRPr="00FE0033">
        <w:t xml:space="preserve"> [Nombre del desarrollador o empresa]</w:t>
      </w:r>
      <w:r w:rsidRPr="00FE0033">
        <w:br/>
      </w:r>
      <w:r w:rsidRPr="00FE0033">
        <w:rPr>
          <w:b/>
          <w:bCs/>
        </w:rPr>
        <w:t>Correo electrónico:</w:t>
      </w:r>
      <w:r w:rsidRPr="00FE0033">
        <w:t xml:space="preserve"> [correo electrónico]</w:t>
      </w:r>
      <w:r w:rsidRPr="00FE0033">
        <w:br/>
      </w:r>
      <w:r w:rsidRPr="00FE0033">
        <w:rPr>
          <w:b/>
          <w:bCs/>
        </w:rPr>
        <w:t>Nombre de la aplicación:</w:t>
      </w:r>
      <w:r w:rsidRPr="00FE0033">
        <w:t xml:space="preserve"> </w:t>
      </w:r>
      <w:proofErr w:type="spellStart"/>
      <w:r w:rsidR="006A16BA">
        <w:t>LossTrack</w:t>
      </w:r>
      <w:proofErr w:type="spellEnd"/>
      <w:r w:rsidRPr="00FE0033">
        <w:br/>
      </w:r>
      <w:r w:rsidRPr="00FE0033">
        <w:rPr>
          <w:b/>
          <w:bCs/>
        </w:rPr>
        <w:t>Fecha de última actualización:</w:t>
      </w:r>
      <w:r w:rsidRPr="00FE0033">
        <w:t xml:space="preserve"> 23 de septiembre de 2026</w:t>
      </w:r>
    </w:p>
    <w:p w14:paraId="263E76BC" w14:textId="77777777" w:rsidR="0017554A" w:rsidRDefault="0017554A"/>
    <w:sectPr w:rsidR="001755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807"/>
    <w:multiLevelType w:val="multilevel"/>
    <w:tmpl w:val="8F8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65BC"/>
    <w:multiLevelType w:val="multilevel"/>
    <w:tmpl w:val="4DC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F7E5E"/>
    <w:multiLevelType w:val="multilevel"/>
    <w:tmpl w:val="7CD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A7D90"/>
    <w:multiLevelType w:val="multilevel"/>
    <w:tmpl w:val="C43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531D0"/>
    <w:multiLevelType w:val="multilevel"/>
    <w:tmpl w:val="8F8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70806"/>
    <w:multiLevelType w:val="multilevel"/>
    <w:tmpl w:val="E9E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32245"/>
    <w:multiLevelType w:val="multilevel"/>
    <w:tmpl w:val="EE8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A44A4"/>
    <w:multiLevelType w:val="multilevel"/>
    <w:tmpl w:val="096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D5625"/>
    <w:multiLevelType w:val="multilevel"/>
    <w:tmpl w:val="13A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8616C"/>
    <w:multiLevelType w:val="multilevel"/>
    <w:tmpl w:val="93B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E763D"/>
    <w:multiLevelType w:val="multilevel"/>
    <w:tmpl w:val="A5B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176872">
    <w:abstractNumId w:val="4"/>
  </w:num>
  <w:num w:numId="2" w16cid:durableId="1879390571">
    <w:abstractNumId w:val="8"/>
  </w:num>
  <w:num w:numId="3" w16cid:durableId="1814789885">
    <w:abstractNumId w:val="0"/>
  </w:num>
  <w:num w:numId="4" w16cid:durableId="1369644696">
    <w:abstractNumId w:val="9"/>
  </w:num>
  <w:num w:numId="5" w16cid:durableId="1826971094">
    <w:abstractNumId w:val="6"/>
  </w:num>
  <w:num w:numId="6" w16cid:durableId="1375423011">
    <w:abstractNumId w:val="2"/>
  </w:num>
  <w:num w:numId="7" w16cid:durableId="2032217725">
    <w:abstractNumId w:val="7"/>
  </w:num>
  <w:num w:numId="8" w16cid:durableId="1376586573">
    <w:abstractNumId w:val="1"/>
  </w:num>
  <w:num w:numId="9" w16cid:durableId="1136680177">
    <w:abstractNumId w:val="3"/>
  </w:num>
  <w:num w:numId="10" w16cid:durableId="177349857">
    <w:abstractNumId w:val="5"/>
  </w:num>
  <w:num w:numId="11" w16cid:durableId="1871215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33"/>
    <w:rsid w:val="0017554A"/>
    <w:rsid w:val="004E6E24"/>
    <w:rsid w:val="006A16BA"/>
    <w:rsid w:val="00827F3F"/>
    <w:rsid w:val="00D74BF8"/>
    <w:rsid w:val="00FE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586A"/>
  <w15:chartTrackingRefBased/>
  <w15:docId w15:val="{D00B00EC-C129-4F0E-A7F6-9A5DC02D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1460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</dc:creator>
  <cp:keywords/>
  <dc:description/>
  <cp:lastModifiedBy>UTP</cp:lastModifiedBy>
  <cp:revision>1</cp:revision>
  <dcterms:created xsi:type="dcterms:W3CDTF">2026-09-23T21:04:00Z</dcterms:created>
  <dcterms:modified xsi:type="dcterms:W3CDTF">2026-09-23T21:40:00Z</dcterms:modified>
</cp:coreProperties>
</file>