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3D7F2A" w14:textId="77777777" w:rsidR="00081F51" w:rsidRDefault="00081F51" w:rsidP="00081F51">
      <w:pPr>
        <w:spacing w:after="0" w:line="259" w:lineRule="auto"/>
        <w:ind w:left="812" w:right="0"/>
        <w:jc w:val="left"/>
        <w:rPr>
          <w:sz w:val="32"/>
        </w:rPr>
      </w:pPr>
    </w:p>
    <w:p w14:paraId="77445D86" w14:textId="77777777" w:rsidR="00081F51" w:rsidRDefault="00081F51" w:rsidP="00081F51">
      <w:pPr>
        <w:spacing w:after="0" w:line="259" w:lineRule="auto"/>
        <w:ind w:left="812" w:right="0"/>
        <w:jc w:val="left"/>
        <w:rPr>
          <w:sz w:val="32"/>
        </w:rPr>
      </w:pPr>
    </w:p>
    <w:p w14:paraId="14C4D3C5" w14:textId="4809CBD8" w:rsidR="00081F51" w:rsidRDefault="00081F51" w:rsidP="00081F51">
      <w:pPr>
        <w:spacing w:after="0" w:line="259" w:lineRule="auto"/>
        <w:ind w:left="812" w:right="0"/>
        <w:jc w:val="left"/>
        <w:rPr>
          <w:sz w:val="32"/>
        </w:rPr>
      </w:pPr>
      <w:r>
        <w:rPr>
          <w:noProof/>
          <w:sz w:val="3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ADDF403" wp14:editId="6033CFE9">
                <wp:simplePos x="0" y="0"/>
                <wp:positionH relativeFrom="column">
                  <wp:posOffset>526530</wp:posOffset>
                </wp:positionH>
                <wp:positionV relativeFrom="paragraph">
                  <wp:posOffset>29383</wp:posOffset>
                </wp:positionV>
                <wp:extent cx="5582122" cy="6570345"/>
                <wp:effectExtent l="0" t="0" r="19050" b="20955"/>
                <wp:wrapNone/>
                <wp:docPr id="55554559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2122" cy="6570345"/>
                          <a:chOff x="0" y="0"/>
                          <a:chExt cx="5582122" cy="6570345"/>
                        </a:xfrm>
                      </wpg:grpSpPr>
                      <wpg:grpSp>
                        <wpg:cNvPr id="437762508" name="Group 191"/>
                        <wpg:cNvGrpSpPr/>
                        <wpg:grpSpPr>
                          <a:xfrm>
                            <a:off x="0" y="0"/>
                            <a:ext cx="5582122" cy="6570345"/>
                            <a:chOff x="268155" y="0"/>
                            <a:chExt cx="5582589" cy="6570518"/>
                          </a:xfrm>
                        </wpg:grpSpPr>
                        <wpg:grpSp>
                          <wpg:cNvPr id="1519092752" name="Group 35"/>
                          <wpg:cNvGrpSpPr/>
                          <wpg:grpSpPr>
                            <a:xfrm>
                              <a:off x="502024" y="0"/>
                              <a:ext cx="5348720" cy="6570518"/>
                              <a:chOff x="0" y="0"/>
                              <a:chExt cx="5348720" cy="6570518"/>
                            </a:xfrm>
                          </wpg:grpSpPr>
                          <wps:wsp>
                            <wps:cNvPr id="1408599478" name="Minus Sign 17"/>
                            <wps:cNvSpPr/>
                            <wps:spPr>
                              <a:xfrm>
                                <a:off x="1114425" y="5734050"/>
                                <a:ext cx="1326573" cy="660400"/>
                              </a:xfrm>
                              <a:prstGeom prst="mathMin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60074231" name="Minus Sign 21"/>
                            <wps:cNvSpPr/>
                            <wps:spPr>
                              <a:xfrm>
                                <a:off x="2752725" y="5734050"/>
                                <a:ext cx="955963" cy="711200"/>
                              </a:xfrm>
                              <a:prstGeom prst="mathMin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807838062" name="Group 34"/>
                            <wpg:cNvGrpSpPr/>
                            <wpg:grpSpPr>
                              <a:xfrm>
                                <a:off x="0" y="0"/>
                                <a:ext cx="5348720" cy="6570518"/>
                                <a:chOff x="0" y="0"/>
                                <a:chExt cx="5348720" cy="6570518"/>
                              </a:xfrm>
                            </wpg:grpSpPr>
                            <wps:wsp>
                              <wps:cNvPr id="269087106" name="Flowchart: Delay 9"/>
                              <wps:cNvSpPr/>
                              <wps:spPr>
                                <a:xfrm>
                                  <a:off x="3602181" y="5618018"/>
                                  <a:ext cx="1160059" cy="952500"/>
                                </a:xfrm>
                                <a:prstGeom prst="flowChartDelay">
                                  <a:avLst/>
                                </a:prstGeom>
                                <a:solidFill>
                                  <a:schemeClr val="bg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5801937" w14:textId="77777777" w:rsidR="00081F51" w:rsidRPr="00995159" w:rsidRDefault="00081F51" w:rsidP="00081F51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</w:pPr>
                                    <w:r w:rsidRPr="00995159">
                                      <w:rPr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w:t>GEAR MOTOR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64817671" name="Flowchart: Delay 9"/>
                              <wps:cNvSpPr/>
                              <wps:spPr>
                                <a:xfrm flipH="1">
                                  <a:off x="138545" y="5597236"/>
                                  <a:ext cx="1139588" cy="952500"/>
                                </a:xfrm>
                                <a:prstGeom prst="flowChartDelay">
                                  <a:avLst/>
                                </a:prstGeom>
                                <a:solidFill>
                                  <a:schemeClr val="bg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A03F71B" w14:textId="77777777" w:rsidR="00081F51" w:rsidRPr="00995159" w:rsidRDefault="00081F51" w:rsidP="00081F51">
                                    <w:pPr>
                                      <w:rPr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w:t>GEAR MOTOR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520075308" name="Group 33"/>
                              <wpg:cNvGrpSpPr/>
                              <wpg:grpSpPr>
                                <a:xfrm>
                                  <a:off x="0" y="0"/>
                                  <a:ext cx="5348720" cy="6451600"/>
                                  <a:chOff x="0" y="0"/>
                                  <a:chExt cx="5348720" cy="6451600"/>
                                </a:xfrm>
                              </wpg:grpSpPr>
                              <wps:wsp>
                                <wps:cNvPr id="685411612" name="Minus Sign 19"/>
                                <wps:cNvSpPr/>
                                <wps:spPr>
                                  <a:xfrm>
                                    <a:off x="2064327" y="4932218"/>
                                    <a:ext cx="266700" cy="1295400"/>
                                  </a:xfrm>
                                  <a:prstGeom prst="mathMinus">
                                    <a:avLst>
                                      <a:gd name="adj1" fmla="val 88226"/>
                                    </a:avLst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12280057" name="Minus Sign 20"/>
                                <wps:cNvSpPr/>
                                <wps:spPr>
                                  <a:xfrm>
                                    <a:off x="2805545" y="4724400"/>
                                    <a:ext cx="292100" cy="1727200"/>
                                  </a:xfrm>
                                  <a:prstGeom prst="mathMinus">
                                    <a:avLst>
                                      <a:gd name="adj1" fmla="val 69322"/>
                                    </a:avLst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1870096701" name="Group 32"/>
                                <wpg:cNvGrpSpPr/>
                                <wpg:grpSpPr>
                                  <a:xfrm>
                                    <a:off x="0" y="0"/>
                                    <a:ext cx="5348720" cy="5379027"/>
                                    <a:chOff x="0" y="0"/>
                                    <a:chExt cx="5348720" cy="5379027"/>
                                  </a:xfrm>
                                </wpg:grpSpPr>
                                <wps:wsp>
                                  <wps:cNvPr id="42814321" name="Flowchart: Delay 9"/>
                                  <wps:cNvSpPr/>
                                  <wps:spPr>
                                    <a:xfrm>
                                      <a:off x="3505200" y="4426527"/>
                                      <a:ext cx="1130300" cy="952500"/>
                                    </a:xfrm>
                                    <a:prstGeom prst="flowChartDelay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14A51EA7" w14:textId="77777777" w:rsidR="00081F51" w:rsidRPr="00995159" w:rsidRDefault="00081F51" w:rsidP="00081F51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</w:pPr>
                                        <w:r w:rsidRPr="00995159">
                                          <w:rPr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  <w:t>GEAR MOTOR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910342288" name="Flowchart: Delay 9"/>
                                  <wps:cNvSpPr/>
                                  <wps:spPr>
                                    <a:xfrm flipH="1">
                                      <a:off x="0" y="4426527"/>
                                      <a:ext cx="1308100" cy="952500"/>
                                    </a:xfrm>
                                    <a:prstGeom prst="flowChartDelay">
                                      <a:avLst/>
                                    </a:prstGeom>
                                    <a:solidFill>
                                      <a:sysClr val="window" lastClr="FFFFFF"/>
                                    </a:solidFill>
                                    <a:ln w="25400" cap="flat" cmpd="sng" algn="ctr">
                                      <a:solidFill>
                                        <a:srgbClr val="4F81BD">
                                          <a:shade val="15000"/>
                                        </a:srgb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13245AF9" w14:textId="77777777" w:rsidR="00081F51" w:rsidRPr="00995159" w:rsidRDefault="00081F51" w:rsidP="00081F51">
                                        <w:pPr>
                                          <w:rPr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</w:pPr>
                                        <w:r>
                                          <w:rPr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  <w:t xml:space="preserve"> GEAR MOTOR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1314937499" name="Group 31"/>
                                  <wpg:cNvGrpSpPr/>
                                  <wpg:grpSpPr>
                                    <a:xfrm>
                                      <a:off x="1316181" y="0"/>
                                      <a:ext cx="4032539" cy="5001491"/>
                                      <a:chOff x="0" y="0"/>
                                      <a:chExt cx="4032539" cy="5001491"/>
                                    </a:xfrm>
                                  </wpg:grpSpPr>
                                  <wps:wsp>
                                    <wps:cNvPr id="2076886920" name="Arrow: Bent-Up 13"/>
                                    <wps:cNvSpPr/>
                                    <wps:spPr>
                                      <a:xfrm>
                                        <a:off x="0" y="3648941"/>
                                        <a:ext cx="1073150" cy="1352550"/>
                                      </a:xfrm>
                                      <a:prstGeom prst="bentUpArrow">
                                        <a:avLst>
                                          <a:gd name="adj1" fmla="val 17899"/>
                                          <a:gd name="adj2" fmla="val 15755"/>
                                          <a:gd name="adj3" fmla="val 39349"/>
                                        </a:avLst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15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463817962" name="Arrow: Bent-Up 15"/>
                                    <wps:cNvSpPr/>
                                    <wps:spPr>
                                      <a:xfrm flipH="1">
                                        <a:off x="1404505" y="3669723"/>
                                        <a:ext cx="774700" cy="1314450"/>
                                      </a:xfrm>
                                      <a:prstGeom prst="bentUpArrow">
                                        <a:avLst>
                                          <a:gd name="adj1" fmla="val 25000"/>
                                          <a:gd name="adj2" fmla="val 25000"/>
                                          <a:gd name="adj3" fmla="val 50000"/>
                                        </a:avLst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15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658177472" name="Group 30"/>
                                    <wpg:cNvGrpSpPr/>
                                    <wpg:grpSpPr>
                                      <a:xfrm>
                                        <a:off x="117764" y="0"/>
                                        <a:ext cx="3914775" cy="3740861"/>
                                        <a:chOff x="0" y="0"/>
                                        <a:chExt cx="3914775" cy="3740861"/>
                                      </a:xfrm>
                                    </wpg:grpSpPr>
                                    <wps:wsp>
                                      <wps:cNvPr id="642253468" name="Arrow: Right 7"/>
                                      <wps:cNvSpPr/>
                                      <wps:spPr>
                                        <a:xfrm flipH="1">
                                          <a:off x="2076450" y="1628775"/>
                                          <a:ext cx="682388" cy="484632"/>
                                        </a:xfrm>
                                        <a:prstGeom prst="rightArrow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15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g:grpSp>
                                      <wpg:cNvPr id="1733027662" name="Group 29"/>
                                      <wpg:cNvGrpSpPr/>
                                      <wpg:grpSpPr>
                                        <a:xfrm>
                                          <a:off x="0" y="0"/>
                                          <a:ext cx="3914775" cy="3740861"/>
                                          <a:chOff x="0" y="0"/>
                                          <a:chExt cx="3914775" cy="3740861"/>
                                        </a:xfrm>
                                      </wpg:grpSpPr>
                                      <wps:wsp>
                                        <wps:cNvPr id="1103757613" name="Rectangle: Rounded Corners 6"/>
                                        <wps:cNvSpPr/>
                                        <wps:spPr>
                                          <a:xfrm>
                                            <a:off x="2771775" y="1419225"/>
                                            <a:ext cx="1143000" cy="2321636"/>
                                          </a:xfrm>
                                          <a:prstGeom prst="roundRect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15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7067F9DA" w14:textId="77777777" w:rsidR="00081F51" w:rsidRPr="00F143B0" w:rsidRDefault="00081F51" w:rsidP="00081F51">
                                              <w:pPr>
                                                <w:rPr>
                                                  <w:color w:val="000000" w:themeColor="text1"/>
                                                  <w:sz w:val="28"/>
                                                  <w:szCs w:val="28"/>
                                                </w:rPr>
                                              </w:pPr>
                                              <w:r w:rsidRPr="00F143B0">
                                                <w:rPr>
                                                  <w:color w:val="000000" w:themeColor="text1"/>
                                                  <w:sz w:val="28"/>
                                                  <w:szCs w:val="28"/>
                                                </w:rPr>
                                                <w:t>BATTERY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g:grpSp>
                                        <wpg:cNvPr id="484820093" name="Group 28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2771775" cy="3736975"/>
                                            <a:chOff x="0" y="0"/>
                                            <a:chExt cx="2771775" cy="3736975"/>
                                          </a:xfrm>
                                        </wpg:grpSpPr>
                                        <wps:wsp>
                                          <wps:cNvPr id="1110855784" name="Rectangle 5"/>
                                          <wps:cNvSpPr/>
                                          <wps:spPr>
                                            <a:xfrm>
                                              <a:off x="0" y="2809875"/>
                                              <a:ext cx="1944806" cy="9271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15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0A1762A3" w14:textId="77777777" w:rsidR="00081F51" w:rsidRPr="002767DB" w:rsidRDefault="00081F51" w:rsidP="00081F51">
                                                <w:pPr>
                                                  <w:jc w:val="center"/>
                                                  <w:rPr>
                                                    <w:color w:val="000000" w:themeColor="text1"/>
                                                    <w:sz w:val="32"/>
                                                    <w:szCs w:val="32"/>
                                                  </w:rPr>
                                                </w:pPr>
                                                <w:r w:rsidRPr="002767DB">
                                                  <w:rPr>
                                                    <w:color w:val="000000" w:themeColor="text1"/>
                                                    <w:sz w:val="32"/>
                                                    <w:szCs w:val="32"/>
                                                  </w:rPr>
                                                  <w:t>MOTOR DRIVE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84209735" name="Arrow: Right 7"/>
                                          <wps:cNvSpPr/>
                                          <wps:spPr>
                                            <a:xfrm flipH="1">
                                              <a:off x="1981200" y="3028950"/>
                                              <a:ext cx="790575" cy="484632"/>
                                            </a:xfrm>
                                            <a:prstGeom prst="rightArrow">
                                              <a:avLst/>
                                            </a:prstGeom>
                                            <a:solidFill>
                                              <a:srgbClr val="4F81BD"/>
                                            </a:solidFill>
                                            <a:ln w="25400" cap="flat" cmpd="sng" algn="ctr">
                                              <a:solidFill>
                                                <a:srgbClr val="4F81BD">
                                                  <a:shade val="15000"/>
                                                </a:srgbClr>
                                              </a:solidFill>
                                              <a:prstDash val="solid"/>
                                            </a:ln>
                                            <a:effectLst/>
                                          </wps:spPr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g:grpSp>
                                          <wpg:cNvPr id="1864510795" name="Group 27"/>
                                          <wpg:cNvGrpSpPr/>
                                          <wpg:grpSpPr>
                                            <a:xfrm>
                                              <a:off x="66675" y="0"/>
                                              <a:ext cx="1985371" cy="2750024"/>
                                              <a:chOff x="0" y="0"/>
                                              <a:chExt cx="1985371" cy="2750024"/>
                                            </a:xfrm>
                                          </wpg:grpSpPr>
                                          <wps:wsp>
                                            <wps:cNvPr id="1743665048" name="Rectangle 7"/>
                                            <wps:cNvSpPr/>
                                            <wps:spPr>
                                              <a:xfrm>
                                                <a:off x="0" y="1476375"/>
                                                <a:ext cx="1985371" cy="777922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bg1"/>
                                              </a:solidFill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15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49927908" w14:textId="77777777" w:rsidR="00081F51" w:rsidRPr="00F143B0" w:rsidRDefault="00081F51" w:rsidP="00081F51">
                                                  <w:pPr>
                                                    <w:jc w:val="center"/>
                                                    <w:rPr>
                                                      <w:color w:val="000000" w:themeColor="text1"/>
                                                      <w:sz w:val="44"/>
                                                      <w:szCs w:val="44"/>
                                                    </w:rPr>
                                                  </w:pPr>
                                                  <w:r w:rsidRPr="00F143B0">
                                                    <w:rPr>
                                                      <w:color w:val="000000" w:themeColor="text1"/>
                                                      <w:sz w:val="44"/>
                                                      <w:szCs w:val="44"/>
                                                    </w:rPr>
                                                    <w:t>ESP32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426411760" name="Arrow: Down 6"/>
                                            <wps:cNvSpPr/>
                                            <wps:spPr>
                                              <a:xfrm>
                                                <a:off x="657225" y="2286000"/>
                                                <a:ext cx="520037" cy="464024"/>
                                              </a:xfrm>
                                              <a:prstGeom prst="downArrow">
                                                <a:avLst/>
                                              </a:prstGeom>
                                              <a:solidFill>
                                                <a:srgbClr val="4F81BD"/>
                                              </a:solidFill>
                                              <a:ln w="25400" cap="flat" cmpd="sng" algn="ctr">
                                                <a:solidFill>
                                                  <a:srgbClr val="4F81BD">
                                                    <a:shade val="15000"/>
                                                  </a:srgbClr>
                                                </a:solidFill>
                                                <a:prstDash val="solid"/>
                                              </a:ln>
                                              <a:effectLst/>
                                            </wps:spPr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Pr id="666702771" name="Group 26"/>
                                            <wpg:cNvGrpSpPr/>
                                            <wpg:grpSpPr>
                                              <a:xfrm>
                                                <a:off x="47625" y="0"/>
                                                <a:ext cx="1845310" cy="1445099"/>
                                                <a:chOff x="0" y="0"/>
                                                <a:chExt cx="1845310" cy="1445099"/>
                                              </a:xfrm>
                                            </wpg:grpSpPr>
                                            <wps:wsp>
                                              <wps:cNvPr id="679151410" name="Arrow: Down 6"/>
                                              <wps:cNvSpPr/>
                                              <wps:spPr>
                                                <a:xfrm>
                                                  <a:off x="638175" y="981075"/>
                                                  <a:ext cx="520037" cy="464024"/>
                                                </a:xfrm>
                                                <a:prstGeom prst="downArrow">
                                                  <a:avLst/>
                                                </a:prstGeom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15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1397418663" name="Rectangle 8"/>
                                              <wps:cNvSpPr/>
                                              <wps:spPr>
                                                <a:xfrm>
                                                  <a:off x="0" y="0"/>
                                                  <a:ext cx="1845310" cy="9620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chemeClr val="bg1"/>
                                                </a:solidFill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15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32E6339F" w14:textId="77777777" w:rsidR="00081F51" w:rsidRPr="003258F4" w:rsidRDefault="00081F51" w:rsidP="00081F51">
                                                    <w:pPr>
                                                      <w:jc w:val="center"/>
                                                      <w:rPr>
                                                        <w:color w:val="000000" w:themeColor="text1"/>
                                                        <w:sz w:val="36"/>
                                                        <w:szCs w:val="36"/>
                                                      </w:rPr>
                                                    </w:pPr>
                                                    <w:r w:rsidRPr="003258F4">
                                                      <w:rPr>
                                                        <w:color w:val="000000" w:themeColor="text1"/>
                                                        <w:sz w:val="36"/>
                                                        <w:szCs w:val="36"/>
                                                      </w:rPr>
                                                      <w:t>MOBILE</w:t>
                                                    </w:r>
                                                  </w:p>
                                                  <w:p w14:paraId="4457258A" w14:textId="77777777" w:rsidR="00081F51" w:rsidRDefault="00081F51" w:rsidP="00081F51">
                                                    <w:pPr>
                                                      <w:jc w:val="center"/>
                                                      <w:rPr>
                                                        <w:color w:val="000000" w:themeColor="text1"/>
                                                        <w:sz w:val="36"/>
                                                        <w:szCs w:val="36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color w:val="000000" w:themeColor="text1"/>
                                                        <w:sz w:val="36"/>
                                                        <w:szCs w:val="36"/>
                                                      </w:rPr>
                                                      <w:t>CONTROLLER</w:t>
                                                    </w:r>
                                                  </w:p>
                                                  <w:p w14:paraId="5E48039C" w14:textId="77777777" w:rsidR="00081F51" w:rsidRDefault="00081F51" w:rsidP="00081F51">
                                                    <w:pPr>
                                                      <w:jc w:val="center"/>
                                                      <w:rPr>
                                                        <w:color w:val="000000" w:themeColor="text1"/>
                                                        <w:sz w:val="36"/>
                                                        <w:szCs w:val="36"/>
                                                      </w:rPr>
                                                    </w:pPr>
                                                  </w:p>
                                                  <w:p w14:paraId="0BBF67C5" w14:textId="77777777" w:rsidR="00081F51" w:rsidRPr="00C57B91" w:rsidRDefault="00081F51" w:rsidP="00081F51">
                                                    <w:pPr>
                                                      <w:jc w:val="center"/>
                                                      <w:rPr>
                                                        <w:b/>
                                                        <w:bCs/>
                                                        <w:color w:val="000000" w:themeColor="text1"/>
                                                      </w:rPr>
                                                    </w:pPr>
                                                  </w:p>
                                                  <w:p w14:paraId="48FC99DA" w14:textId="77777777" w:rsidR="00081F51" w:rsidRDefault="00081F51" w:rsidP="00081F51">
                                                    <w:pPr>
                                                      <w:rPr>
                                                        <w:color w:val="000000" w:themeColor="text1"/>
                                                        <w:sz w:val="36"/>
                                                        <w:szCs w:val="36"/>
                                                      </w:rPr>
                                                    </w:pPr>
                                                  </w:p>
                                                  <w:p w14:paraId="1DA71D42" w14:textId="77777777" w:rsidR="00081F51" w:rsidRPr="00CE03B0" w:rsidRDefault="00081F51" w:rsidP="00081F51">
                                                    <w:r w:rsidRPr="00CE03B0">
                                                      <w:rPr>
                                                        <w:sz w:val="36"/>
                                                        <w:szCs w:val="36"/>
                                                      </w:rPr>
                                                      <w:t>Control</w:t>
                                                    </w:r>
                                                    <w:r w:rsidRPr="00CE03B0">
                                                      <w:rPr>
                                                        <w:b/>
                                                        <w:bCs/>
                                                      </w:rPr>
                                                      <w:t xml:space="preserve"> Mechanism:</w:t>
                                                    </w:r>
                                                  </w:p>
                                                  <w:p w14:paraId="2F1A3762" w14:textId="77777777" w:rsidR="00081F51" w:rsidRPr="00CE03B0" w:rsidRDefault="00081F51" w:rsidP="00081F51">
                                                    <w:pPr>
                                                      <w:widowControl w:val="0"/>
                                                      <w:numPr>
                                                        <w:ilvl w:val="1"/>
                                                        <w:numId w:val="1"/>
                                                      </w:numPr>
                                                      <w:autoSpaceDE w:val="0"/>
                                                      <w:autoSpaceDN w:val="0"/>
                                                      <w:spacing w:after="0" w:line="240" w:lineRule="auto"/>
                                                      <w:ind w:right="0"/>
                                                      <w:jc w:val="center"/>
                                                    </w:pPr>
                                                    <w:r w:rsidRPr="00CE03B0">
                                                      <w:t>Design a mobile-controlled car using IoT technologies that allows real-time remote operation with minimal latency and high reliability.</w:t>
                                                    </w:r>
                                                  </w:p>
                                                  <w:p w14:paraId="1BCB6C3E" w14:textId="77777777" w:rsidR="00081F51" w:rsidRPr="00CE03B0" w:rsidRDefault="00081F51" w:rsidP="00081F51">
                                                    <w:pPr>
                                                      <w:widowControl w:val="0"/>
                                                      <w:numPr>
                                                        <w:ilvl w:val="0"/>
                                                        <w:numId w:val="1"/>
                                                      </w:numPr>
                                                      <w:autoSpaceDE w:val="0"/>
                                                      <w:autoSpaceDN w:val="0"/>
                                                      <w:spacing w:after="0" w:line="240" w:lineRule="auto"/>
                                                      <w:ind w:right="0"/>
                                                      <w:jc w:val="center"/>
                                                    </w:pPr>
                                                    <w:r w:rsidRPr="00CE03B0">
                                                      <w:rPr>
                                                        <w:b/>
                                                        <w:bCs/>
                                                      </w:rPr>
                                                      <w:t>Implement Overvoltage Protection:</w:t>
                                                    </w:r>
                                                  </w:p>
                                                  <w:p w14:paraId="66043E7E" w14:textId="77777777" w:rsidR="00081F51" w:rsidRPr="00CE03B0" w:rsidRDefault="00081F51" w:rsidP="00081F51">
                                                    <w:pPr>
                                                      <w:widowControl w:val="0"/>
                                                      <w:numPr>
                                                        <w:ilvl w:val="1"/>
                                                        <w:numId w:val="1"/>
                                                      </w:numPr>
                                                      <w:autoSpaceDE w:val="0"/>
                                                      <w:autoSpaceDN w:val="0"/>
                                                      <w:spacing w:after="0" w:line="240" w:lineRule="auto"/>
                                                      <w:ind w:right="0"/>
                                                      <w:jc w:val="center"/>
                                                    </w:pPr>
                                                    <w:r w:rsidRPr="00CE03B0">
                                                      <w:t>Integrate overvoltage protection circuits and algorithms to safeguard sensitive electronic components from power surges, back EMF, and other electrical anomalies.</w:t>
                                                    </w:r>
                                                  </w:p>
                                                  <w:p w14:paraId="4BDE5BE9" w14:textId="77777777" w:rsidR="00081F51" w:rsidRPr="00CE03B0" w:rsidRDefault="00081F51" w:rsidP="00081F51">
                                                    <w:pPr>
                                                      <w:widowControl w:val="0"/>
                                                      <w:numPr>
                                                        <w:ilvl w:val="0"/>
                                                        <w:numId w:val="1"/>
                                                      </w:numPr>
                                                      <w:autoSpaceDE w:val="0"/>
                                                      <w:autoSpaceDN w:val="0"/>
                                                      <w:spacing w:after="0" w:line="240" w:lineRule="auto"/>
                                                      <w:ind w:right="0"/>
                                                      <w:jc w:val="center"/>
                                                    </w:pPr>
                                                    <w:r w:rsidRPr="00CE03B0">
                                                      <w:rPr>
                                                        <w:b/>
                                                        <w:bCs/>
                                                      </w:rPr>
                                                      <w:t>Create an Automated Emergency Parking System:</w:t>
                                                    </w:r>
                                                  </w:p>
                                                  <w:p w14:paraId="2C78E851" w14:textId="77777777" w:rsidR="00081F51" w:rsidRPr="00CE03B0" w:rsidRDefault="00081F51" w:rsidP="00081F51">
                                                    <w:pPr>
                                                      <w:widowControl w:val="0"/>
                                                      <w:numPr>
                                                        <w:ilvl w:val="1"/>
                                                        <w:numId w:val="1"/>
                                                      </w:numPr>
                                                      <w:autoSpaceDE w:val="0"/>
                                                      <w:autoSpaceDN w:val="0"/>
                                                      <w:spacing w:after="0" w:line="240" w:lineRule="auto"/>
                                                      <w:ind w:right="0"/>
                                                      <w:jc w:val="center"/>
                                                    </w:pPr>
                                                    <w:r w:rsidRPr="00CE03B0">
                                                      <w:t>Develop an emergency parking mechanism that enables the vehicle to safely stop in case of system failures, such as loss of communication, power anomalies, or component malfunctions.</w:t>
                                                    </w:r>
                                                  </w:p>
                                                  <w:p w14:paraId="357529C4" w14:textId="77777777" w:rsidR="00081F51" w:rsidRPr="00CE03B0" w:rsidRDefault="00081F51" w:rsidP="00081F51">
                                                    <w:pPr>
                                                      <w:widowControl w:val="0"/>
                                                      <w:numPr>
                                                        <w:ilvl w:val="0"/>
                                                        <w:numId w:val="1"/>
                                                      </w:numPr>
                                                      <w:autoSpaceDE w:val="0"/>
                                                      <w:autoSpaceDN w:val="0"/>
                                                      <w:spacing w:after="0" w:line="240" w:lineRule="auto"/>
                                                      <w:ind w:right="0"/>
                                                      <w:jc w:val="center"/>
                                                    </w:pPr>
                                                    <w:r w:rsidRPr="00CE03B0">
                                                      <w:rPr>
                                                        <w:b/>
                                                        <w:bCs/>
                                                      </w:rPr>
                                                      <w:t>Ensure Real-Time Monitoring and Alerts:</w:t>
                                                    </w:r>
                                                  </w:p>
                                                  <w:p w14:paraId="6AD022D6" w14:textId="77777777" w:rsidR="00081F51" w:rsidRPr="00CE03B0" w:rsidRDefault="00081F51" w:rsidP="00081F51">
                                                    <w:pPr>
                                                      <w:widowControl w:val="0"/>
                                                      <w:numPr>
                                                        <w:ilvl w:val="1"/>
                                                        <w:numId w:val="1"/>
                                                      </w:numPr>
                                                      <w:autoSpaceDE w:val="0"/>
                                                      <w:autoSpaceDN w:val="0"/>
                                                      <w:spacing w:after="0" w:line="240" w:lineRule="auto"/>
                                                      <w:ind w:right="0"/>
                                                      <w:jc w:val="center"/>
                                                    </w:pPr>
                                                    <w:r w:rsidRPr="00CE03B0">
                                                      <w:t>Equip the system with sensors and communication modules to monitor voltage levels, motor performance, and environmental conditions, providing real-time alerts to users about potential issues.</w:t>
                                                    </w:r>
                                                  </w:p>
                                                  <w:p w14:paraId="4DD55564" w14:textId="77777777" w:rsidR="00081F51" w:rsidRPr="00CE03B0" w:rsidRDefault="00081F51" w:rsidP="00081F51">
                                                    <w:pPr>
                                                      <w:widowControl w:val="0"/>
                                                      <w:numPr>
                                                        <w:ilvl w:val="0"/>
                                                        <w:numId w:val="1"/>
                                                      </w:numPr>
                                                      <w:autoSpaceDE w:val="0"/>
                                                      <w:autoSpaceDN w:val="0"/>
                                                      <w:spacing w:after="0" w:line="240" w:lineRule="auto"/>
                                                      <w:ind w:right="0"/>
                                                      <w:jc w:val="center"/>
                                                    </w:pPr>
                                                    <w:r w:rsidRPr="00CE03B0">
                                                      <w:rPr>
                                                        <w:b/>
                                                        <w:bCs/>
                                                      </w:rPr>
                                                      <w:t>Enhance Safety and Reliability:</w:t>
                                                    </w:r>
                                                  </w:p>
                                                  <w:p w14:paraId="0C39BBAB" w14:textId="77777777" w:rsidR="00081F51" w:rsidRPr="00CE03B0" w:rsidRDefault="00081F51" w:rsidP="00081F51">
                                                    <w:pPr>
                                                      <w:widowControl w:val="0"/>
                                                      <w:numPr>
                                                        <w:ilvl w:val="1"/>
                                                        <w:numId w:val="1"/>
                                                      </w:numPr>
                                                      <w:autoSpaceDE w:val="0"/>
                                                      <w:autoSpaceDN w:val="0"/>
                                                      <w:spacing w:after="0" w:line="240" w:lineRule="auto"/>
                                                      <w:ind w:right="0"/>
                                                      <w:jc w:val="center"/>
                                                    </w:pPr>
                                                    <w:r w:rsidRPr="00CE03B0">
                                                      <w:t>Design fail-safe mechanisms to ensure the car can operate safely in diverse environments, including rough terrains and under adverse conditions like EMI and temperature fluctuations.</w:t>
                                                    </w:r>
                                                  </w:p>
                                                  <w:p w14:paraId="1DE13689" w14:textId="77777777" w:rsidR="00081F51" w:rsidRPr="00CE03B0" w:rsidRDefault="00081F51" w:rsidP="00081F51">
                                                    <w:pPr>
                                                      <w:widowControl w:val="0"/>
                                                      <w:numPr>
                                                        <w:ilvl w:val="0"/>
                                                        <w:numId w:val="1"/>
                                                      </w:numPr>
                                                      <w:autoSpaceDE w:val="0"/>
                                                      <w:autoSpaceDN w:val="0"/>
                                                      <w:spacing w:after="0" w:line="240" w:lineRule="auto"/>
                                                      <w:ind w:right="0"/>
                                                      <w:jc w:val="center"/>
                                                    </w:pPr>
                                                    <w:r w:rsidRPr="00CE03B0">
                                                      <w:rPr>
                                                        <w:b/>
                                                        <w:bCs/>
                                                      </w:rPr>
                                                      <w:t>Optimize Power Management:</w:t>
                                                    </w:r>
                                                  </w:p>
                                                  <w:p w14:paraId="63F5EE13" w14:textId="77777777" w:rsidR="00081F51" w:rsidRPr="00CE03B0" w:rsidRDefault="00081F51" w:rsidP="00081F51">
                                                    <w:pPr>
                                                      <w:widowControl w:val="0"/>
                                                      <w:numPr>
                                                        <w:ilvl w:val="1"/>
                                                        <w:numId w:val="1"/>
                                                      </w:numPr>
                                                      <w:autoSpaceDE w:val="0"/>
                                                      <w:autoSpaceDN w:val="0"/>
                                                      <w:spacing w:after="0" w:line="240" w:lineRule="auto"/>
                                                      <w:ind w:right="0"/>
                                                      <w:jc w:val="center"/>
                                                    </w:pPr>
                                                    <w:r w:rsidRPr="00CE03B0">
                                                      <w:t>Implement efficient power management solutions to handle irregularities in power supply while ensuring consistent performance during both normal and emergency operations.</w:t>
                                                    </w:r>
                                                  </w:p>
                                                  <w:p w14:paraId="6CBB339B" w14:textId="77777777" w:rsidR="00081F51" w:rsidRPr="00CE03B0" w:rsidRDefault="00081F51" w:rsidP="00081F51">
                                                    <w:pPr>
                                                      <w:widowControl w:val="0"/>
                                                      <w:numPr>
                                                        <w:ilvl w:val="0"/>
                                                        <w:numId w:val="1"/>
                                                      </w:numPr>
                                                      <w:autoSpaceDE w:val="0"/>
                                                      <w:autoSpaceDN w:val="0"/>
                                                      <w:spacing w:after="0" w:line="240" w:lineRule="auto"/>
                                                      <w:ind w:right="0"/>
                                                      <w:jc w:val="center"/>
                                                    </w:pPr>
                                                    <w:r w:rsidRPr="00CE03B0">
                                                      <w:rPr>
                                                        <w:b/>
                                                        <w:bCs/>
                                                      </w:rPr>
                                                      <w:t>Develop a User-Friendly Interface:</w:t>
                                                    </w:r>
                                                  </w:p>
                                                  <w:p w14:paraId="64B79FF1" w14:textId="77777777" w:rsidR="00081F51" w:rsidRPr="00CE03B0" w:rsidRDefault="00081F51" w:rsidP="00081F51">
                                                    <w:pPr>
                                                      <w:widowControl w:val="0"/>
                                                      <w:numPr>
                                                        <w:ilvl w:val="1"/>
                                                        <w:numId w:val="1"/>
                                                      </w:numPr>
                                                      <w:autoSpaceDE w:val="0"/>
                                                      <w:autoSpaceDN w:val="0"/>
                                                      <w:spacing w:after="0" w:line="240" w:lineRule="auto"/>
                                                      <w:ind w:right="0"/>
                                                      <w:jc w:val="center"/>
                                                    </w:pPr>
                                                    <w:r w:rsidRPr="00CE03B0">
                                                      <w:t>Create an intuitive user interface for controlling the car and monitoring its status, accessible via mobile devices or web applications.</w:t>
                                                    </w:r>
                                                  </w:p>
                                                  <w:p w14:paraId="737FCA46" w14:textId="77777777" w:rsidR="00081F51" w:rsidRPr="00CE03B0" w:rsidRDefault="00081F51" w:rsidP="00081F51">
                                                    <w:pPr>
                                                      <w:widowControl w:val="0"/>
                                                      <w:numPr>
                                                        <w:ilvl w:val="0"/>
                                                        <w:numId w:val="1"/>
                                                      </w:numPr>
                                                      <w:autoSpaceDE w:val="0"/>
                                                      <w:autoSpaceDN w:val="0"/>
                                                      <w:spacing w:after="0" w:line="240" w:lineRule="auto"/>
                                                      <w:ind w:right="0"/>
                                                      <w:jc w:val="center"/>
                                                    </w:pPr>
                                                    <w:r w:rsidRPr="00CE03B0">
                                                      <w:rPr>
                                                        <w:b/>
                                                        <w:bCs/>
                                                      </w:rPr>
                                                      <w:t>Incorporate Environmental Protection Measures:</w:t>
                                                    </w:r>
                                                  </w:p>
                                                  <w:p w14:paraId="087FC496" w14:textId="77777777" w:rsidR="00081F51" w:rsidRPr="00CE03B0" w:rsidRDefault="00081F51" w:rsidP="00081F51">
                                                    <w:pPr>
                                                      <w:widowControl w:val="0"/>
                                                      <w:numPr>
                                                        <w:ilvl w:val="1"/>
                                                        <w:numId w:val="1"/>
                                                      </w:numPr>
                                                      <w:autoSpaceDE w:val="0"/>
                                                      <w:autoSpaceDN w:val="0"/>
                                                      <w:spacing w:after="0" w:line="240" w:lineRule="auto"/>
                                                      <w:ind w:right="0"/>
                                                      <w:jc w:val="center"/>
                                                    </w:pPr>
                                                    <w:r w:rsidRPr="00CE03B0">
                                                      <w:t>Protect the system against environmental factors such as moisture, dust, and extreme temperatures to enhance durability and reliability.</w:t>
                                                    </w:r>
                                                  </w:p>
                                                  <w:p w14:paraId="28A56A5D" w14:textId="77777777" w:rsidR="00081F51" w:rsidRPr="00CE03B0" w:rsidRDefault="00081F51" w:rsidP="00081F51">
                                                    <w:pPr>
                                                      <w:widowControl w:val="0"/>
                                                      <w:numPr>
                                                        <w:ilvl w:val="0"/>
                                                        <w:numId w:val="1"/>
                                                      </w:numPr>
                                                      <w:autoSpaceDE w:val="0"/>
                                                      <w:autoSpaceDN w:val="0"/>
                                                      <w:spacing w:after="0" w:line="240" w:lineRule="auto"/>
                                                      <w:ind w:right="0"/>
                                                      <w:jc w:val="center"/>
                                                    </w:pPr>
                                                    <w:r w:rsidRPr="00CE03B0">
                                                      <w:rPr>
                                                        <w:b/>
                                                        <w:bCs/>
                                                      </w:rPr>
                                                      <w:t>Achieve Scalability and Customization:</w:t>
                                                    </w:r>
                                                  </w:p>
                                                  <w:p w14:paraId="6CEE2A47" w14:textId="77777777" w:rsidR="00081F51" w:rsidRPr="00CE03B0" w:rsidRDefault="00081F51" w:rsidP="00081F51">
                                                    <w:pPr>
                                                      <w:widowControl w:val="0"/>
                                                      <w:numPr>
                                                        <w:ilvl w:val="1"/>
                                                        <w:numId w:val="1"/>
                                                      </w:numPr>
                                                      <w:autoSpaceDE w:val="0"/>
                                                      <w:autoSpaceDN w:val="0"/>
                                                      <w:spacing w:after="0" w:line="240" w:lineRule="auto"/>
                                                      <w:ind w:right="0"/>
                                                      <w:jc w:val="center"/>
                                                    </w:pPr>
                                                    <w:r w:rsidRPr="00CE03B0">
                                                      <w:t>Ensure the design is modular and scalable, allowing for customization based on different applications and user needs.</w:t>
                                                    </w:r>
                                                  </w:p>
                                                  <w:p w14:paraId="07D8E45A" w14:textId="77777777" w:rsidR="00081F51" w:rsidRPr="00CE03B0" w:rsidRDefault="00081F51" w:rsidP="00081F51">
                                                    <w:pPr>
                                                      <w:widowControl w:val="0"/>
                                                      <w:numPr>
                                                        <w:ilvl w:val="0"/>
                                                        <w:numId w:val="1"/>
                                                      </w:numPr>
                                                      <w:autoSpaceDE w:val="0"/>
                                                      <w:autoSpaceDN w:val="0"/>
                                                      <w:spacing w:after="0" w:line="240" w:lineRule="auto"/>
                                                      <w:ind w:right="0"/>
                                                      <w:jc w:val="center"/>
                                                    </w:pPr>
                                                    <w:r w:rsidRPr="00CE03B0">
                                                      <w:rPr>
                                                        <w:b/>
                                                        <w:bCs/>
                                                      </w:rPr>
                                                      <w:t>Promote Cost-Effective Design:</w:t>
                                                    </w:r>
                                                  </w:p>
                                                  <w:p w14:paraId="26BCFC3B" w14:textId="77777777" w:rsidR="00081F51" w:rsidRPr="00CE03B0" w:rsidRDefault="00081F51" w:rsidP="00081F51">
                                                    <w:pPr>
                                                      <w:widowControl w:val="0"/>
                                                      <w:numPr>
                                                        <w:ilvl w:val="1"/>
                                                        <w:numId w:val="1"/>
                                                      </w:numPr>
                                                      <w:autoSpaceDE w:val="0"/>
                                                      <w:autoSpaceDN w:val="0"/>
                                                      <w:spacing w:after="0" w:line="240" w:lineRule="auto"/>
                                                      <w:ind w:right="0"/>
                                                      <w:jc w:val="center"/>
                                                    </w:pPr>
                                                    <w:r w:rsidRPr="00CE03B0">
                                                      <w:t>Optimize the system for cost-efficiency without compromising on safety and functionality, making it accessible for widespread use in applications like robotics, surveillance, and smart transport.</w:t>
                                                    </w:r>
                                                  </w:p>
                                                  <w:p w14:paraId="3B252B5E" w14:textId="77777777" w:rsidR="00081F51" w:rsidRDefault="00081F51" w:rsidP="00081F51">
                                                    <w:pPr>
                                                      <w:jc w:val="center"/>
                                                    </w:pP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  <wps:wsp>
                          <wps:cNvPr id="1569703386" name="Rectangle 190"/>
                          <wps:cNvSpPr/>
                          <wps:spPr>
                            <a:xfrm>
                              <a:off x="268155" y="823708"/>
                              <a:ext cx="1121228" cy="522514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0F96DA9" w14:textId="77777777" w:rsidR="00081F51" w:rsidRPr="00565180" w:rsidRDefault="00081F51" w:rsidP="00081F51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LED INDICATOR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35448276" name="Connector: Elbow 2"/>
                        <wps:cNvCnPr/>
                        <wps:spPr>
                          <a:xfrm>
                            <a:off x="1122219" y="1066800"/>
                            <a:ext cx="611977" cy="824346"/>
                          </a:xfrm>
                          <a:prstGeom prst="bentConnector3">
                            <a:avLst>
                              <a:gd name="adj1" fmla="val 43056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DDF403" id="Group 3" o:spid="_x0000_s1026" style="position:absolute;left:0;text-align:left;margin-left:41.45pt;margin-top:2.3pt;width:439.55pt;height:517.35pt;z-index:251660288" coordsize="55821,657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">
                <v:group id="Group 191" o:spid="_x0000_s1027" style="position:absolute;width:55821;height:65703" coordorigin="2681" coordsize="55825,65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">
                  <v:group id="Group 35" o:spid="_x0000_s1028" style="position:absolute;left:5020;width:53487;height:65705" coordsize="53487,65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">
                    <v:shape id="Minus Sign 17" o:spid="_x0000_s1029" style="position:absolute;left:11144;top:57340;width:13265;height:6604;visibility:visible;mso-wrap-style:square;v-text-anchor:middle" coordsize="1326573,660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" path="m175837,252537r974899,l1150736,407863r-974899,l175837,252537xe" fillcolor="#4472c4 [3204]" strokecolor="#09101d [484]" strokeweight="1pt">
                      <v:stroke joinstyle="miter"/>
                      <v:path arrowok="t" o:connecttype="custom" o:connectlocs="175837,252537;1150736,252537;1150736,407863;175837,407863;175837,252537" o:connectangles="0,0,0,0,0"/>
                    </v:shape>
                    <v:shape id="Minus Sign 21" o:spid="_x0000_s1030" style="position:absolute;left:27527;top:57340;width:9559;height:7112;visibility:visible;mso-wrap-style:square;v-text-anchor:middle" coordsize="955963,71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" path="m126713,271963r702537,l829250,439237r-702537,l126713,271963xe" fillcolor="#4472c4 [3204]" strokecolor="#09101d [484]" strokeweight="1pt">
                      <v:stroke joinstyle="miter"/>
                      <v:path arrowok="t" o:connecttype="custom" o:connectlocs="126713,271963;829250,271963;829250,439237;126713,439237;126713,271963" o:connectangles="0,0,0,0,0"/>
                    </v:shape>
                    <v:group id="Group 34" o:spid="_x0000_s1031" style="position:absolute;width:53487;height:65705" coordsize="53487,65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">
                      <v:shapetype id="_x0000_t135" coordsize="21600,21600" o:spt="135" path="m10800,qx21600,10800,10800,21600l,21600,,xe">
                        <v:stroke joinstyle="miter"/>
                        <v:path gradientshapeok="t" o:connecttype="rect" textboxrect="0,3163,18437,18437"/>
                      </v:shapetype>
                      <v:shape id="Flowchart: Delay 9" o:spid="_x0000_s1032" type="#_x0000_t135" style="position:absolute;left:36021;top:56180;width:11601;height:9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" fillcolor="white [3212]" strokecolor="#09101d [484]" strokeweight="1pt">
                        <v:textbox>
                          <w:txbxContent>
                            <w:p w14:paraId="05801937" w14:textId="77777777" w:rsidR="00081F51" w:rsidRPr="00995159" w:rsidRDefault="00081F51" w:rsidP="00081F51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 w:rsidRPr="00995159"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  <w:t>GEAR MOTOR</w:t>
                              </w:r>
                            </w:p>
                          </w:txbxContent>
                        </v:textbox>
                      </v:shape>
                      <v:shape id="Flowchart: Delay 9" o:spid="_x0000_s1033" type="#_x0000_t135" style="position:absolute;left:1385;top:55972;width:11396;height:952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" fillcolor="white [3212]" strokecolor="#09101d [484]" strokeweight="1pt">
                        <v:textbox>
                          <w:txbxContent>
                            <w:p w14:paraId="1A03F71B" w14:textId="77777777" w:rsidR="00081F51" w:rsidRPr="00995159" w:rsidRDefault="00081F51" w:rsidP="00081F51">
                              <w:pPr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  <w:t>GEAR MOTOR</w:t>
                              </w:r>
                            </w:p>
                          </w:txbxContent>
                        </v:textbox>
                      </v:shape>
                      <v:group id="Group 33" o:spid="_x0000_s1034" style="position:absolute;width:53487;height:64516" coordsize="53487,645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">
                        <v:shape id="Minus Sign 19" o:spid="_x0000_s1035" style="position:absolute;left:20643;top:49322;width:2667;height:12954;visibility:visible;mso-wrap-style:square;v-text-anchor:middle" coordsize="266700,1295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" path="m35351,76260r195998,l231349,1219140r-195998,l35351,76260xe" fillcolor="#4472c4 [3204]" strokecolor="#09101d [484]" strokeweight="1pt">
                          <v:stroke joinstyle="miter"/>
                          <v:path arrowok="t" o:connecttype="custom" o:connectlocs="35351,76260;231349,76260;231349,1219140;35351,1219140;35351,76260" o:connectangles="0,0,0,0,0"/>
                        </v:shape>
                        <v:shape id="Minus Sign 20" o:spid="_x0000_s1036" style="position:absolute;left:28055;top:47244;width:2921;height:17272;visibility:visible;mso-wrap-style:square;v-text-anchor:middle" coordsize="292100,172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" path="m38718,264935r214664,l253382,1462265r-214664,l38718,264935xe" fillcolor="#4472c4 [3204]" strokecolor="#09101d [484]" strokeweight="1pt">
                          <v:stroke joinstyle="miter"/>
                          <v:path arrowok="t" o:connecttype="custom" o:connectlocs="38718,264935;253382,264935;253382,1462265;38718,1462265;38718,264935" o:connectangles="0,0,0,0,0"/>
                        </v:shape>
                        <v:group id="Group 32" o:spid="_x0000_s1037" style="position:absolute;width:53487;height:53790" coordsize="53487,53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">
                          <v:shape id="Flowchart: Delay 9" o:spid="_x0000_s1038" type="#_x0000_t135" style="position:absolute;left:35052;top:44265;width:11303;height:9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" fillcolor="white [3212]" strokecolor="#09101d [484]" strokeweight="1pt">
                            <v:textbox>
                              <w:txbxContent>
                                <w:p w14:paraId="14A51EA7" w14:textId="77777777" w:rsidR="00081F51" w:rsidRPr="00995159" w:rsidRDefault="00081F51" w:rsidP="00081F51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  <w:r w:rsidRPr="00995159">
                                    <w:rPr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>GEAR MOTOR</w:t>
                                  </w:r>
                                </w:p>
                              </w:txbxContent>
                            </v:textbox>
                          </v:shape>
                          <v:shape id="Flowchart: Delay 9" o:spid="_x0000_s1039" type="#_x0000_t135" style="position:absolute;top:44265;width:13081;height:952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" fillcolor="window" strokecolor="#1c334e" strokeweight="2pt">
                            <v:textbox>
                              <w:txbxContent>
                                <w:p w14:paraId="13245AF9" w14:textId="77777777" w:rsidR="00081F51" w:rsidRPr="00995159" w:rsidRDefault="00081F51" w:rsidP="00081F51">
                                  <w:pPr>
                                    <w:rPr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 xml:space="preserve"> GEAR MOTOR</w:t>
                                  </w:r>
                                </w:p>
                              </w:txbxContent>
                            </v:textbox>
                          </v:shape>
                          <v:group id="Group 31" o:spid="_x0000_s1040" style="position:absolute;left:13161;width:40326;height:50014" coordsize="40325,500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">
                            <v:shape id="Arrow: Bent-Up 13" o:spid="_x0000_s1041" style="position:absolute;top:36489;width:10731;height:13525;visibility:visible;mso-wrap-style:square;v-text-anchor:middle" coordsize="1073150,135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" path="m,1160467r808034,l808034,422274r-73034,l904075,r169075,422274l1000117,422274r,930276l,1352550,,1160467xe" fillcolor="#4472c4 [3204]" strokecolor="#09101d [484]" strokeweight="1pt">
                              <v:stroke joinstyle="miter"/>
                              <v:path arrowok="t" o:connecttype="custom" o:connectlocs="0,1160467;808034,1160467;808034,422274;735000,422274;904075,0;1073150,422274;1000117,422274;1000117,1352550;0,1352550;0,1160467" o:connectangles="0,0,0,0,0,0,0,0,0,0"/>
                            </v:shape>
                            <v:shape id="Arrow: Bent-Up 15" o:spid="_x0000_s1042" style="position:absolute;left:14045;top:36697;width:7747;height:13144;flip:x;visibility:visible;mso-wrap-style:square;v-text-anchor:middle" coordsize="774700,1314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" path="m,1120775r484188,l484188,387350r-96838,l581025,,774700,387350r-96837,l677863,1314450,,1314450,,1120775xe" fillcolor="#4472c4 [3204]" strokecolor="#09101d [484]" strokeweight="1pt">
                              <v:stroke joinstyle="miter"/>
                              <v:path arrowok="t" o:connecttype="custom" o:connectlocs="0,1120775;484188,1120775;484188,387350;387350,387350;581025,0;774700,387350;677863,387350;677863,1314450;0,1314450;0,1120775" o:connectangles="0,0,0,0,0,0,0,0,0,0"/>
                            </v:shape>
                            <v:group id="Group 30" o:spid="_x0000_s1043" style="position:absolute;left:1177;width:39148;height:37408" coordsize="39147,37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">
                              <v:shapetype id="_x0000_t13" coordsize="21600,21600" o:spt="13" adj="16200,5400" path="m@0,l@0@1,0@1,0@2@0@2@0,21600,21600,10800xe">
                                <v:stroke joinstyle="miter"/>
                                <v:formulas>
                                  <v:f eqn="val #0"/>
                                  <v:f eqn="val #1"/>
                                  <v:f eqn="sum height 0 #1"/>
                                  <v:f eqn="sum 10800 0 #1"/>
                                  <v:f eqn="sum width 0 #0"/>
                                  <v:f eqn="prod @4 @3 10800"/>
                                  <v:f eqn="sum width 0 @5"/>
                                </v:formulas>
                                <v:path o:connecttype="custom" o:connectlocs="@0,0;0,10800;@0,21600;21600,10800" o:connectangles="270,180,90,0" textboxrect="0,@1,@6,@2"/>
                                <v:handles>
                                  <v:h position="#0,#1" xrange="0,21600" yrange="0,10800"/>
                                </v:handles>
                              </v:shapetype>
                              <v:shape id="Arrow: Right 7" o:spid="_x0000_s1044" type="#_x0000_t13" style="position:absolute;left:20764;top:16287;width:6824;height:484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" adj="13930" fillcolor="#4472c4 [3204]" strokecolor="#09101d [484]" strokeweight="1pt"/>
                              <v:group id="Group 29" o:spid="_x0000_s1045" style="position:absolute;width:39147;height:37408" coordsize="39147,37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">
                                <v:roundrect id="Rectangle: Rounded Corners 6" o:spid="_x0000_s1046" style="position:absolute;left:27717;top:14192;width:11430;height:2321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" fillcolor="white [3212]" strokecolor="#09101d [484]" strokeweight="1pt">
                                  <v:stroke joinstyle="miter"/>
                                  <v:textbox>
                                    <w:txbxContent>
                                      <w:p w14:paraId="7067F9DA" w14:textId="77777777" w:rsidR="00081F51" w:rsidRPr="00F143B0" w:rsidRDefault="00081F51" w:rsidP="00081F51">
                                        <w:pPr>
                                          <w:rPr>
                                            <w:color w:val="000000" w:themeColor="text1"/>
                                            <w:sz w:val="28"/>
                                            <w:szCs w:val="28"/>
                                          </w:rPr>
                                        </w:pPr>
                                        <w:r w:rsidRPr="00F143B0">
                                          <w:rPr>
                                            <w:color w:val="000000" w:themeColor="text1"/>
                                            <w:sz w:val="28"/>
                                            <w:szCs w:val="28"/>
                                          </w:rPr>
                                          <w:t>BATTERY</w:t>
                                        </w:r>
                                      </w:p>
                                    </w:txbxContent>
                                  </v:textbox>
                                </v:roundrect>
                                <v:group id="Group 28" o:spid="_x0000_s1047" style="position:absolute;width:27717;height:37369" coordsize="27717,373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">
                                  <v:rect id="Rectangle 5" o:spid="_x0000_s1048" style="position:absolute;top:28098;width:19448;height:92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" fillcolor="white [3212]" strokecolor="#09101d [484]" strokeweight="1pt">
                                    <v:textbox>
                                      <w:txbxContent>
                                        <w:p w14:paraId="0A1762A3" w14:textId="77777777" w:rsidR="00081F51" w:rsidRPr="002767DB" w:rsidRDefault="00081F51" w:rsidP="00081F51">
                                          <w:pPr>
                                            <w:jc w:val="center"/>
                                            <w:rPr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</w:pPr>
                                          <w:r w:rsidRPr="002767DB">
                                            <w:rPr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  <w:t>MOTOR DRIVE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shape id="Arrow: Right 7" o:spid="_x0000_s1049" type="#_x0000_t13" style="position:absolute;left:19812;top:30289;width:7905;height:4846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" adj="14979" fillcolor="#4f81bd" strokecolor="#1c334e" strokeweight="2pt"/>
                                  <v:group id="Group 27" o:spid="_x0000_s1050" style="position:absolute;left:666;width:19854;height:27500" coordsize="19853,27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">
                                    <v:rect id="Rectangle 7" o:spid="_x0000_s1051" style="position:absolute;top:14763;width:19853;height:77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" fillcolor="white [3212]" strokecolor="#09101d [484]" strokeweight="1pt">
                                      <v:textbox>
                                        <w:txbxContent>
                                          <w:p w14:paraId="49927908" w14:textId="77777777" w:rsidR="00081F51" w:rsidRPr="00F143B0" w:rsidRDefault="00081F51" w:rsidP="00081F51">
                                            <w:pPr>
                                              <w:jc w:val="center"/>
                                              <w:rPr>
                                                <w:color w:val="000000" w:themeColor="text1"/>
                                                <w:sz w:val="44"/>
                                                <w:szCs w:val="44"/>
                                              </w:rPr>
                                            </w:pPr>
                                            <w:r w:rsidRPr="00F143B0">
                                              <w:rPr>
                                                <w:color w:val="000000" w:themeColor="text1"/>
                                                <w:sz w:val="44"/>
                                                <w:szCs w:val="44"/>
                                              </w:rPr>
                                              <w:t>ESP32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shapetype id="_x0000_t67" coordsize="21600,21600" o:spt="67" adj="16200,5400" path="m0@0l@1@0@1,0@2,0@2@0,21600@0,10800,21600xe">
                                      <v:stroke joinstyle="miter"/>
                                      <v:formulas>
                                        <v:f eqn="val #0"/>
                                        <v:f eqn="val #1"/>
                                        <v:f eqn="sum height 0 #1"/>
                                        <v:f eqn="sum 10800 0 #1"/>
                                        <v:f eqn="sum width 0 #0"/>
                                        <v:f eqn="prod @4 @3 10800"/>
                                        <v:f eqn="sum width 0 @5"/>
                                      </v:formulas>
                                      <v:path o:connecttype="custom" o:connectlocs="10800,0;0,@0;10800,21600;21600,@0" o:connectangles="270,180,90,0" textboxrect="@1,0,@2,@6"/>
                                      <v:handles>
                                        <v:h position="#1,#0" xrange="0,10800" yrange="0,21600"/>
                                      </v:handles>
                                    </v:shapetype>
                                    <v:shape id="Arrow: Down 6" o:spid="_x0000_s1052" type="#_x0000_t67" style="position:absolute;left:6572;top:22860;width:5200;height:46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" adj="10800" fillcolor="#4f81bd" strokecolor="#1c334e" strokeweight="2pt"/>
                                    <v:group id="Group 26" o:spid="_x0000_s1053" style="position:absolute;left:476;width:18453;height:14450" coordsize="18453,14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">
                                      <v:shape id="Arrow: Down 6" o:spid="_x0000_s1054" type="#_x0000_t67" style="position:absolute;left:6381;top:9810;width:5201;height:46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" adj="10800" fillcolor="#4472c4 [3204]" strokecolor="#09101d [484]" strokeweight="1pt"/>
                                      <v:rect id="Rectangle 8" o:spid="_x0000_s1055" style="position:absolute;width:18453;height:9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" fillcolor="white [3212]" strokecolor="#09101d [484]" strokeweight="1pt">
                                        <v:textbox>
                                          <w:txbxContent>
                                            <w:p w14:paraId="32E6339F" w14:textId="77777777" w:rsidR="00081F51" w:rsidRPr="003258F4" w:rsidRDefault="00081F51" w:rsidP="00081F51">
                                              <w:pPr>
                                                <w:jc w:val="center"/>
                                                <w:rPr>
                                                  <w:color w:val="000000" w:themeColor="text1"/>
                                                  <w:sz w:val="36"/>
                                                  <w:szCs w:val="36"/>
                                                </w:rPr>
                                              </w:pPr>
                                              <w:r w:rsidRPr="003258F4">
                                                <w:rPr>
                                                  <w:color w:val="000000" w:themeColor="text1"/>
                                                  <w:sz w:val="36"/>
                                                  <w:szCs w:val="36"/>
                                                </w:rPr>
                                                <w:t>MOBILE</w:t>
                                              </w:r>
                                            </w:p>
                                            <w:p w14:paraId="4457258A" w14:textId="77777777" w:rsidR="00081F51" w:rsidRDefault="00081F51" w:rsidP="00081F51">
                                              <w:pPr>
                                                <w:jc w:val="center"/>
                                                <w:rPr>
                                                  <w:color w:val="000000" w:themeColor="text1"/>
                                                  <w:sz w:val="36"/>
                                                  <w:szCs w:val="36"/>
                                                </w:rPr>
                                              </w:pPr>
                                              <w:r>
                                                <w:rPr>
                                                  <w:color w:val="000000" w:themeColor="text1"/>
                                                  <w:sz w:val="36"/>
                                                  <w:szCs w:val="36"/>
                                                </w:rPr>
                                                <w:t>CONTROLLER</w:t>
                                              </w:r>
                                            </w:p>
                                            <w:p w14:paraId="5E48039C" w14:textId="77777777" w:rsidR="00081F51" w:rsidRDefault="00081F51" w:rsidP="00081F51">
                                              <w:pPr>
                                                <w:jc w:val="center"/>
                                                <w:rPr>
                                                  <w:color w:val="000000" w:themeColor="text1"/>
                                                  <w:sz w:val="36"/>
                                                  <w:szCs w:val="36"/>
                                                </w:rPr>
                                              </w:pPr>
                                            </w:p>
                                            <w:p w14:paraId="0BBF67C5" w14:textId="77777777" w:rsidR="00081F51" w:rsidRPr="00C57B91" w:rsidRDefault="00081F51" w:rsidP="00081F51">
                                              <w:pPr>
                                                <w:jc w:val="center"/>
                                                <w:rPr>
                                                  <w:b/>
                                                  <w:bCs/>
                                                  <w:color w:val="000000" w:themeColor="text1"/>
                                                </w:rPr>
                                              </w:pPr>
                                            </w:p>
                                            <w:p w14:paraId="48FC99DA" w14:textId="77777777" w:rsidR="00081F51" w:rsidRDefault="00081F51" w:rsidP="00081F51">
                                              <w:pPr>
                                                <w:rPr>
                                                  <w:color w:val="000000" w:themeColor="text1"/>
                                                  <w:sz w:val="36"/>
                                                  <w:szCs w:val="36"/>
                                                </w:rPr>
                                              </w:pPr>
                                            </w:p>
                                            <w:p w14:paraId="1DA71D42" w14:textId="77777777" w:rsidR="00081F51" w:rsidRPr="00CE03B0" w:rsidRDefault="00081F51" w:rsidP="00081F51">
                                              <w:r w:rsidRPr="00CE03B0">
                                                <w:rPr>
                                                  <w:sz w:val="36"/>
                                                  <w:szCs w:val="36"/>
                                                </w:rPr>
                                                <w:t>Control</w:t>
                                              </w:r>
                                              <w:r w:rsidRPr="00CE03B0">
                                                <w:rPr>
                                                  <w:b/>
                                                  <w:bCs/>
                                                </w:rPr>
                                                <w:t xml:space="preserve"> Mechanism:</w:t>
                                              </w:r>
                                            </w:p>
                                            <w:p w14:paraId="2F1A3762" w14:textId="77777777" w:rsidR="00081F51" w:rsidRPr="00CE03B0" w:rsidRDefault="00081F51" w:rsidP="00081F51">
                                              <w:pPr>
                                                <w:widowControl w:val="0"/>
                                                <w:numPr>
                                                  <w:ilvl w:val="1"/>
                                                  <w:numId w:val="1"/>
                                                </w:numPr>
                                                <w:autoSpaceDE w:val="0"/>
                                                <w:autoSpaceDN w:val="0"/>
                                                <w:spacing w:after="0" w:line="240" w:lineRule="auto"/>
                                                <w:ind w:right="0"/>
                                                <w:jc w:val="center"/>
                                              </w:pPr>
                                              <w:r w:rsidRPr="00CE03B0">
                                                <w:t>Design a mobile-controlled car using IoT technologies that allows real-time remote operation with minimal latency and high reliability.</w:t>
                                              </w:r>
                                            </w:p>
                                            <w:p w14:paraId="1BCB6C3E" w14:textId="77777777" w:rsidR="00081F51" w:rsidRPr="00CE03B0" w:rsidRDefault="00081F51" w:rsidP="00081F51">
                                              <w:pPr>
                                                <w:widowControl w:val="0"/>
                                                <w:numPr>
                                                  <w:ilvl w:val="0"/>
                                                  <w:numId w:val="1"/>
                                                </w:numPr>
                                                <w:autoSpaceDE w:val="0"/>
                                                <w:autoSpaceDN w:val="0"/>
                                                <w:spacing w:after="0" w:line="240" w:lineRule="auto"/>
                                                <w:ind w:right="0"/>
                                                <w:jc w:val="center"/>
                                              </w:pPr>
                                              <w:r w:rsidRPr="00CE03B0">
                                                <w:rPr>
                                                  <w:b/>
                                                  <w:bCs/>
                                                </w:rPr>
                                                <w:t>Implement Overvoltage Protection:</w:t>
                                              </w:r>
                                            </w:p>
                                            <w:p w14:paraId="66043E7E" w14:textId="77777777" w:rsidR="00081F51" w:rsidRPr="00CE03B0" w:rsidRDefault="00081F51" w:rsidP="00081F51">
                                              <w:pPr>
                                                <w:widowControl w:val="0"/>
                                                <w:numPr>
                                                  <w:ilvl w:val="1"/>
                                                  <w:numId w:val="1"/>
                                                </w:numPr>
                                                <w:autoSpaceDE w:val="0"/>
                                                <w:autoSpaceDN w:val="0"/>
                                                <w:spacing w:after="0" w:line="240" w:lineRule="auto"/>
                                                <w:ind w:right="0"/>
                                                <w:jc w:val="center"/>
                                              </w:pPr>
                                              <w:r w:rsidRPr="00CE03B0">
                                                <w:t>Integrate overvoltage protection circuits and algorithms to safeguard sensitive electronic components from power surges, back EMF, and other electrical anomalies.</w:t>
                                              </w:r>
                                            </w:p>
                                            <w:p w14:paraId="4BDE5BE9" w14:textId="77777777" w:rsidR="00081F51" w:rsidRPr="00CE03B0" w:rsidRDefault="00081F51" w:rsidP="00081F51">
                                              <w:pPr>
                                                <w:widowControl w:val="0"/>
                                                <w:numPr>
                                                  <w:ilvl w:val="0"/>
                                                  <w:numId w:val="1"/>
                                                </w:numPr>
                                                <w:autoSpaceDE w:val="0"/>
                                                <w:autoSpaceDN w:val="0"/>
                                                <w:spacing w:after="0" w:line="240" w:lineRule="auto"/>
                                                <w:ind w:right="0"/>
                                                <w:jc w:val="center"/>
                                              </w:pPr>
                                              <w:r w:rsidRPr="00CE03B0">
                                                <w:rPr>
                                                  <w:b/>
                                                  <w:bCs/>
                                                </w:rPr>
                                                <w:t>Create an Automated Emergency Parking System:</w:t>
                                              </w:r>
                                            </w:p>
                                            <w:p w14:paraId="2C78E851" w14:textId="77777777" w:rsidR="00081F51" w:rsidRPr="00CE03B0" w:rsidRDefault="00081F51" w:rsidP="00081F51">
                                              <w:pPr>
                                                <w:widowControl w:val="0"/>
                                                <w:numPr>
                                                  <w:ilvl w:val="1"/>
                                                  <w:numId w:val="1"/>
                                                </w:numPr>
                                                <w:autoSpaceDE w:val="0"/>
                                                <w:autoSpaceDN w:val="0"/>
                                                <w:spacing w:after="0" w:line="240" w:lineRule="auto"/>
                                                <w:ind w:right="0"/>
                                                <w:jc w:val="center"/>
                                              </w:pPr>
                                              <w:r w:rsidRPr="00CE03B0">
                                                <w:t>Develop an emergency parking mechanism that enables the vehicle to safely stop in case of system failures, such as loss of communication, power anomalies, or component malfunctions.</w:t>
                                              </w:r>
                                            </w:p>
                                            <w:p w14:paraId="357529C4" w14:textId="77777777" w:rsidR="00081F51" w:rsidRPr="00CE03B0" w:rsidRDefault="00081F51" w:rsidP="00081F51">
                                              <w:pPr>
                                                <w:widowControl w:val="0"/>
                                                <w:numPr>
                                                  <w:ilvl w:val="0"/>
                                                  <w:numId w:val="1"/>
                                                </w:numPr>
                                                <w:autoSpaceDE w:val="0"/>
                                                <w:autoSpaceDN w:val="0"/>
                                                <w:spacing w:after="0" w:line="240" w:lineRule="auto"/>
                                                <w:ind w:right="0"/>
                                                <w:jc w:val="center"/>
                                              </w:pPr>
                                              <w:r w:rsidRPr="00CE03B0">
                                                <w:rPr>
                                                  <w:b/>
                                                  <w:bCs/>
                                                </w:rPr>
                                                <w:t>Ensure Real-Time Monitoring and Alerts:</w:t>
                                              </w:r>
                                            </w:p>
                                            <w:p w14:paraId="6AD022D6" w14:textId="77777777" w:rsidR="00081F51" w:rsidRPr="00CE03B0" w:rsidRDefault="00081F51" w:rsidP="00081F51">
                                              <w:pPr>
                                                <w:widowControl w:val="0"/>
                                                <w:numPr>
                                                  <w:ilvl w:val="1"/>
                                                  <w:numId w:val="1"/>
                                                </w:numPr>
                                                <w:autoSpaceDE w:val="0"/>
                                                <w:autoSpaceDN w:val="0"/>
                                                <w:spacing w:after="0" w:line="240" w:lineRule="auto"/>
                                                <w:ind w:right="0"/>
                                                <w:jc w:val="center"/>
                                              </w:pPr>
                                              <w:r w:rsidRPr="00CE03B0">
                                                <w:t>Equip the system with sensors and communication modules to monitor voltage levels, motor performance, and environmental conditions, providing real-time alerts to users about potential issues.</w:t>
                                              </w:r>
                                            </w:p>
                                            <w:p w14:paraId="4DD55564" w14:textId="77777777" w:rsidR="00081F51" w:rsidRPr="00CE03B0" w:rsidRDefault="00081F51" w:rsidP="00081F51">
                                              <w:pPr>
                                                <w:widowControl w:val="0"/>
                                                <w:numPr>
                                                  <w:ilvl w:val="0"/>
                                                  <w:numId w:val="1"/>
                                                </w:numPr>
                                                <w:autoSpaceDE w:val="0"/>
                                                <w:autoSpaceDN w:val="0"/>
                                                <w:spacing w:after="0" w:line="240" w:lineRule="auto"/>
                                                <w:ind w:right="0"/>
                                                <w:jc w:val="center"/>
                                              </w:pPr>
                                              <w:r w:rsidRPr="00CE03B0">
                                                <w:rPr>
                                                  <w:b/>
                                                  <w:bCs/>
                                                </w:rPr>
                                                <w:t>Enhance Safety and Reliability:</w:t>
                                              </w:r>
                                            </w:p>
                                            <w:p w14:paraId="0C39BBAB" w14:textId="77777777" w:rsidR="00081F51" w:rsidRPr="00CE03B0" w:rsidRDefault="00081F51" w:rsidP="00081F51">
                                              <w:pPr>
                                                <w:widowControl w:val="0"/>
                                                <w:numPr>
                                                  <w:ilvl w:val="1"/>
                                                  <w:numId w:val="1"/>
                                                </w:numPr>
                                                <w:autoSpaceDE w:val="0"/>
                                                <w:autoSpaceDN w:val="0"/>
                                                <w:spacing w:after="0" w:line="240" w:lineRule="auto"/>
                                                <w:ind w:right="0"/>
                                                <w:jc w:val="center"/>
                                              </w:pPr>
                                              <w:r w:rsidRPr="00CE03B0">
                                                <w:t>Design fail-safe mechanisms to ensure the car can operate safely in diverse environments, including rough terrains and under adverse conditions like EMI and temperature fluctuations.</w:t>
                                              </w:r>
                                            </w:p>
                                            <w:p w14:paraId="1DE13689" w14:textId="77777777" w:rsidR="00081F51" w:rsidRPr="00CE03B0" w:rsidRDefault="00081F51" w:rsidP="00081F51">
                                              <w:pPr>
                                                <w:widowControl w:val="0"/>
                                                <w:numPr>
                                                  <w:ilvl w:val="0"/>
                                                  <w:numId w:val="1"/>
                                                </w:numPr>
                                                <w:autoSpaceDE w:val="0"/>
                                                <w:autoSpaceDN w:val="0"/>
                                                <w:spacing w:after="0" w:line="240" w:lineRule="auto"/>
                                                <w:ind w:right="0"/>
                                                <w:jc w:val="center"/>
                                              </w:pPr>
                                              <w:r w:rsidRPr="00CE03B0">
                                                <w:rPr>
                                                  <w:b/>
                                                  <w:bCs/>
                                                </w:rPr>
                                                <w:t>Optimize Power Management:</w:t>
                                              </w:r>
                                            </w:p>
                                            <w:p w14:paraId="63F5EE13" w14:textId="77777777" w:rsidR="00081F51" w:rsidRPr="00CE03B0" w:rsidRDefault="00081F51" w:rsidP="00081F51">
                                              <w:pPr>
                                                <w:widowControl w:val="0"/>
                                                <w:numPr>
                                                  <w:ilvl w:val="1"/>
                                                  <w:numId w:val="1"/>
                                                </w:numPr>
                                                <w:autoSpaceDE w:val="0"/>
                                                <w:autoSpaceDN w:val="0"/>
                                                <w:spacing w:after="0" w:line="240" w:lineRule="auto"/>
                                                <w:ind w:right="0"/>
                                                <w:jc w:val="center"/>
                                              </w:pPr>
                                              <w:r w:rsidRPr="00CE03B0">
                                                <w:t>Implement efficient power management solutions to handle irregularities in power supply while ensuring consistent performance during both normal and emergency operations.</w:t>
                                              </w:r>
                                            </w:p>
                                            <w:p w14:paraId="6CBB339B" w14:textId="77777777" w:rsidR="00081F51" w:rsidRPr="00CE03B0" w:rsidRDefault="00081F51" w:rsidP="00081F51">
                                              <w:pPr>
                                                <w:widowControl w:val="0"/>
                                                <w:numPr>
                                                  <w:ilvl w:val="0"/>
                                                  <w:numId w:val="1"/>
                                                </w:numPr>
                                                <w:autoSpaceDE w:val="0"/>
                                                <w:autoSpaceDN w:val="0"/>
                                                <w:spacing w:after="0" w:line="240" w:lineRule="auto"/>
                                                <w:ind w:right="0"/>
                                                <w:jc w:val="center"/>
                                              </w:pPr>
                                              <w:r w:rsidRPr="00CE03B0">
                                                <w:rPr>
                                                  <w:b/>
                                                  <w:bCs/>
                                                </w:rPr>
                                                <w:t>Develop a User-Friendly Interface:</w:t>
                                              </w:r>
                                            </w:p>
                                            <w:p w14:paraId="64B79FF1" w14:textId="77777777" w:rsidR="00081F51" w:rsidRPr="00CE03B0" w:rsidRDefault="00081F51" w:rsidP="00081F51">
                                              <w:pPr>
                                                <w:widowControl w:val="0"/>
                                                <w:numPr>
                                                  <w:ilvl w:val="1"/>
                                                  <w:numId w:val="1"/>
                                                </w:numPr>
                                                <w:autoSpaceDE w:val="0"/>
                                                <w:autoSpaceDN w:val="0"/>
                                                <w:spacing w:after="0" w:line="240" w:lineRule="auto"/>
                                                <w:ind w:right="0"/>
                                                <w:jc w:val="center"/>
                                              </w:pPr>
                                              <w:r w:rsidRPr="00CE03B0">
                                                <w:t>Create an intuitive user interface for controlling the car and monitoring its status, accessible via mobile devices or web applications.</w:t>
                                              </w:r>
                                            </w:p>
                                            <w:p w14:paraId="737FCA46" w14:textId="77777777" w:rsidR="00081F51" w:rsidRPr="00CE03B0" w:rsidRDefault="00081F51" w:rsidP="00081F51">
                                              <w:pPr>
                                                <w:widowControl w:val="0"/>
                                                <w:numPr>
                                                  <w:ilvl w:val="0"/>
                                                  <w:numId w:val="1"/>
                                                </w:numPr>
                                                <w:autoSpaceDE w:val="0"/>
                                                <w:autoSpaceDN w:val="0"/>
                                                <w:spacing w:after="0" w:line="240" w:lineRule="auto"/>
                                                <w:ind w:right="0"/>
                                                <w:jc w:val="center"/>
                                              </w:pPr>
                                              <w:r w:rsidRPr="00CE03B0">
                                                <w:rPr>
                                                  <w:b/>
                                                  <w:bCs/>
                                                </w:rPr>
                                                <w:t>Incorporate Environmental Protection Measures:</w:t>
                                              </w:r>
                                            </w:p>
                                            <w:p w14:paraId="087FC496" w14:textId="77777777" w:rsidR="00081F51" w:rsidRPr="00CE03B0" w:rsidRDefault="00081F51" w:rsidP="00081F51">
                                              <w:pPr>
                                                <w:widowControl w:val="0"/>
                                                <w:numPr>
                                                  <w:ilvl w:val="1"/>
                                                  <w:numId w:val="1"/>
                                                </w:numPr>
                                                <w:autoSpaceDE w:val="0"/>
                                                <w:autoSpaceDN w:val="0"/>
                                                <w:spacing w:after="0" w:line="240" w:lineRule="auto"/>
                                                <w:ind w:right="0"/>
                                                <w:jc w:val="center"/>
                                              </w:pPr>
                                              <w:r w:rsidRPr="00CE03B0">
                                                <w:t>Protect the system against environmental factors such as moisture, dust, and extreme temperatures to enhance durability and reliability.</w:t>
                                              </w:r>
                                            </w:p>
                                            <w:p w14:paraId="28A56A5D" w14:textId="77777777" w:rsidR="00081F51" w:rsidRPr="00CE03B0" w:rsidRDefault="00081F51" w:rsidP="00081F51">
                                              <w:pPr>
                                                <w:widowControl w:val="0"/>
                                                <w:numPr>
                                                  <w:ilvl w:val="0"/>
                                                  <w:numId w:val="1"/>
                                                </w:numPr>
                                                <w:autoSpaceDE w:val="0"/>
                                                <w:autoSpaceDN w:val="0"/>
                                                <w:spacing w:after="0" w:line="240" w:lineRule="auto"/>
                                                <w:ind w:right="0"/>
                                                <w:jc w:val="center"/>
                                              </w:pPr>
                                              <w:r w:rsidRPr="00CE03B0">
                                                <w:rPr>
                                                  <w:b/>
                                                  <w:bCs/>
                                                </w:rPr>
                                                <w:t>Achieve Scalability and Customization:</w:t>
                                              </w:r>
                                            </w:p>
                                            <w:p w14:paraId="6CEE2A47" w14:textId="77777777" w:rsidR="00081F51" w:rsidRPr="00CE03B0" w:rsidRDefault="00081F51" w:rsidP="00081F51">
                                              <w:pPr>
                                                <w:widowControl w:val="0"/>
                                                <w:numPr>
                                                  <w:ilvl w:val="1"/>
                                                  <w:numId w:val="1"/>
                                                </w:numPr>
                                                <w:autoSpaceDE w:val="0"/>
                                                <w:autoSpaceDN w:val="0"/>
                                                <w:spacing w:after="0" w:line="240" w:lineRule="auto"/>
                                                <w:ind w:right="0"/>
                                                <w:jc w:val="center"/>
                                              </w:pPr>
                                              <w:r w:rsidRPr="00CE03B0">
                                                <w:t>Ensure the design is modular and scalable, allowing for customization based on different applications and user needs.</w:t>
                                              </w:r>
                                            </w:p>
                                            <w:p w14:paraId="07D8E45A" w14:textId="77777777" w:rsidR="00081F51" w:rsidRPr="00CE03B0" w:rsidRDefault="00081F51" w:rsidP="00081F51">
                                              <w:pPr>
                                                <w:widowControl w:val="0"/>
                                                <w:numPr>
                                                  <w:ilvl w:val="0"/>
                                                  <w:numId w:val="1"/>
                                                </w:numPr>
                                                <w:autoSpaceDE w:val="0"/>
                                                <w:autoSpaceDN w:val="0"/>
                                                <w:spacing w:after="0" w:line="240" w:lineRule="auto"/>
                                                <w:ind w:right="0"/>
                                                <w:jc w:val="center"/>
                                              </w:pPr>
                                              <w:r w:rsidRPr="00CE03B0">
                                                <w:rPr>
                                                  <w:b/>
                                                  <w:bCs/>
                                                </w:rPr>
                                                <w:t>Promote Cost-Effective Design:</w:t>
                                              </w:r>
                                            </w:p>
                                            <w:p w14:paraId="26BCFC3B" w14:textId="77777777" w:rsidR="00081F51" w:rsidRPr="00CE03B0" w:rsidRDefault="00081F51" w:rsidP="00081F51">
                                              <w:pPr>
                                                <w:widowControl w:val="0"/>
                                                <w:numPr>
                                                  <w:ilvl w:val="1"/>
                                                  <w:numId w:val="1"/>
                                                </w:numPr>
                                                <w:autoSpaceDE w:val="0"/>
                                                <w:autoSpaceDN w:val="0"/>
                                                <w:spacing w:after="0" w:line="240" w:lineRule="auto"/>
                                                <w:ind w:right="0"/>
                                                <w:jc w:val="center"/>
                                              </w:pPr>
                                              <w:r w:rsidRPr="00CE03B0">
                                                <w:t>Optimize the system for cost-efficiency without compromising on safety and functionality, making it accessible for widespread use in applications like robotics, surveillance, and smart transport.</w:t>
                                              </w:r>
                                            </w:p>
                                            <w:p w14:paraId="3B252B5E" w14:textId="77777777" w:rsidR="00081F51" w:rsidRDefault="00081F51" w:rsidP="00081F51">
                                              <w:pPr>
                                                <w:jc w:val="center"/>
                                              </w:pPr>
                                            </w:p>
                                          </w:txbxContent>
                                        </v:textbox>
                                      </v:rect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  <v:rect id="Rectangle 190" o:spid="_x0000_s1056" style="position:absolute;left:2681;top:8237;width:11212;height:52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" fillcolor="white [3212]" strokecolor="#09101d [484]" strokeweight="1pt">
                    <v:textbox>
                      <w:txbxContent>
                        <w:p w14:paraId="10F96DA9" w14:textId="77777777" w:rsidR="00081F51" w:rsidRPr="00565180" w:rsidRDefault="00081F51" w:rsidP="00081F51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LED INDICATOR</w:t>
                          </w:r>
                        </w:p>
                      </w:txbxContent>
                    </v:textbox>
                  </v:rect>
                </v:group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2" o:spid="_x0000_s1057" type="#_x0000_t34" style="position:absolute;left:11222;top:10668;width:6119;height:8243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" adj="9300" strokecolor="#4472c4 [3204]" strokeweight=".5pt"/>
              </v:group>
            </w:pict>
          </mc:Fallback>
        </mc:AlternateContent>
      </w:r>
    </w:p>
    <w:p w14:paraId="5DFCEA3B" w14:textId="77777777" w:rsidR="00081F51" w:rsidRDefault="00081F51" w:rsidP="00081F51">
      <w:pPr>
        <w:spacing w:after="0" w:line="259" w:lineRule="auto"/>
        <w:ind w:left="812" w:right="0"/>
        <w:jc w:val="left"/>
        <w:rPr>
          <w:sz w:val="32"/>
        </w:rPr>
      </w:pPr>
    </w:p>
    <w:p w14:paraId="4AB2C614" w14:textId="77777777" w:rsidR="00081F51" w:rsidRDefault="00081F51" w:rsidP="00081F51">
      <w:pPr>
        <w:spacing w:after="0" w:line="259" w:lineRule="auto"/>
        <w:ind w:left="812" w:right="0"/>
        <w:jc w:val="left"/>
        <w:rPr>
          <w:sz w:val="32"/>
        </w:rPr>
      </w:pPr>
    </w:p>
    <w:p w14:paraId="4765D5A4" w14:textId="77777777" w:rsidR="00081F51" w:rsidRDefault="00081F51" w:rsidP="00081F51">
      <w:pPr>
        <w:spacing w:after="0" w:line="259" w:lineRule="auto"/>
        <w:ind w:left="812" w:right="0"/>
        <w:jc w:val="left"/>
        <w:rPr>
          <w:sz w:val="32"/>
        </w:rPr>
      </w:pPr>
    </w:p>
    <w:p w14:paraId="28C1CF65" w14:textId="3F99CFE1" w:rsidR="00081F51" w:rsidRDefault="00081F51" w:rsidP="00081F51">
      <w:pPr>
        <w:spacing w:after="0" w:line="259" w:lineRule="auto"/>
        <w:ind w:left="812" w:right="0"/>
        <w:jc w:val="left"/>
        <w:rPr>
          <w:sz w:val="32"/>
        </w:rPr>
      </w:pPr>
    </w:p>
    <w:p w14:paraId="2E3E0EDD" w14:textId="6FDEDC53" w:rsidR="00081F51" w:rsidRDefault="00081F51" w:rsidP="00081F51">
      <w:pPr>
        <w:spacing w:after="0" w:line="259" w:lineRule="auto"/>
        <w:ind w:left="812" w:right="0"/>
        <w:jc w:val="left"/>
        <w:rPr>
          <w:sz w:val="32"/>
        </w:rPr>
      </w:pPr>
    </w:p>
    <w:p w14:paraId="1DCCFE77" w14:textId="77777777" w:rsidR="00081F51" w:rsidRDefault="00081F51" w:rsidP="00081F51">
      <w:pPr>
        <w:spacing w:after="0" w:line="259" w:lineRule="auto"/>
        <w:ind w:left="812" w:right="0"/>
        <w:jc w:val="left"/>
        <w:rPr>
          <w:sz w:val="32"/>
        </w:rPr>
      </w:pPr>
    </w:p>
    <w:p w14:paraId="5C4AEE53" w14:textId="77777777" w:rsidR="00081F51" w:rsidRDefault="00081F51" w:rsidP="00081F51">
      <w:pPr>
        <w:spacing w:after="0" w:line="259" w:lineRule="auto"/>
        <w:ind w:left="812" w:right="0"/>
        <w:jc w:val="left"/>
        <w:rPr>
          <w:sz w:val="32"/>
        </w:rPr>
      </w:pPr>
    </w:p>
    <w:p w14:paraId="41A5D0DA" w14:textId="77777777" w:rsidR="00081F51" w:rsidRDefault="00081F51" w:rsidP="00081F51">
      <w:pPr>
        <w:spacing w:after="0" w:line="259" w:lineRule="auto"/>
        <w:ind w:left="812" w:right="0"/>
        <w:jc w:val="left"/>
        <w:rPr>
          <w:sz w:val="32"/>
        </w:rPr>
      </w:pPr>
    </w:p>
    <w:p w14:paraId="4717A764" w14:textId="77777777" w:rsidR="00C61DA6" w:rsidRDefault="00C61DA6"/>
    <w:sectPr w:rsidR="00C61DA6" w:rsidSect="00CC461E">
      <w:pgSz w:w="11907" w:h="16839" w:code="9"/>
      <w:pgMar w:top="567" w:right="567" w:bottom="567" w:left="709" w:header="720" w:footer="720" w:gutter="0"/>
      <w:cols w:space="708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763964"/>
    <w:multiLevelType w:val="multilevel"/>
    <w:tmpl w:val="DD161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84390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F51"/>
    <w:rsid w:val="00081F51"/>
    <w:rsid w:val="000D29CE"/>
    <w:rsid w:val="00183BC7"/>
    <w:rsid w:val="00226AAA"/>
    <w:rsid w:val="005E1F83"/>
    <w:rsid w:val="005F398C"/>
    <w:rsid w:val="007B1850"/>
    <w:rsid w:val="00966140"/>
    <w:rsid w:val="00B771B1"/>
    <w:rsid w:val="00C61DA6"/>
    <w:rsid w:val="00CC4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19198"/>
  <w15:chartTrackingRefBased/>
  <w15:docId w15:val="{59E3C564-9B43-4BE7-8665-8C277AD4F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1F51"/>
    <w:pPr>
      <w:spacing w:after="4" w:line="358" w:lineRule="auto"/>
      <w:ind w:right="13"/>
      <w:jc w:val="both"/>
    </w:pPr>
    <w:rPr>
      <w:rFonts w:ascii="Times New Roman" w:eastAsia="Times New Roman" w:hAnsi="Times New Roman" w:cs="Times New Roman"/>
      <w:color w:val="000000"/>
      <w:sz w:val="24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1F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1F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1F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1F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1F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1F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1F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1F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1F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1F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1F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1F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1F5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1F5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1F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1F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1F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1F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1F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1F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1F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1F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1F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1F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1F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1F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1F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1F5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1F5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MANVITH DEVADIGA</dc:creator>
  <cp:keywords/>
  <dc:description/>
  <cp:lastModifiedBy>MANVITH DEVADIGA</cp:lastModifiedBy>
  <cp:revision>1</cp:revision>
  <dcterms:created xsi:type="dcterms:W3CDTF">2025-05-17T05:13:00Z</dcterms:created>
  <dcterms:modified xsi:type="dcterms:W3CDTF">2025-05-17T05:16:00Z</dcterms:modified>
</cp:coreProperties>
</file>