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85761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THE TEAM MEMBERS OF THIS PROJECT ARE:</w:t>
      </w:r>
      <w:bookmarkStart w:id="0" w:name="_GoBack"/>
      <w:bookmarkEnd w:id="0"/>
    </w:p>
    <w:p w14:paraId="121DB0CD">
      <w:pPr>
        <w:rPr>
          <w:rFonts w:hint="default"/>
          <w:b/>
          <w:bCs/>
          <w:sz w:val="44"/>
          <w:szCs w:val="44"/>
          <w:lang w:val="en-IN"/>
        </w:rPr>
      </w:pPr>
    </w:p>
    <w:p w14:paraId="5DD7EEF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THATIKONDA MANYASRI - 22WH1A04B6</w:t>
      </w:r>
    </w:p>
    <w:p w14:paraId="4D3E244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ANUMALLA SARAYU - 22WH1A04B4</w:t>
      </w:r>
    </w:p>
    <w:p w14:paraId="7DA574F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MAKIREDDY CHANDINI - 22WH1A04A1</w:t>
      </w:r>
    </w:p>
    <w:p w14:paraId="0962DCA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CHIPPADA JYOTHIRMAYEE - 22WH1A04A0</w:t>
      </w:r>
      <w:r>
        <w:rPr>
          <w:rFonts w:hint="default"/>
          <w:b/>
          <w:bCs/>
          <w:sz w:val="44"/>
          <w:szCs w:val="44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A9C1B"/>
    <w:multiLevelType w:val="singleLevel"/>
    <w:tmpl w:val="76CA9C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b w:val="0"/>
        <w:bCs w:val="0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12ADD"/>
    <w:rsid w:val="584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2025-08-31T16:11:00Z</dcterms:created>
  <dc:creator>manya</dc:creator>
  <cp:lastModifiedBy>MANYASRI THATIKONDA</cp:lastModifiedBy>
  <dcterms:modified xsi:type="dcterms:W3CDTF">2025-08-31T16:16:11Z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4A9E7A57E2FE43FFA8190ABB4B9602F0_11</vt:lpwstr>
  </property>
</Properties>
</file>