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Vamos Começar, Programador!!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Preencha o Documento Abaixo</w:t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color w:val="ff6400"/>
          <w:sz w:val="24"/>
          <w:szCs w:val="24"/>
        </w:rPr>
      </w:pPr>
      <w:r w:rsidDel="00000000" w:rsidR="00000000" w:rsidRPr="00000000">
        <w:rPr>
          <w:b w:val="1"/>
          <w:color w:val="ff6400"/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color w:val="ff64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Qual das opções a seguir é uma Linguagem Imperativa?</w:t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Qual das opções a seguir é uma Linguagem Declarativa?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Cite dois usos da tag DIV.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Qual é a diferença entre posicionamento relativo e posicionamento absoluto em HTML?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Qual a utilidade da opacity (opacidade) no CSS?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Qual é a linguagem de programação usada no framework do React Native?</w:t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Qual editor online estamos usando para criar nossos aplicativos no framework do React Native?</w:t>
      </w:r>
    </w:p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Escreva os passos para testar seu primeiro aplicativo projetado no editor online no celular.</w:t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Qual é a utilidade da função render no framework do React Native?</w:t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Qual é a utilidade da função return no framework do React Native?</w:t>
      </w:r>
    </w:p>
    <w:p w:rsidR="00000000" w:rsidDel="00000000" w:rsidP="00000000" w:rsidRDefault="00000000" w:rsidRPr="00000000" w14:paraId="000000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Quais são os vários componentes do primeiro aplicativo que você projetou?</w:t>
      </w:r>
    </w:p>
    <w:p w:rsidR="00000000" w:rsidDel="00000000" w:rsidP="00000000" w:rsidRDefault="00000000" w:rsidRPr="00000000" w14:paraId="000000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7A555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6r25ib2u8JQkPqGZnWIOkTJ0sQ==">AMUW2mUpIrUii2qLLldteRLwXDz4eCL1tG0DNSHGkL/pCls9HLxUUOuhQ+8Ks7KxoEsnXWR3eQfWL6TFRWAto3fstVrewtho3OEzvCmvmA/qUgaUcGbdPBo=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2021-08-15T15:54:00Z</dcterms:created>
  <dc:creator>Briesemeister, Jaime (Contractor)</dc:creator>
</cp:coreProperties>
</file>