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C45C" w14:textId="77777777" w:rsidR="00347BCC" w:rsidRDefault="00436CCC" w:rsidP="00436CCC">
      <w:pPr>
        <w:pStyle w:val="Ttulo1"/>
        <w:rPr>
          <w:rFonts w:ascii="Arial" w:hAnsi="Arial" w:cs="Arial"/>
          <w:sz w:val="52"/>
          <w:lang w:val="es-ES"/>
        </w:rPr>
      </w:pPr>
      <w:r>
        <w:rPr>
          <w:rFonts w:ascii="Arial" w:hAnsi="Arial" w:cs="Arial"/>
          <w:sz w:val="52"/>
          <w:lang w:val="es-ES"/>
        </w:rPr>
        <w:t>Documento de Requerimientos de Software</w:t>
      </w:r>
    </w:p>
    <w:p w14:paraId="72F5AF19" w14:textId="77777777" w:rsidR="00436CCC" w:rsidRDefault="00436CCC" w:rsidP="00436CCC">
      <w:pPr>
        <w:rPr>
          <w:lang w:val="es-ES"/>
        </w:rPr>
      </w:pPr>
    </w:p>
    <w:p w14:paraId="564B3C54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Proyecto: The HearthCloud</w:t>
      </w:r>
    </w:p>
    <w:p w14:paraId="1F56523C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Versión: 1.0</w:t>
      </w:r>
    </w:p>
    <w:p w14:paraId="4D9D9AF7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Fecha: 20/09/2025</w:t>
      </w:r>
    </w:p>
    <w:p w14:paraId="324EE766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Equipo 6: CopyPaste</w:t>
      </w:r>
    </w:p>
    <w:p w14:paraId="180FFC97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 xml:space="preserve">Integrantes: </w:t>
      </w:r>
    </w:p>
    <w:p w14:paraId="3859D9BD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García Piedra Edwin Leonardo</w:t>
      </w:r>
    </w:p>
    <w:p w14:paraId="6A02F9EE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Ortiz Ávila Miguel Ángel</w:t>
      </w:r>
    </w:p>
    <w:p w14:paraId="0F3B0A3D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Rodríguez Ortiz Jonathan Obed</w:t>
      </w:r>
    </w:p>
    <w:p w14:paraId="6704736A" w14:textId="77777777" w:rsid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 xml:space="preserve">Valtierra Oseguera Daniel Jacobo </w:t>
      </w:r>
    </w:p>
    <w:p w14:paraId="30CC9E9F" w14:textId="77777777" w:rsidR="00347811" w:rsidRPr="00436CCC" w:rsidRDefault="00347811" w:rsidP="00436CCC">
      <w:pPr>
        <w:spacing w:line="360" w:lineRule="auto"/>
        <w:rPr>
          <w:rFonts w:ascii="Arial" w:hAnsi="Arial" w:cs="Arial"/>
        </w:rPr>
      </w:pPr>
    </w:p>
    <w:p w14:paraId="34EE0FEE" w14:textId="77777777" w:rsidR="00436CCC" w:rsidRPr="00436CCC" w:rsidRDefault="00436CCC" w:rsidP="00436CCC">
      <w:pPr>
        <w:pStyle w:val="Ttulo1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Introducción</w:t>
      </w:r>
    </w:p>
    <w:p w14:paraId="2BE5F2F5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Propósito</w:t>
      </w:r>
    </w:p>
    <w:p w14:paraId="2FA65E26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Este documento tiene como propósito definir los requerimientos del sistema (nombre del sistema), estableciendo de manera clara y estructurada las funcionalidades que deberá cumplir la plataforma. El documento servirá como base para el desarrollo académico de un prototipo funcional (MVP). Está dirigido a:</w:t>
      </w:r>
      <w:r w:rsidRPr="00436CCC">
        <w:rPr>
          <w:rFonts w:ascii="Arial" w:hAnsi="Arial" w:cs="Arial"/>
        </w:rPr>
        <w:br/>
        <w:t>• El equipo de desarrollo, como guía para la implementación.</w:t>
      </w:r>
      <w:r w:rsidRPr="00436CCC">
        <w:rPr>
          <w:rFonts w:ascii="Arial" w:hAnsi="Arial" w:cs="Arial"/>
        </w:rPr>
        <w:br/>
        <w:t>• Los asesores académicos, para verificar la alineación con el alcance definido.</w:t>
      </w:r>
    </w:p>
    <w:p w14:paraId="1C7693AD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Alcance</w:t>
      </w:r>
      <w:r w:rsidR="00FD674B">
        <w:rPr>
          <w:rFonts w:ascii="Arial" w:hAnsi="Arial" w:cs="Arial"/>
        </w:rPr>
        <w:t xml:space="preserve"> Fundamental</w:t>
      </w:r>
    </w:p>
    <w:p w14:paraId="0C0C0C59" w14:textId="77777777" w:rsidR="00B14C19" w:rsidRDefault="00436CCC" w:rsidP="00B14C19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El sistema consistirá en una aplicación web que permitirá a los usuarios:</w:t>
      </w:r>
    </w:p>
    <w:p w14:paraId="45426429" w14:textId="77777777" w:rsidR="00B14C19" w:rsidRDefault="00B14C19" w:rsidP="00B14C19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Registrarse e iniciar sesión aceptando términos y condiciones.</w:t>
      </w:r>
    </w:p>
    <w:p w14:paraId="1F094AB8" w14:textId="77777777" w:rsidR="00B14C19" w:rsidRDefault="00B14C19" w:rsidP="00B14C19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Recuperar cuenta en caso de ser necesario</w:t>
      </w:r>
    </w:p>
    <w:p w14:paraId="428435CF" w14:textId="77777777" w:rsidR="00B14C19" w:rsidRDefault="00B14C19" w:rsidP="00B14C19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Publicar y comentar en foros predefinidos por la plataforma</w:t>
      </w:r>
    </w:p>
    <w:p w14:paraId="65110C2E" w14:textId="77777777" w:rsidR="00B14C19" w:rsidRDefault="00B14C19" w:rsidP="00B14C19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Publicar únicamente contenido en texto</w:t>
      </w:r>
    </w:p>
    <w:p w14:paraId="5A0D3393" w14:textId="77777777" w:rsidR="00B14C19" w:rsidRPr="00B14C19" w:rsidRDefault="00B14C19" w:rsidP="00B14C19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Realizar búsquedas de foros y publicaciones</w:t>
      </w:r>
    </w:p>
    <w:p w14:paraId="478079B3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Objetivos</w:t>
      </w:r>
    </w:p>
    <w:p w14:paraId="26C9A610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B26863">
        <w:rPr>
          <w:rFonts w:ascii="Arial" w:hAnsi="Arial" w:cs="Arial"/>
          <w:sz w:val="24"/>
          <w:szCs w:val="24"/>
        </w:rPr>
        <w:t>• Ofrecer un espacio accesible para compartir experiencias de salud.</w:t>
      </w:r>
      <w:r w:rsidRPr="00B26863">
        <w:rPr>
          <w:rFonts w:ascii="Arial" w:hAnsi="Arial" w:cs="Arial"/>
          <w:sz w:val="24"/>
          <w:szCs w:val="24"/>
        </w:rPr>
        <w:br/>
      </w:r>
      <w:r w:rsidRPr="00436CCC">
        <w:rPr>
          <w:rFonts w:ascii="Arial" w:hAnsi="Arial" w:cs="Arial"/>
        </w:rPr>
        <w:t>• Fomentar la comunicación entre personas con intereses o problemas de salud similares.</w:t>
      </w:r>
      <w:r w:rsidRPr="00436CCC">
        <w:rPr>
          <w:rFonts w:ascii="Arial" w:hAnsi="Arial" w:cs="Arial"/>
        </w:rPr>
        <w:br/>
        <w:t>• Advertir sobre los riesgos de la automedicación y promover la consulta médica.</w:t>
      </w:r>
    </w:p>
    <w:p w14:paraId="20F48C15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Beneficios esperados</w:t>
      </w:r>
    </w:p>
    <w:p w14:paraId="60AEB40E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• Mejor acceso a información compartida por la comunidad.</w:t>
      </w:r>
      <w:r w:rsidRPr="00436CCC">
        <w:rPr>
          <w:rFonts w:ascii="Arial" w:hAnsi="Arial" w:cs="Arial"/>
        </w:rPr>
        <w:br/>
        <w:t>• Reducción de la desinformación en temas de salud mediante advertencias claras.</w:t>
      </w:r>
      <w:r w:rsidRPr="00436CCC">
        <w:rPr>
          <w:rFonts w:ascii="Arial" w:hAnsi="Arial" w:cs="Arial"/>
        </w:rPr>
        <w:br/>
        <w:t>• Creación d</w:t>
      </w:r>
      <w:r w:rsidR="00FD674B">
        <w:rPr>
          <w:rFonts w:ascii="Arial" w:hAnsi="Arial" w:cs="Arial"/>
        </w:rPr>
        <w:t xml:space="preserve">e un entorno seguro </w:t>
      </w:r>
      <w:r w:rsidRPr="00436CCC">
        <w:rPr>
          <w:rFonts w:ascii="Arial" w:hAnsi="Arial" w:cs="Arial"/>
        </w:rPr>
        <w:t>y fácil de usar.</w:t>
      </w:r>
    </w:p>
    <w:p w14:paraId="293E604B" w14:textId="77777777" w:rsidR="00436CCC" w:rsidRPr="00436CCC" w:rsidRDefault="00436CCC" w:rsidP="00436CCC">
      <w:pPr>
        <w:pStyle w:val="Ttulo1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Definiciones y Acrónimos</w:t>
      </w:r>
    </w:p>
    <w:p w14:paraId="5900E39A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Foro: Espacio temático de discusión predefinido en la plataforma.</w:t>
      </w:r>
      <w:r w:rsidRPr="00436CCC">
        <w:rPr>
          <w:rFonts w:ascii="Arial" w:hAnsi="Arial" w:cs="Arial"/>
        </w:rPr>
        <w:br/>
        <w:t>Publicación: Mensaje de texto creado por un usuario dentro de un foro.</w:t>
      </w:r>
      <w:r w:rsidRPr="00436CCC">
        <w:rPr>
          <w:rFonts w:ascii="Arial" w:hAnsi="Arial" w:cs="Arial"/>
        </w:rPr>
        <w:br/>
        <w:t>Comentario: Respuesta de un usuario a una publicación.</w:t>
      </w:r>
      <w:r w:rsidRPr="00436CCC">
        <w:rPr>
          <w:rFonts w:ascii="Arial" w:hAnsi="Arial" w:cs="Arial"/>
        </w:rPr>
        <w:br/>
        <w:t>MVP (Minimum Viable Product): Versión mínima funcional del sistema.</w:t>
      </w:r>
    </w:p>
    <w:p w14:paraId="12287A4B" w14:textId="77777777" w:rsidR="00436CCC" w:rsidRPr="00436CCC" w:rsidRDefault="00436CCC" w:rsidP="00436CCC">
      <w:pPr>
        <w:pStyle w:val="Ttulo1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Referencias</w:t>
      </w:r>
    </w:p>
    <w:p w14:paraId="35E83F93" w14:textId="77777777" w:rsid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IEEE 830-1998: Recommended Practice for Software Requirements Specifications</w:t>
      </w:r>
      <w:r w:rsidRPr="00436CCC">
        <w:rPr>
          <w:rFonts w:ascii="Arial" w:hAnsi="Arial" w:cs="Arial"/>
        </w:rPr>
        <w:br/>
        <w:t>Documento de estudio de mercado</w:t>
      </w:r>
      <w:r w:rsidRPr="00436CCC">
        <w:rPr>
          <w:rFonts w:ascii="Arial" w:hAnsi="Arial" w:cs="Arial"/>
        </w:rPr>
        <w:br/>
        <w:t>Normas de seguridad de datos (OWASP, 2025).</w:t>
      </w:r>
    </w:p>
    <w:p w14:paraId="29DBCA50" w14:textId="77777777" w:rsidR="00347811" w:rsidRPr="00436CCC" w:rsidRDefault="00347811" w:rsidP="00436CCC">
      <w:pPr>
        <w:spacing w:line="360" w:lineRule="auto"/>
        <w:rPr>
          <w:rFonts w:ascii="Arial" w:hAnsi="Arial" w:cs="Arial"/>
        </w:rPr>
      </w:pPr>
    </w:p>
    <w:p w14:paraId="6FED25B8" w14:textId="77777777" w:rsidR="00436CCC" w:rsidRPr="00436CCC" w:rsidRDefault="00436CCC" w:rsidP="00436CCC">
      <w:pPr>
        <w:pStyle w:val="Ttulo1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Descripción general del sistema</w:t>
      </w:r>
    </w:p>
    <w:p w14:paraId="77CCE8B2" w14:textId="77777777" w:rsid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Perspectiva del producto</w:t>
      </w:r>
    </w:p>
    <w:p w14:paraId="0B07E163" w14:textId="77777777" w:rsidR="0018214B" w:rsidRPr="0018214B" w:rsidRDefault="0018214B" w:rsidP="0018214B">
      <w:pPr>
        <w:rPr>
          <w:rFonts w:ascii="Arial" w:hAnsi="Arial" w:cs="Arial"/>
        </w:rPr>
      </w:pPr>
      <w:r w:rsidRPr="0018214B">
        <w:rPr>
          <w:rFonts w:ascii="Arial" w:hAnsi="Arial" w:cs="Arial"/>
        </w:rPr>
        <w:t xml:space="preserve">El (nombre del proyecto) será un sistema distribuido de tipo cliente-servidor, donde: </w:t>
      </w:r>
    </w:p>
    <w:p w14:paraId="485E5C05" w14:textId="77777777" w:rsidR="0018214B" w:rsidRPr="0018214B" w:rsidRDefault="0018214B" w:rsidP="0018214B">
      <w:pPr>
        <w:rPr>
          <w:rFonts w:ascii="Arial" w:hAnsi="Arial" w:cs="Arial"/>
        </w:rPr>
      </w:pPr>
      <w:r w:rsidRPr="0018214B">
        <w:rPr>
          <w:rFonts w:ascii="Arial" w:hAnsi="Arial" w:cs="Arial"/>
        </w:rPr>
        <w:t xml:space="preserve">• La aplicación web (frontend + backend) se ejecutará en una PC (Servidor de Aplicaciones). </w:t>
      </w:r>
    </w:p>
    <w:p w14:paraId="66FD097A" w14:textId="77777777" w:rsidR="0018214B" w:rsidRPr="0018214B" w:rsidRDefault="0018214B" w:rsidP="0018214B">
      <w:pPr>
        <w:rPr>
          <w:rFonts w:ascii="Arial" w:hAnsi="Arial" w:cs="Arial"/>
        </w:rPr>
      </w:pPr>
      <w:r w:rsidRPr="0018214B">
        <w:rPr>
          <w:rFonts w:ascii="Arial" w:hAnsi="Arial" w:cs="Arial"/>
        </w:rPr>
        <w:t xml:space="preserve">• La base de datos MySQL se ejecutará en otra PC independiente (Servidor de Base de Datos) </w:t>
      </w:r>
    </w:p>
    <w:p w14:paraId="1461691C" w14:textId="77777777" w:rsidR="0018214B" w:rsidRPr="0018214B" w:rsidRDefault="0018214B" w:rsidP="0018214B">
      <w:pPr>
        <w:rPr>
          <w:rFonts w:ascii="Arial" w:hAnsi="Arial" w:cs="Arial"/>
        </w:rPr>
      </w:pPr>
      <w:r w:rsidRPr="0018214B">
        <w:rPr>
          <w:rFonts w:ascii="Arial" w:hAnsi="Arial" w:cs="Arial"/>
        </w:rPr>
        <w:t>• Ambos servidores se conectarán a través de red TCP/IP, cumpliendo con el principio de sistemas distribuidos.</w:t>
      </w:r>
    </w:p>
    <w:p w14:paraId="780A1E33" w14:textId="77777777" w:rsid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lastRenderedPageBreak/>
        <w:t>Funciones generales</w:t>
      </w:r>
    </w:p>
    <w:p w14:paraId="37359239" w14:textId="77777777" w:rsidR="00B14C19" w:rsidRDefault="00B14C19" w:rsidP="00B14C19">
      <w:pPr>
        <w:rPr>
          <w:rFonts w:ascii="Arial" w:hAnsi="Arial" w:cs="Arial"/>
        </w:rPr>
      </w:pPr>
      <w:r>
        <w:rPr>
          <w:rFonts w:ascii="Arial" w:hAnsi="Arial" w:cs="Arial"/>
        </w:rPr>
        <w:t>Gestión usuarios</w:t>
      </w:r>
    </w:p>
    <w:p w14:paraId="1D376CC0" w14:textId="77777777" w:rsidR="00B14C19" w:rsidRDefault="00B14C19" w:rsidP="00B14C19">
      <w:pPr>
        <w:rPr>
          <w:rFonts w:ascii="Arial" w:hAnsi="Arial" w:cs="Arial"/>
        </w:rPr>
      </w:pPr>
      <w:r>
        <w:rPr>
          <w:rFonts w:ascii="Arial" w:hAnsi="Arial" w:cs="Arial"/>
        </w:rPr>
        <w:t>Gestión de foros</w:t>
      </w:r>
    </w:p>
    <w:p w14:paraId="7253C5A2" w14:textId="77777777" w:rsidR="00B14C19" w:rsidRDefault="00B14C19" w:rsidP="00B14C19">
      <w:pPr>
        <w:rPr>
          <w:rFonts w:ascii="Arial" w:hAnsi="Arial" w:cs="Arial"/>
        </w:rPr>
      </w:pPr>
      <w:r>
        <w:rPr>
          <w:rFonts w:ascii="Arial" w:hAnsi="Arial" w:cs="Arial"/>
        </w:rPr>
        <w:t>Publicaciones y comentarios</w:t>
      </w:r>
    </w:p>
    <w:p w14:paraId="12D1C76C" w14:textId="77777777" w:rsidR="00B14C19" w:rsidRDefault="00B14C19" w:rsidP="00B14C19">
      <w:pPr>
        <w:rPr>
          <w:rFonts w:ascii="Arial" w:hAnsi="Arial" w:cs="Arial"/>
        </w:rPr>
      </w:pPr>
      <w:r>
        <w:rPr>
          <w:rFonts w:ascii="Arial" w:hAnsi="Arial" w:cs="Arial"/>
        </w:rPr>
        <w:t>Búsqueda y navegación</w:t>
      </w:r>
    </w:p>
    <w:p w14:paraId="14DC3F8C" w14:textId="77777777" w:rsidR="00B14C19" w:rsidRPr="00B14C19" w:rsidRDefault="00B14C19" w:rsidP="00B14C19">
      <w:pPr>
        <w:rPr>
          <w:rFonts w:ascii="Arial" w:hAnsi="Arial" w:cs="Arial"/>
        </w:rPr>
      </w:pPr>
      <w:r>
        <w:rPr>
          <w:rFonts w:ascii="Arial" w:hAnsi="Arial" w:cs="Arial"/>
        </w:rPr>
        <w:t>Mensajes de responsabilidad médica</w:t>
      </w:r>
    </w:p>
    <w:p w14:paraId="607E9202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Usuarios y actores</w:t>
      </w:r>
    </w:p>
    <w:p w14:paraId="72B440BF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Visitante: Solo puede ver la página de inicio y registrarse.</w:t>
      </w:r>
      <w:r w:rsidRPr="00436CCC">
        <w:rPr>
          <w:rFonts w:ascii="Arial" w:hAnsi="Arial" w:cs="Arial"/>
        </w:rPr>
        <w:br/>
        <w:t>Usuario registrado: Puede publicar y comentar.</w:t>
      </w:r>
    </w:p>
    <w:p w14:paraId="0824E06B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Restricciones</w:t>
      </w:r>
    </w:p>
    <w:p w14:paraId="09C21442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No ofrecer diagnósticos médicos, cumplir con término</w:t>
      </w:r>
      <w:r>
        <w:rPr>
          <w:rFonts w:ascii="Arial" w:hAnsi="Arial" w:cs="Arial"/>
        </w:rPr>
        <w:t>s legales de responsabilidad.</w:t>
      </w:r>
      <w:r>
        <w:rPr>
          <w:rFonts w:ascii="Arial" w:hAnsi="Arial" w:cs="Arial"/>
        </w:rPr>
        <w:br/>
      </w:r>
      <w:r w:rsidRPr="00436CCC">
        <w:rPr>
          <w:rFonts w:ascii="Arial" w:hAnsi="Arial" w:cs="Arial"/>
        </w:rPr>
        <w:t>Publicaciones solo en te</w:t>
      </w:r>
      <w:r>
        <w:rPr>
          <w:rFonts w:ascii="Arial" w:hAnsi="Arial" w:cs="Arial"/>
        </w:rPr>
        <w:t>xto, sin archivos multimedia.</w:t>
      </w:r>
      <w:r>
        <w:rPr>
          <w:rFonts w:ascii="Arial" w:hAnsi="Arial" w:cs="Arial"/>
        </w:rPr>
        <w:br/>
      </w:r>
      <w:r w:rsidRPr="00436CCC">
        <w:rPr>
          <w:rFonts w:ascii="Arial" w:hAnsi="Arial" w:cs="Arial"/>
        </w:rPr>
        <w:t>Mostrar en todo momento mensajes que des</w:t>
      </w:r>
      <w:r>
        <w:rPr>
          <w:rFonts w:ascii="Arial" w:hAnsi="Arial" w:cs="Arial"/>
        </w:rPr>
        <w:t>incentiven la automedicación.</w:t>
      </w:r>
      <w:r>
        <w:rPr>
          <w:rFonts w:ascii="Arial" w:hAnsi="Arial" w:cs="Arial"/>
        </w:rPr>
        <w:br/>
      </w:r>
      <w:r w:rsidRPr="00436CCC">
        <w:rPr>
          <w:rFonts w:ascii="Arial" w:hAnsi="Arial" w:cs="Arial"/>
        </w:rPr>
        <w:t>El sistema debe ser accesibl</w:t>
      </w:r>
      <w:r>
        <w:rPr>
          <w:rFonts w:ascii="Arial" w:hAnsi="Arial" w:cs="Arial"/>
        </w:rPr>
        <w:t>e desde navegadores modernos.</w:t>
      </w:r>
      <w:r>
        <w:rPr>
          <w:rFonts w:ascii="Arial" w:hAnsi="Arial" w:cs="Arial"/>
        </w:rPr>
        <w:br/>
      </w:r>
      <w:r w:rsidRPr="00436CCC">
        <w:rPr>
          <w:rFonts w:ascii="Arial" w:hAnsi="Arial" w:cs="Arial"/>
        </w:rPr>
        <w:t>No se contempla un módulo de administración de publicaciones y comentarios en esta versión.</w:t>
      </w:r>
    </w:p>
    <w:p w14:paraId="758FE1F8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Suposiciones y dependencias</w:t>
      </w:r>
    </w:p>
    <w:p w14:paraId="2BDCD790" w14:textId="77777777" w:rsid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Se asume que los usuarios cuentan con acceso a inte</w:t>
      </w:r>
      <w:r>
        <w:rPr>
          <w:rFonts w:ascii="Arial" w:hAnsi="Arial" w:cs="Arial"/>
        </w:rPr>
        <w:t>rnet y navegador actualizado.</w:t>
      </w:r>
      <w:r>
        <w:rPr>
          <w:rFonts w:ascii="Arial" w:hAnsi="Arial" w:cs="Arial"/>
        </w:rPr>
        <w:br/>
      </w:r>
      <w:r w:rsidRPr="00436CCC">
        <w:rPr>
          <w:rFonts w:ascii="Arial" w:hAnsi="Arial" w:cs="Arial"/>
        </w:rPr>
        <w:t>Se depende de la aceptación de términos y condiciones para activar la cuenta de usuario.</w:t>
      </w:r>
    </w:p>
    <w:p w14:paraId="52467B84" w14:textId="77777777" w:rsidR="00347811" w:rsidRPr="00436CCC" w:rsidRDefault="00347811" w:rsidP="00436CCC">
      <w:pPr>
        <w:spacing w:line="360" w:lineRule="auto"/>
        <w:rPr>
          <w:rFonts w:ascii="Arial" w:hAnsi="Arial" w:cs="Arial"/>
        </w:rPr>
      </w:pPr>
    </w:p>
    <w:p w14:paraId="74FD4660" w14:textId="77777777" w:rsidR="00436CCC" w:rsidRPr="00436CCC" w:rsidRDefault="00436CCC" w:rsidP="00436CCC">
      <w:pPr>
        <w:pStyle w:val="Ttulo1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Stack Tecnológico</w:t>
      </w:r>
    </w:p>
    <w:p w14:paraId="3381BF65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Frontend</w:t>
      </w:r>
    </w:p>
    <w:p w14:paraId="13985C89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HTML5, CSS3 y JavaScript (ES6+)</w:t>
      </w:r>
      <w:r w:rsidRPr="00436CCC">
        <w:rPr>
          <w:rFonts w:ascii="Arial" w:hAnsi="Arial" w:cs="Arial"/>
        </w:rPr>
        <w:br/>
        <w:t>React.js como librería principal para construir la interfaz de usuario.</w:t>
      </w:r>
      <w:r w:rsidRPr="00436CCC">
        <w:rPr>
          <w:rFonts w:ascii="Arial" w:hAnsi="Arial" w:cs="Arial"/>
        </w:rPr>
        <w:br/>
        <w:t>React Router para navegación.</w:t>
      </w:r>
      <w:r w:rsidRPr="00436CCC">
        <w:rPr>
          <w:rFonts w:ascii="Arial" w:hAnsi="Arial" w:cs="Arial"/>
        </w:rPr>
        <w:br/>
      </w:r>
    </w:p>
    <w:p w14:paraId="5722BB40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lastRenderedPageBreak/>
        <w:t>Backend</w:t>
      </w:r>
    </w:p>
    <w:p w14:paraId="6A766B07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Node.js</w:t>
      </w:r>
      <w:r w:rsidR="00290775">
        <w:rPr>
          <w:rFonts w:ascii="Arial" w:hAnsi="Arial" w:cs="Arial"/>
        </w:rPr>
        <w:t xml:space="preserve"> (versión superior a 16)</w:t>
      </w:r>
      <w:r w:rsidRPr="00436CCC">
        <w:rPr>
          <w:rFonts w:ascii="Arial" w:hAnsi="Arial" w:cs="Arial"/>
        </w:rPr>
        <w:t xml:space="preserve"> + Express.js para la creación de la API REST.</w:t>
      </w:r>
      <w:r w:rsidRPr="00436CCC">
        <w:rPr>
          <w:rFonts w:ascii="Arial" w:hAnsi="Arial" w:cs="Arial"/>
        </w:rPr>
        <w:br/>
        <w:t>JWT (JSON</w:t>
      </w:r>
      <w:r w:rsidR="00B14C19">
        <w:rPr>
          <w:rFonts w:ascii="Arial" w:hAnsi="Arial" w:cs="Arial"/>
        </w:rPr>
        <w:t xml:space="preserve"> Web Tokens) para autenticación de usuarios.</w:t>
      </w:r>
      <w:r w:rsidRPr="00436CCC">
        <w:rPr>
          <w:rFonts w:ascii="Arial" w:hAnsi="Arial" w:cs="Arial"/>
        </w:rPr>
        <w:br/>
        <w:t>b</w:t>
      </w:r>
      <w:r w:rsidR="00B14C19">
        <w:rPr>
          <w:rFonts w:ascii="Arial" w:hAnsi="Arial" w:cs="Arial"/>
        </w:rPr>
        <w:t>crypt para almacenar contraseñas en formato cifrado(hashing)</w:t>
      </w:r>
      <w:r w:rsidRPr="00436CCC">
        <w:rPr>
          <w:rFonts w:ascii="Arial" w:hAnsi="Arial" w:cs="Arial"/>
        </w:rPr>
        <w:t>.</w:t>
      </w:r>
    </w:p>
    <w:p w14:paraId="5BF4D125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Base de datos</w:t>
      </w:r>
    </w:p>
    <w:p w14:paraId="5A085DF8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MySQL</w:t>
      </w:r>
      <w:r w:rsidR="00B14C19">
        <w:rPr>
          <w:rFonts w:ascii="Arial" w:hAnsi="Arial" w:cs="Arial"/>
        </w:rPr>
        <w:t xml:space="preserve"> 8.0 CE</w:t>
      </w:r>
      <w:r w:rsidRPr="00436CCC">
        <w:rPr>
          <w:rFonts w:ascii="Arial" w:hAnsi="Arial" w:cs="Arial"/>
        </w:rPr>
        <w:t xml:space="preserve"> como sistema gestor de base de datos relacional.</w:t>
      </w:r>
      <w:r w:rsidRPr="00436CCC">
        <w:rPr>
          <w:rFonts w:ascii="Arial" w:hAnsi="Arial" w:cs="Arial"/>
        </w:rPr>
        <w:br/>
        <w:t>Configuración para conexiones locales desde el servidor web.</w:t>
      </w:r>
    </w:p>
    <w:p w14:paraId="0E09D1A8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Infraestructura</w:t>
      </w:r>
    </w:p>
    <w:p w14:paraId="29BCD65A" w14:textId="77777777" w:rsid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PC 1 (Servidor de Aplicaciones): Frontend + Backend.</w:t>
      </w:r>
      <w:r w:rsidRPr="00436CCC">
        <w:rPr>
          <w:rFonts w:ascii="Arial" w:hAnsi="Arial" w:cs="Arial"/>
        </w:rPr>
        <w:br/>
        <w:t>PC 2 (Servidor de Base de Datos): MySQL (opcional en desarrollo, recomendado en diseño futuro).</w:t>
      </w:r>
      <w:r w:rsidRPr="00436CCC">
        <w:rPr>
          <w:rFonts w:ascii="Arial" w:hAnsi="Arial" w:cs="Arial"/>
        </w:rPr>
        <w:br/>
        <w:t>Comunicación mediante protocolo TCP/IP.</w:t>
      </w:r>
    </w:p>
    <w:p w14:paraId="4C77F6A3" w14:textId="77777777" w:rsidR="00347811" w:rsidRPr="00436CCC" w:rsidRDefault="00347811" w:rsidP="00436CCC">
      <w:pPr>
        <w:spacing w:line="360" w:lineRule="auto"/>
        <w:rPr>
          <w:rFonts w:ascii="Arial" w:hAnsi="Arial" w:cs="Arial"/>
        </w:rPr>
      </w:pPr>
    </w:p>
    <w:p w14:paraId="313DB10B" w14:textId="77777777" w:rsidR="00436CCC" w:rsidRPr="00436CCC" w:rsidRDefault="00436CCC" w:rsidP="00436CCC">
      <w:pPr>
        <w:pStyle w:val="Ttulo1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Requerimientos Funcionales</w:t>
      </w:r>
    </w:p>
    <w:p w14:paraId="26BDC711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Módulo – Gestión de Usuarios</w:t>
      </w:r>
    </w:p>
    <w:p w14:paraId="598AA95F" w14:textId="77777777" w:rsidR="00102174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Permitir registrar usuarios solicitando nombre, correo electrónico y contraseña, obligando a acepta</w:t>
      </w:r>
      <w:r>
        <w:rPr>
          <w:rFonts w:ascii="Arial" w:hAnsi="Arial" w:cs="Arial"/>
        </w:rPr>
        <w:t>r los términos y condiciones.</w:t>
      </w:r>
      <w:r>
        <w:rPr>
          <w:rFonts w:ascii="Arial" w:hAnsi="Arial" w:cs="Arial"/>
        </w:rPr>
        <w:br/>
      </w:r>
      <w:r w:rsidR="00290775" w:rsidRPr="00290775">
        <w:rPr>
          <w:rFonts w:ascii="Arial" w:hAnsi="Arial" w:cs="Arial"/>
        </w:rPr>
        <w:t>Permitir verificar el correo electrónico en el registro mediante un enlace de activación válido por 24 horas y de un solo uso</w:t>
      </w:r>
      <w:r w:rsidRPr="00290775">
        <w:rPr>
          <w:rFonts w:ascii="Arial" w:hAnsi="Arial" w:cs="Arial"/>
        </w:rPr>
        <w:t>.</w:t>
      </w:r>
      <w:r w:rsidRPr="00290775">
        <w:rPr>
          <w:rFonts w:ascii="Arial" w:hAnsi="Arial" w:cs="Arial"/>
        </w:rPr>
        <w:br/>
      </w:r>
      <w:r w:rsidRPr="00436CCC">
        <w:rPr>
          <w:rFonts w:ascii="Arial" w:hAnsi="Arial" w:cs="Arial"/>
        </w:rPr>
        <w:t>Permitir iniciar sesión utilizando correo ele</w:t>
      </w:r>
      <w:r>
        <w:rPr>
          <w:rFonts w:ascii="Arial" w:hAnsi="Arial" w:cs="Arial"/>
        </w:rPr>
        <w:t>ctrónico y contraseña válidos.</w:t>
      </w:r>
      <w:r>
        <w:rPr>
          <w:rFonts w:ascii="Arial" w:hAnsi="Arial" w:cs="Arial"/>
        </w:rPr>
        <w:br/>
      </w:r>
      <w:r w:rsidR="00290775" w:rsidRPr="00290775">
        <w:rPr>
          <w:rFonts w:ascii="Arial" w:hAnsi="Arial" w:cs="Arial"/>
        </w:rPr>
        <w:t>Permitir que el usuario recupere su cuenta o contraseña mediante un enlace temporal válido por 1 hora y de un solo uso, enviado al correo electrónico registrado.</w:t>
      </w:r>
      <w:r w:rsidRPr="00290775">
        <w:rPr>
          <w:rFonts w:ascii="Arial" w:hAnsi="Arial" w:cs="Arial"/>
        </w:rPr>
        <w:br/>
      </w:r>
    </w:p>
    <w:p w14:paraId="37908551" w14:textId="77777777" w:rsidR="00102174" w:rsidRPr="00102174" w:rsidRDefault="00102174" w:rsidP="00102174">
      <w:pPr>
        <w:pStyle w:val="Ttulo3"/>
        <w:rPr>
          <w:rFonts w:ascii="Arial" w:hAnsi="Arial" w:cs="Arial"/>
          <w:color w:val="1F4E79" w:themeColor="accent1" w:themeShade="80"/>
        </w:rPr>
      </w:pPr>
      <w:r w:rsidRPr="00102174">
        <w:rPr>
          <w:rFonts w:ascii="Arial" w:hAnsi="Arial" w:cs="Arial"/>
          <w:color w:val="1F4E79" w:themeColor="accent1" w:themeShade="80"/>
        </w:rPr>
        <w:t>Submódulo – Perfil de Usuario</w:t>
      </w:r>
    </w:p>
    <w:p w14:paraId="3E574C2B" w14:textId="77777777" w:rsidR="00102174" w:rsidRDefault="00102174" w:rsidP="00102174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Permitir que el usuario elimine su cuenta de manera definitiva desde su perfil. El sistema deberá solicitar confirmación y contraseña antes de proceder, eliminando también todas las publicaciones y comentarios asociados a dicho usuario.</w:t>
      </w:r>
    </w:p>
    <w:p w14:paraId="3611DBFF" w14:textId="77777777" w:rsidR="00102174" w:rsidRPr="00102174" w:rsidRDefault="00102174" w:rsidP="00102174">
      <w:pPr>
        <w:spacing w:line="360" w:lineRule="auto"/>
        <w:rPr>
          <w:rFonts w:ascii="Arial" w:hAnsi="Arial" w:cs="Arial"/>
        </w:rPr>
      </w:pPr>
      <w:r w:rsidRPr="00102174">
        <w:rPr>
          <w:rFonts w:ascii="Arial" w:hAnsi="Arial" w:cs="Arial"/>
        </w:rPr>
        <w:t>Permitir al usuario visualizar su información registrada (nombre y correo electrónico).</w:t>
      </w:r>
    </w:p>
    <w:p w14:paraId="66319F53" w14:textId="77777777" w:rsidR="00102174" w:rsidRPr="00102174" w:rsidRDefault="00102174" w:rsidP="00102174"/>
    <w:p w14:paraId="18BA1D41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lastRenderedPageBreak/>
        <w:t>Módulo – Gestión de Foros</w:t>
      </w:r>
    </w:p>
    <w:p w14:paraId="370101E2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Mostrar foros predefinidos c</w:t>
      </w:r>
      <w:r>
        <w:rPr>
          <w:rFonts w:ascii="Arial" w:hAnsi="Arial" w:cs="Arial"/>
        </w:rPr>
        <w:t>reados por la plataforma.</w:t>
      </w:r>
      <w:r>
        <w:rPr>
          <w:rFonts w:ascii="Arial" w:hAnsi="Arial" w:cs="Arial"/>
        </w:rPr>
        <w:br/>
      </w:r>
      <w:r w:rsidRPr="00436CCC">
        <w:rPr>
          <w:rFonts w:ascii="Arial" w:hAnsi="Arial" w:cs="Arial"/>
        </w:rPr>
        <w:t>Redirigir al usuario a la página principal después de iniciar sesión, mostrando la lista de foros disponibles.</w:t>
      </w:r>
    </w:p>
    <w:p w14:paraId="3CB20894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Módulo – Publicaciones y Comentarios</w:t>
      </w:r>
    </w:p>
    <w:p w14:paraId="14FFE890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Permitir crear publicaciones únicamente en formato de texto dentro de los foro</w:t>
      </w:r>
      <w:r>
        <w:rPr>
          <w:rFonts w:ascii="Arial" w:hAnsi="Arial" w:cs="Arial"/>
        </w:rPr>
        <w:t>s.</w:t>
      </w:r>
      <w:r>
        <w:rPr>
          <w:rFonts w:ascii="Arial" w:hAnsi="Arial" w:cs="Arial"/>
        </w:rPr>
        <w:br/>
      </w:r>
      <w:r w:rsidRPr="00436CCC">
        <w:rPr>
          <w:rFonts w:ascii="Arial" w:hAnsi="Arial" w:cs="Arial"/>
        </w:rPr>
        <w:t>Permitir comentar publicaciones de otros usuarios dentro de los foros.</w:t>
      </w:r>
    </w:p>
    <w:p w14:paraId="3889AB23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Módulo – Búsqueda y Navegación</w:t>
      </w:r>
    </w:p>
    <w:p w14:paraId="14773ADB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Incluir una barra de búsqueda general en la página principal para localizar foros por nombre o categoría.</w:t>
      </w:r>
      <w:r w:rsidRPr="00436CCC">
        <w:rPr>
          <w:rFonts w:ascii="Arial" w:hAnsi="Arial" w:cs="Arial"/>
        </w:rPr>
        <w:br/>
        <w:t>Incluir una barra de búsqueda interna dentro de cada foro para localizar publicaciones por palabras clave.</w:t>
      </w:r>
    </w:p>
    <w:p w14:paraId="3D198E91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Módulo – Mensajes de Responsabilidad Médica</w:t>
      </w:r>
    </w:p>
    <w:p w14:paraId="187F348F" w14:textId="77777777" w:rsid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Mostrar mensajes de advertencia en todas las secciones principales indicando que la plataforma está en contra de la automedicación y que se debe consultar a un médico antes de seguir cualquier consejo.</w:t>
      </w:r>
    </w:p>
    <w:p w14:paraId="63100A4B" w14:textId="77777777" w:rsidR="00347811" w:rsidRPr="00436CCC" w:rsidRDefault="00347811" w:rsidP="00436CCC">
      <w:pPr>
        <w:spacing w:line="360" w:lineRule="auto"/>
        <w:rPr>
          <w:rFonts w:ascii="Arial" w:hAnsi="Arial" w:cs="Arial"/>
        </w:rPr>
      </w:pPr>
    </w:p>
    <w:p w14:paraId="7967CFDC" w14:textId="77777777" w:rsidR="00436CCC" w:rsidRPr="00436CCC" w:rsidRDefault="00436CCC" w:rsidP="00436CCC">
      <w:pPr>
        <w:pStyle w:val="Ttulo1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Requerimientos No Funcionales</w:t>
      </w:r>
    </w:p>
    <w:p w14:paraId="1E9E2B5A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Usabilidad</w:t>
      </w:r>
    </w:p>
    <w:p w14:paraId="34F1DC0F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Garantizar que la interfaz sea amigable e intuitiva, permitiendo un uso fácil po</w:t>
      </w:r>
      <w:r>
        <w:rPr>
          <w:rFonts w:ascii="Arial" w:hAnsi="Arial" w:cs="Arial"/>
        </w:rPr>
        <w:t>r parte de cualquier usuario.</w:t>
      </w:r>
      <w:r>
        <w:rPr>
          <w:rFonts w:ascii="Arial" w:hAnsi="Arial" w:cs="Arial"/>
        </w:rPr>
        <w:br/>
      </w:r>
      <w:r w:rsidRPr="00436CCC">
        <w:rPr>
          <w:rFonts w:ascii="Arial" w:hAnsi="Arial" w:cs="Arial"/>
        </w:rPr>
        <w:t xml:space="preserve">El diseño deberá ser adaptable a </w:t>
      </w:r>
      <w:r w:rsidR="00290775">
        <w:rPr>
          <w:rFonts w:ascii="Arial" w:hAnsi="Arial" w:cs="Arial"/>
        </w:rPr>
        <w:t>dispositivos</w:t>
      </w:r>
      <w:r w:rsidRPr="00436CCC">
        <w:rPr>
          <w:rFonts w:ascii="Arial" w:hAnsi="Arial" w:cs="Arial"/>
        </w:rPr>
        <w:t xml:space="preserve"> móviles y de escritorio.</w:t>
      </w:r>
    </w:p>
    <w:p w14:paraId="3D94066A" w14:textId="77777777" w:rsid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Seguridad</w:t>
      </w:r>
    </w:p>
    <w:p w14:paraId="72C6D79D" w14:textId="77777777" w:rsidR="00290775" w:rsidRPr="00290775" w:rsidRDefault="00290775" w:rsidP="00290775">
      <w:pPr>
        <w:rPr>
          <w:rFonts w:ascii="Arial" w:hAnsi="Arial" w:cs="Arial"/>
        </w:rPr>
      </w:pPr>
      <w:r w:rsidRPr="00290775">
        <w:rPr>
          <w:rFonts w:ascii="Arial" w:hAnsi="Arial" w:cs="Arial"/>
        </w:rPr>
        <w:t>El sistema deberá generar identificadores temporales (tokens) para la verificación de correo y la recuperación de cuentas.</w:t>
      </w:r>
      <w:r w:rsidRPr="00290775">
        <w:rPr>
          <w:rFonts w:ascii="Arial" w:hAnsi="Arial" w:cs="Arial"/>
        </w:rPr>
        <w:br/>
        <w:t xml:space="preserve">   El token de verificación será válido por 24 horas y de un solo uso.</w:t>
      </w:r>
      <w:r w:rsidRPr="00290775">
        <w:rPr>
          <w:rFonts w:ascii="Arial" w:hAnsi="Arial" w:cs="Arial"/>
        </w:rPr>
        <w:br/>
        <w:t xml:space="preserve">   El token de recuperación será válido por 1 hora y de un solo uso.</w:t>
      </w:r>
      <w:r w:rsidRPr="00290775">
        <w:rPr>
          <w:rFonts w:ascii="Arial" w:hAnsi="Arial" w:cs="Arial"/>
        </w:rPr>
        <w:br/>
        <w:t>Las contraseñas deberán almacenarse utilizando un método de cifrado estándar (hashing con bcrypt).</w:t>
      </w:r>
      <w:r w:rsidRPr="00290775">
        <w:rPr>
          <w:rFonts w:ascii="Arial" w:hAnsi="Arial" w:cs="Arial"/>
        </w:rPr>
        <w:br/>
        <w:t>La autenticación deberá implementarse mediante un mecanismo seguro basado en sesiones o tokens (JWT).</w:t>
      </w:r>
    </w:p>
    <w:p w14:paraId="514A8A56" w14:textId="77777777" w:rsidR="00290775" w:rsidRPr="00290775" w:rsidRDefault="00290775" w:rsidP="00290775"/>
    <w:p w14:paraId="33A9D917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Rendimiento</w:t>
      </w:r>
    </w:p>
    <w:p w14:paraId="15FA04A6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El sistema deberá responder a las operaciones de búsqueda y consultas de publicaciones en un tiempo no mayor a 3 segundos bajo condiciones normales de uso.</w:t>
      </w:r>
    </w:p>
    <w:p w14:paraId="33911E1C" w14:textId="77777777" w:rsidR="00436CCC" w:rsidRPr="00436CCC" w:rsidRDefault="00436CCC" w:rsidP="00436CCC">
      <w:pPr>
        <w:pStyle w:val="Ttulo2"/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Disponibilidad y recuperación</w:t>
      </w:r>
    </w:p>
    <w:p w14:paraId="613CEECA" w14:textId="77777777" w:rsidR="00436CCC" w:rsidRPr="00436CCC" w:rsidRDefault="00436CCC" w:rsidP="00436CCC">
      <w:pPr>
        <w:spacing w:line="360" w:lineRule="auto"/>
        <w:rPr>
          <w:rFonts w:ascii="Arial" w:hAnsi="Arial" w:cs="Arial"/>
        </w:rPr>
      </w:pPr>
      <w:r w:rsidRPr="00436CCC">
        <w:rPr>
          <w:rFonts w:ascii="Arial" w:hAnsi="Arial" w:cs="Arial"/>
        </w:rPr>
        <w:t>El sistema deberá permitir realizar respaldos de la base de datos de forma manual o programada para evitar pérdida de información.</w:t>
      </w:r>
    </w:p>
    <w:p w14:paraId="79A19452" w14:textId="77777777" w:rsidR="00436CCC" w:rsidRPr="00436CCC" w:rsidRDefault="00436CCC" w:rsidP="00436CCC">
      <w:pPr>
        <w:pStyle w:val="Ttulo2"/>
        <w:rPr>
          <w:rFonts w:ascii="Arial" w:hAnsi="Arial" w:cs="Arial"/>
        </w:rPr>
      </w:pPr>
      <w:r w:rsidRPr="00436CCC">
        <w:rPr>
          <w:rFonts w:ascii="Arial" w:hAnsi="Arial" w:cs="Arial"/>
        </w:rPr>
        <w:t>Escalabilidad</w:t>
      </w:r>
    </w:p>
    <w:p w14:paraId="46C3FEEE" w14:textId="77777777" w:rsidR="00436CCC" w:rsidRPr="00436CCC" w:rsidRDefault="00436CCC" w:rsidP="00436CCC">
      <w:pPr>
        <w:rPr>
          <w:rFonts w:ascii="Arial" w:hAnsi="Arial" w:cs="Arial"/>
        </w:rPr>
      </w:pPr>
      <w:r w:rsidRPr="00436CCC">
        <w:rPr>
          <w:rFonts w:ascii="Arial" w:hAnsi="Arial" w:cs="Arial"/>
        </w:rPr>
        <w:t>El sistema deberá estar diseñado para soportar múltiples usuarios concurrentes en la versión inicial.</w:t>
      </w:r>
    </w:p>
    <w:p w14:paraId="6817D516" w14:textId="77777777" w:rsidR="00436CCC" w:rsidRPr="00436CCC" w:rsidRDefault="00436CCC" w:rsidP="00436CCC">
      <w:pPr>
        <w:rPr>
          <w:rFonts w:ascii="Arial" w:hAnsi="Arial" w:cs="Arial"/>
        </w:rPr>
      </w:pPr>
    </w:p>
    <w:sectPr w:rsidR="00436CCC" w:rsidRPr="00436C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50E8" w14:textId="77777777" w:rsidR="00B10B59" w:rsidRDefault="00B10B59" w:rsidP="00347BCC">
      <w:pPr>
        <w:spacing w:after="0" w:line="240" w:lineRule="auto"/>
      </w:pPr>
      <w:r>
        <w:separator/>
      </w:r>
    </w:p>
  </w:endnote>
  <w:endnote w:type="continuationSeparator" w:id="0">
    <w:p w14:paraId="3A45D362" w14:textId="77777777" w:rsidR="00B10B59" w:rsidRDefault="00B10B59" w:rsidP="00347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8271" w14:textId="77777777" w:rsidR="00B10B59" w:rsidRDefault="00B10B59" w:rsidP="00347BCC">
      <w:pPr>
        <w:spacing w:after="0" w:line="240" w:lineRule="auto"/>
      </w:pPr>
      <w:r>
        <w:separator/>
      </w:r>
    </w:p>
  </w:footnote>
  <w:footnote w:type="continuationSeparator" w:id="0">
    <w:p w14:paraId="62817832" w14:textId="77777777" w:rsidR="00B10B59" w:rsidRDefault="00B10B59" w:rsidP="00347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722"/>
    <w:multiLevelType w:val="multilevel"/>
    <w:tmpl w:val="A2CA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0A05"/>
    <w:multiLevelType w:val="hybridMultilevel"/>
    <w:tmpl w:val="162AB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56340"/>
    <w:multiLevelType w:val="hybridMultilevel"/>
    <w:tmpl w:val="A170A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370CA"/>
    <w:multiLevelType w:val="multilevel"/>
    <w:tmpl w:val="A476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53B63"/>
    <w:multiLevelType w:val="multilevel"/>
    <w:tmpl w:val="2080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C4D73"/>
    <w:multiLevelType w:val="multilevel"/>
    <w:tmpl w:val="0AC6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2F4"/>
    <w:multiLevelType w:val="multilevel"/>
    <w:tmpl w:val="14B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275B1"/>
    <w:multiLevelType w:val="multilevel"/>
    <w:tmpl w:val="8CE6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224E8"/>
    <w:multiLevelType w:val="multilevel"/>
    <w:tmpl w:val="148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C37CC"/>
    <w:multiLevelType w:val="hybridMultilevel"/>
    <w:tmpl w:val="BE3A5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043B0"/>
    <w:multiLevelType w:val="multilevel"/>
    <w:tmpl w:val="DCD8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CC"/>
    <w:rsid w:val="0005787F"/>
    <w:rsid w:val="00102174"/>
    <w:rsid w:val="0018214B"/>
    <w:rsid w:val="001949C1"/>
    <w:rsid w:val="001A4B15"/>
    <w:rsid w:val="00290775"/>
    <w:rsid w:val="00335225"/>
    <w:rsid w:val="00347811"/>
    <w:rsid w:val="00347BCC"/>
    <w:rsid w:val="00395360"/>
    <w:rsid w:val="003A48D5"/>
    <w:rsid w:val="00436CCC"/>
    <w:rsid w:val="00621DF5"/>
    <w:rsid w:val="007E4526"/>
    <w:rsid w:val="009D3021"/>
    <w:rsid w:val="00A8572A"/>
    <w:rsid w:val="00AA1488"/>
    <w:rsid w:val="00B10B59"/>
    <w:rsid w:val="00B14C19"/>
    <w:rsid w:val="00B26863"/>
    <w:rsid w:val="00BB43CD"/>
    <w:rsid w:val="00CC1688"/>
    <w:rsid w:val="00D84D28"/>
    <w:rsid w:val="00D96539"/>
    <w:rsid w:val="00EA4357"/>
    <w:rsid w:val="00F22F5E"/>
    <w:rsid w:val="00F86F8D"/>
    <w:rsid w:val="00FD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C7D9"/>
  <w15:chartTrackingRefBased/>
  <w15:docId w15:val="{DF0083B9-1247-4D42-8F0E-8257B42A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5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5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B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BCC"/>
  </w:style>
  <w:style w:type="paragraph" w:styleId="Piedepgina">
    <w:name w:val="footer"/>
    <w:basedOn w:val="Normal"/>
    <w:link w:val="PiedepginaCar"/>
    <w:uiPriority w:val="99"/>
    <w:unhideWhenUsed/>
    <w:rsid w:val="00347B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BCC"/>
  </w:style>
  <w:style w:type="paragraph" w:styleId="NormalWeb">
    <w:name w:val="Normal (Web)"/>
    <w:basedOn w:val="Normal"/>
    <w:uiPriority w:val="99"/>
    <w:unhideWhenUsed/>
    <w:rsid w:val="00347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47BC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3352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5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52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5787F"/>
    <w:rPr>
      <w:i/>
      <w:iCs/>
    </w:rPr>
  </w:style>
  <w:style w:type="paragraph" w:styleId="Prrafodelista">
    <w:name w:val="List Paragraph"/>
    <w:basedOn w:val="Normal"/>
    <w:uiPriority w:val="34"/>
    <w:qFormat/>
    <w:rsid w:val="0039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C1C5CA50EAAC4AAD9EF131C13D299C" ma:contentTypeVersion="0" ma:contentTypeDescription="Crear nuevo documento." ma:contentTypeScope="" ma:versionID="ee4f14a0834721b978bbfc16cee93a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C84319-3219-4723-9154-7E9175104C78}"/>
</file>

<file path=customXml/itemProps2.xml><?xml version="1.0" encoding="utf-8"?>
<ds:datastoreItem xmlns:ds="http://schemas.openxmlformats.org/officeDocument/2006/customXml" ds:itemID="{15C2A903-55DF-4443-AF2C-CD87AAE2E2CD}"/>
</file>

<file path=customXml/itemProps3.xml><?xml version="1.0" encoding="utf-8"?>
<ds:datastoreItem xmlns:ds="http://schemas.openxmlformats.org/officeDocument/2006/customXml" ds:itemID="{3F2F97A1-70E9-4F94-893E-5587AE5F80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1057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Alumno</cp:lastModifiedBy>
  <cp:revision>3</cp:revision>
  <dcterms:created xsi:type="dcterms:W3CDTF">2025-09-26T01:50:00Z</dcterms:created>
  <dcterms:modified xsi:type="dcterms:W3CDTF">2025-09-26T02:19:00Z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0x010100ABC1C5CA50EAAC4AAD9EF131C13D299C</vt:lpwstr>
  </property>
</Properties>
</file>