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020000" cy="284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frontal_gorra_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020000" cy="2844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