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753600" cy="650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gorr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753600" cy="650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