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200900" cy="9923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espaldar_saco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992374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7200900" cy="99237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espaldar_saco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992374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