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7200900" cy="95693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mina_espaldar_camiseta_4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200900" cy="956930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7200900" cy="96012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mina_frontal_camiseta_4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200900" cy="96012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283" w:right="283" w:bottom="283" w:left="28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