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200900" cy="9923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espaldar_camiseta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992374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7200900" cy="99237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frontal_camiseta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992374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