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9923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saco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99237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saco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