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0ED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-actualizar la exportación de PDF alumnos del </w:t>
      </w:r>
      <w:proofErr w:type="spellStart"/>
      <w:r w:rsidRPr="006C265A">
        <w:rPr>
          <w:lang w:val="es-PE"/>
        </w:rPr>
        <w:t>modulo</w:t>
      </w:r>
      <w:proofErr w:type="spellEnd"/>
      <w:r w:rsidRPr="006C265A">
        <w:rPr>
          <w:lang w:val="es-PE"/>
        </w:rPr>
        <w:t xml:space="preserve"> de usuarios </w:t>
      </w:r>
      <w:r w:rsidRPr="006C265A">
        <w:rPr>
          <w:rFonts w:ascii="Segoe UI Symbol" w:hAnsi="Segoe UI Symbol" w:cs="Segoe UI Symbol"/>
          <w:b/>
          <w:bCs/>
          <w:lang w:val="es-PE"/>
        </w:rPr>
        <w:t>✓</w:t>
      </w:r>
    </w:p>
    <w:p w14:paraId="1EF3D961" w14:textId="77777777" w:rsidR="006C265A" w:rsidRPr="006C265A" w:rsidRDefault="006C265A" w:rsidP="006C265A">
      <w:pPr>
        <w:rPr>
          <w:lang w:val="es-PE"/>
        </w:rPr>
      </w:pPr>
    </w:p>
    <w:p w14:paraId="0BE70E6C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-elevar el sonido de la asistencia para que suene </w:t>
      </w:r>
      <w:proofErr w:type="spellStart"/>
      <w:r w:rsidRPr="006C265A">
        <w:rPr>
          <w:lang w:val="es-PE"/>
        </w:rPr>
        <w:t>mas</w:t>
      </w:r>
      <w:proofErr w:type="spellEnd"/>
      <w:r w:rsidRPr="006C265A">
        <w:rPr>
          <w:lang w:val="es-PE"/>
        </w:rPr>
        <w:t xml:space="preserve"> </w:t>
      </w:r>
      <w:r w:rsidRPr="006C265A">
        <w:rPr>
          <w:rFonts w:ascii="Segoe UI Symbol" w:hAnsi="Segoe UI Symbol" w:cs="Segoe UI Symbol"/>
          <w:b/>
          <w:bCs/>
          <w:lang w:val="es-PE"/>
        </w:rPr>
        <w:t>✓</w:t>
      </w:r>
    </w:p>
    <w:p w14:paraId="34B9A1C4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-agregar fecha larga a los historiales de asistencia</w:t>
      </w:r>
      <w:r w:rsidRPr="006C265A">
        <w:rPr>
          <w:rFonts w:ascii="Segoe UI Symbol" w:hAnsi="Segoe UI Symbol" w:cs="Segoe UI Symbol"/>
          <w:b/>
          <w:bCs/>
          <w:lang w:val="es-PE"/>
        </w:rPr>
        <w:t>✓</w:t>
      </w:r>
    </w:p>
    <w:p w14:paraId="2309A535" w14:textId="0255D05F" w:rsidR="006C265A" w:rsidRPr="006C265A" w:rsidRDefault="006C265A" w:rsidP="006C265A">
      <w:pPr>
        <w:rPr>
          <w:lang w:val="es-PE"/>
        </w:rPr>
      </w:pPr>
      <w:r>
        <w:rPr>
          <w:lang w:val="es-PE"/>
        </w:rPr>
        <w:t>x</w:t>
      </w:r>
    </w:p>
    <w:p w14:paraId="23FBA5F4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-QUE EL LABEL DE MATRICULA NO SE CIERRE SI NO SE APLASTA EL X O SE CANCELA </w:t>
      </w:r>
      <w:r w:rsidRPr="006C265A">
        <w:rPr>
          <w:rFonts w:ascii="Segoe UI Symbol" w:hAnsi="Segoe UI Symbol" w:cs="Segoe UI Symbol"/>
          <w:b/>
          <w:bCs/>
          <w:lang w:val="es-PE"/>
        </w:rPr>
        <w:t>✓</w:t>
      </w:r>
    </w:p>
    <w:p w14:paraId="03B045E6" w14:textId="5CDCD0B3" w:rsidR="006C265A" w:rsidRDefault="006C265A" w:rsidP="006C265A">
      <w:pPr>
        <w:rPr>
          <w:lang w:val="es-PE"/>
        </w:rPr>
      </w:pPr>
    </w:p>
    <w:p w14:paraId="52F2E3C2" w14:textId="77777777" w:rsidR="006C265A" w:rsidRDefault="006C265A" w:rsidP="006C265A">
      <w:pPr>
        <w:rPr>
          <w:lang w:val="es-PE"/>
        </w:rPr>
      </w:pPr>
    </w:p>
    <w:p w14:paraId="4AD03C11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# Plan Técnico: Ajustes de </w:t>
      </w:r>
      <w:proofErr w:type="spellStart"/>
      <w:r w:rsidRPr="006C265A">
        <w:rPr>
          <w:lang w:val="es-PE"/>
        </w:rPr>
        <w:t>Uploads</w:t>
      </w:r>
      <w:proofErr w:type="spellEnd"/>
      <w:r w:rsidRPr="006C265A">
        <w:rPr>
          <w:lang w:val="es-PE"/>
        </w:rPr>
        <w:t>, Exportación y Asistencia</w:t>
      </w:r>
    </w:p>
    <w:p w14:paraId="319D28BA" w14:textId="77777777" w:rsidR="006C265A" w:rsidRPr="006C265A" w:rsidRDefault="006C265A" w:rsidP="006C265A">
      <w:pPr>
        <w:rPr>
          <w:lang w:val="es-PE"/>
        </w:rPr>
      </w:pPr>
    </w:p>
    <w:p w14:paraId="75302529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## Resumen</w:t>
      </w:r>
    </w:p>
    <w:p w14:paraId="530E7B92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Implementar cuatro cambios acotados y complementarios:</w:t>
      </w:r>
    </w:p>
    <w:p w14:paraId="6DA77C9C" w14:textId="77777777" w:rsidR="006C265A" w:rsidRPr="006C265A" w:rsidRDefault="006C265A" w:rsidP="006C265A">
      <w:pPr>
        <w:rPr>
          <w:lang w:val="es-PE"/>
        </w:rPr>
      </w:pPr>
    </w:p>
    <w:p w14:paraId="4D644E14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permitir imágenes en Matrícula y portada de cursos con límites diferenciados</w:t>
      </w:r>
    </w:p>
    <w:p w14:paraId="1C143434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evitar que el modal de Matrícula se cierre por </w:t>
      </w:r>
      <w:proofErr w:type="spellStart"/>
      <w:r w:rsidRPr="006C265A">
        <w:rPr>
          <w:lang w:val="es-PE"/>
        </w:rPr>
        <w:t>click</w:t>
      </w:r>
      <w:proofErr w:type="spellEnd"/>
      <w:r w:rsidRPr="006C265A">
        <w:rPr>
          <w:lang w:val="es-PE"/>
        </w:rPr>
        <w:t xml:space="preserve"> fuera</w:t>
      </w:r>
    </w:p>
    <w:p w14:paraId="4E2367B0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cambiar la exportación del módulo Usuarios de PDF a Excel</w:t>
      </w:r>
    </w:p>
    <w:p w14:paraId="3F4D98A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mejorar Asistencia con fechas largas en historial y un </w:t>
      </w:r>
      <w:proofErr w:type="spellStart"/>
      <w:r w:rsidRPr="006C265A">
        <w:rPr>
          <w:lang w:val="es-PE"/>
        </w:rPr>
        <w:t>beep</w:t>
      </w:r>
      <w:proofErr w:type="spellEnd"/>
      <w:r w:rsidRPr="006C265A">
        <w:rPr>
          <w:lang w:val="es-PE"/>
        </w:rPr>
        <w:t xml:space="preserve"> más fuerte</w:t>
      </w:r>
    </w:p>
    <w:p w14:paraId="1EE58CEB" w14:textId="77777777" w:rsidR="006C265A" w:rsidRPr="006C265A" w:rsidRDefault="006C265A" w:rsidP="006C265A">
      <w:pPr>
        <w:rPr>
          <w:lang w:val="es-PE"/>
        </w:rPr>
      </w:pPr>
    </w:p>
    <w:p w14:paraId="675BD5D5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Decisiones cerradas:</w:t>
      </w:r>
    </w:p>
    <w:p w14:paraId="49272AA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límite de imagen: **1 MB** para foto de alumno y **4 MB** para portada de curso</w:t>
      </w:r>
    </w:p>
    <w:p w14:paraId="7E9B9C62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borrado de archivos: **solo materiales subidos** en esta fase</w:t>
      </w:r>
    </w:p>
    <w:p w14:paraId="32CB4E65" w14:textId="77777777" w:rsidR="006C265A" w:rsidRPr="006C265A" w:rsidRDefault="006C265A" w:rsidP="006C265A">
      <w:pPr>
        <w:rPr>
          <w:lang w:val="es-PE"/>
        </w:rPr>
      </w:pPr>
    </w:p>
    <w:p w14:paraId="3C8B36A8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## Cambios principales</w:t>
      </w:r>
    </w:p>
    <w:p w14:paraId="43BCAD30" w14:textId="77777777" w:rsidR="006C265A" w:rsidRPr="006C265A" w:rsidRDefault="006C265A" w:rsidP="006C265A">
      <w:pPr>
        <w:rPr>
          <w:lang w:val="es-PE"/>
        </w:rPr>
      </w:pPr>
    </w:p>
    <w:p w14:paraId="384CE254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### 1. Matrícula y Material: </w:t>
      </w:r>
      <w:proofErr w:type="spellStart"/>
      <w:r w:rsidRPr="006C265A">
        <w:rPr>
          <w:lang w:val="es-PE"/>
        </w:rPr>
        <w:t>uploads</w:t>
      </w:r>
      <w:proofErr w:type="spellEnd"/>
      <w:r w:rsidRPr="006C265A">
        <w:rPr>
          <w:lang w:val="es-PE"/>
        </w:rPr>
        <w:t xml:space="preserve"> de imágenes</w:t>
      </w:r>
    </w:p>
    <w:p w14:paraId="78938CD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En Matrícula, reemplazar el uso pasivo de `</w:t>
      </w:r>
      <w:proofErr w:type="spellStart"/>
      <w:r w:rsidRPr="006C265A">
        <w:rPr>
          <w:lang w:val="es-PE"/>
        </w:rPr>
        <w:t>profilePictureUrl</w:t>
      </w:r>
      <w:proofErr w:type="spellEnd"/>
      <w:r w:rsidRPr="006C265A">
        <w:rPr>
          <w:lang w:val="es-PE"/>
        </w:rPr>
        <w:t>` por un flujo real de carga de imagen:</w:t>
      </w:r>
    </w:p>
    <w:p w14:paraId="4F8E7276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input de archivo en el formulario</w:t>
      </w:r>
    </w:p>
    <w:p w14:paraId="26CA03C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validación </w:t>
      </w:r>
      <w:proofErr w:type="spellStart"/>
      <w:r w:rsidRPr="006C265A">
        <w:rPr>
          <w:lang w:val="es-PE"/>
        </w:rPr>
        <w:t>frontend</w:t>
      </w:r>
      <w:proofErr w:type="spellEnd"/>
      <w:r w:rsidRPr="006C265A">
        <w:rPr>
          <w:lang w:val="es-PE"/>
        </w:rPr>
        <w:t xml:space="preserve"> y </w:t>
      </w:r>
      <w:proofErr w:type="spellStart"/>
      <w:r w:rsidRPr="006C265A">
        <w:rPr>
          <w:lang w:val="es-PE"/>
        </w:rPr>
        <w:t>backend</w:t>
      </w:r>
      <w:proofErr w:type="spellEnd"/>
    </w:p>
    <w:p w14:paraId="2F003DF1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tipos permitidos: imágenes comunes (`</w:t>
      </w:r>
      <w:proofErr w:type="spellStart"/>
      <w:r w:rsidRPr="006C265A">
        <w:rPr>
          <w:lang w:val="es-PE"/>
        </w:rPr>
        <w:t>jpg</w:t>
      </w:r>
      <w:proofErr w:type="spellEnd"/>
      <w:r w:rsidRPr="006C265A">
        <w:rPr>
          <w:lang w:val="es-PE"/>
        </w:rPr>
        <w:t>`, `</w:t>
      </w:r>
      <w:proofErr w:type="spellStart"/>
      <w:r w:rsidRPr="006C265A">
        <w:rPr>
          <w:lang w:val="es-PE"/>
        </w:rPr>
        <w:t>jpeg</w:t>
      </w:r>
      <w:proofErr w:type="spellEnd"/>
      <w:r w:rsidRPr="006C265A">
        <w:rPr>
          <w:lang w:val="es-PE"/>
        </w:rPr>
        <w:t>`, `png`, `</w:t>
      </w:r>
      <w:proofErr w:type="spellStart"/>
      <w:r w:rsidRPr="006C265A">
        <w:rPr>
          <w:lang w:val="es-PE"/>
        </w:rPr>
        <w:t>webp</w:t>
      </w:r>
      <w:proofErr w:type="spellEnd"/>
      <w:r w:rsidRPr="006C265A">
        <w:rPr>
          <w:lang w:val="es-PE"/>
        </w:rPr>
        <w:t>`)</w:t>
      </w:r>
    </w:p>
    <w:p w14:paraId="37550D0F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lastRenderedPageBreak/>
        <w:t xml:space="preserve">  - tamaño máximo: **1 MB**</w:t>
      </w:r>
    </w:p>
    <w:p w14:paraId="54E2CF5D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persistir la URL resultante en `</w:t>
      </w:r>
      <w:proofErr w:type="spellStart"/>
      <w:r w:rsidRPr="006C265A">
        <w:rPr>
          <w:lang w:val="es-PE"/>
        </w:rPr>
        <w:t>profilePictureUrl</w:t>
      </w:r>
      <w:proofErr w:type="spellEnd"/>
      <w:r w:rsidRPr="006C265A">
        <w:rPr>
          <w:lang w:val="es-PE"/>
        </w:rPr>
        <w:t>`</w:t>
      </w:r>
    </w:p>
    <w:p w14:paraId="1C3A179A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En Material/Cursos, habilitar imagen de portada del curso:</w:t>
      </w:r>
    </w:p>
    <w:p w14:paraId="7BA8293C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validación </w:t>
      </w:r>
      <w:proofErr w:type="spellStart"/>
      <w:r w:rsidRPr="006C265A">
        <w:rPr>
          <w:lang w:val="es-PE"/>
        </w:rPr>
        <w:t>frontend</w:t>
      </w:r>
      <w:proofErr w:type="spellEnd"/>
      <w:r w:rsidRPr="006C265A">
        <w:rPr>
          <w:lang w:val="es-PE"/>
        </w:rPr>
        <w:t xml:space="preserve"> y </w:t>
      </w:r>
      <w:proofErr w:type="spellStart"/>
      <w:r w:rsidRPr="006C265A">
        <w:rPr>
          <w:lang w:val="es-PE"/>
        </w:rPr>
        <w:t>backend</w:t>
      </w:r>
      <w:proofErr w:type="spellEnd"/>
    </w:p>
    <w:p w14:paraId="7D42EF22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tipos permitidos: imágenes comunes</w:t>
      </w:r>
    </w:p>
    <w:p w14:paraId="0BDCF3CD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tamaño máximo: **4 MB**</w:t>
      </w:r>
    </w:p>
    <w:p w14:paraId="3681AA1C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guardar en `</w:t>
      </w:r>
      <w:proofErr w:type="spellStart"/>
      <w:r w:rsidRPr="006C265A">
        <w:rPr>
          <w:lang w:val="es-PE"/>
        </w:rPr>
        <w:t>Course.imageUrl</w:t>
      </w:r>
      <w:proofErr w:type="spellEnd"/>
      <w:r w:rsidRPr="006C265A">
        <w:rPr>
          <w:lang w:val="es-PE"/>
        </w:rPr>
        <w:t>`</w:t>
      </w:r>
    </w:p>
    <w:p w14:paraId="2767B536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Unificar la política de validación de </w:t>
      </w:r>
      <w:proofErr w:type="spellStart"/>
      <w:r w:rsidRPr="006C265A">
        <w:rPr>
          <w:lang w:val="es-PE"/>
        </w:rPr>
        <w:t>uploads</w:t>
      </w:r>
      <w:proofErr w:type="spellEnd"/>
      <w:r w:rsidRPr="006C265A">
        <w:rPr>
          <w:lang w:val="es-PE"/>
        </w:rPr>
        <w:t xml:space="preserve"> para evitar contradicciones como las que hoy existen en `</w:t>
      </w:r>
      <w:proofErr w:type="spellStart"/>
      <w:r w:rsidRPr="006C265A">
        <w:rPr>
          <w:lang w:val="es-PE"/>
        </w:rPr>
        <w:t>FileUploadZone</w:t>
      </w:r>
      <w:proofErr w:type="spellEnd"/>
      <w:r w:rsidRPr="006C265A">
        <w:rPr>
          <w:lang w:val="es-PE"/>
        </w:rPr>
        <w:t>`.</w:t>
      </w:r>
    </w:p>
    <w:p w14:paraId="509FA591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Mantener separado el flujo de documentos/materiales del flujo de imágenes.</w:t>
      </w:r>
    </w:p>
    <w:p w14:paraId="179F9A6C" w14:textId="77777777" w:rsidR="006C265A" w:rsidRPr="006C265A" w:rsidRDefault="006C265A" w:rsidP="006C265A">
      <w:pPr>
        <w:rPr>
          <w:lang w:val="es-PE"/>
        </w:rPr>
      </w:pPr>
    </w:p>
    <w:p w14:paraId="60F3E68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### 2. Matrícula: comportamiento del modal</w:t>
      </w:r>
    </w:p>
    <w:p w14:paraId="07E03D0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En el formulario de Matrícula, eliminar el cierre por </w:t>
      </w:r>
      <w:proofErr w:type="spellStart"/>
      <w:r w:rsidRPr="006C265A">
        <w:rPr>
          <w:lang w:val="es-PE"/>
        </w:rPr>
        <w:t>click</w:t>
      </w:r>
      <w:proofErr w:type="spellEnd"/>
      <w:r w:rsidRPr="006C265A">
        <w:rPr>
          <w:lang w:val="es-PE"/>
        </w:rPr>
        <w:t xml:space="preserve"> en </w:t>
      </w:r>
      <w:proofErr w:type="spellStart"/>
      <w:r w:rsidRPr="006C265A">
        <w:rPr>
          <w:lang w:val="es-PE"/>
        </w:rPr>
        <w:t>overlay</w:t>
      </w:r>
      <w:proofErr w:type="spellEnd"/>
      <w:r w:rsidRPr="006C265A">
        <w:rPr>
          <w:lang w:val="es-PE"/>
        </w:rPr>
        <w:t>.</w:t>
      </w:r>
    </w:p>
    <w:p w14:paraId="40915FC0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El modal debe cerrarse solo por:</w:t>
      </w:r>
    </w:p>
    <w:p w14:paraId="2413236A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botón `X`</w:t>
      </w:r>
    </w:p>
    <w:p w14:paraId="0D426B1C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botón `Cancelar` o `Cerrar`</w:t>
      </w:r>
    </w:p>
    <w:p w14:paraId="4813BD3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Mantener `Escape` como cierre solo si ya forma parte del comportamiento esperado; si se quiere consistencia estricta con el requerimiento, desactivarlo también.</w:t>
      </w:r>
    </w:p>
    <w:p w14:paraId="384F52C8" w14:textId="77777777" w:rsidR="006C265A" w:rsidRPr="006C265A" w:rsidRDefault="006C265A" w:rsidP="006C265A">
      <w:pPr>
        <w:rPr>
          <w:lang w:val="es-PE"/>
        </w:rPr>
      </w:pPr>
    </w:p>
    <w:p w14:paraId="56278E08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### 3. Material: borrar archivo subido</w:t>
      </w:r>
    </w:p>
    <w:p w14:paraId="4680BEC5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Agregar acción de borrado de material en el módulo de Material.</w:t>
      </w:r>
    </w:p>
    <w:p w14:paraId="54235AB1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El borrado debe:</w:t>
      </w:r>
    </w:p>
    <w:p w14:paraId="6B5B0AF2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eliminar el registro del archivo en base de datos</w:t>
      </w:r>
    </w:p>
    <w:p w14:paraId="1EBFCD2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intentar eliminar el archivo físico del almacenamiento local</w:t>
      </w:r>
    </w:p>
    <w:p w14:paraId="3F2EA9C9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responder de forma segura si el archivo físico ya no existe</w:t>
      </w:r>
    </w:p>
    <w:p w14:paraId="7C34629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En esta fase **no** incluir:</w:t>
      </w:r>
    </w:p>
    <w:p w14:paraId="00B6AA7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borrado de portada de curso</w:t>
      </w:r>
    </w:p>
    <w:p w14:paraId="7AB5B9C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borrado de foto de alumno</w:t>
      </w:r>
    </w:p>
    <w:p w14:paraId="28A58D8B" w14:textId="77777777" w:rsidR="006C265A" w:rsidRPr="006C265A" w:rsidRDefault="006C265A" w:rsidP="006C265A">
      <w:pPr>
        <w:rPr>
          <w:lang w:val="es-PE"/>
        </w:rPr>
      </w:pPr>
    </w:p>
    <w:p w14:paraId="7233E8F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### 4. Usuarios: exportación de tabla a Excel</w:t>
      </w:r>
    </w:p>
    <w:p w14:paraId="4C7DDD12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lastRenderedPageBreak/>
        <w:t>- Reemplazar la exportación actual en PDF por exportación a Excel.</w:t>
      </w:r>
    </w:p>
    <w:p w14:paraId="1396C6FF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El botón debe pasar de “Exportar a PDF” a algo como `Exportar tabla`.</w:t>
      </w:r>
    </w:p>
    <w:p w14:paraId="1A5CD4BE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La exportación debe respetar:</w:t>
      </w:r>
    </w:p>
    <w:p w14:paraId="765A4806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`</w:t>
      </w:r>
      <w:proofErr w:type="spellStart"/>
      <w:r w:rsidRPr="006C265A">
        <w:rPr>
          <w:lang w:val="es-PE"/>
        </w:rPr>
        <w:t>activeCycleId</w:t>
      </w:r>
      <w:proofErr w:type="spellEnd"/>
      <w:r w:rsidRPr="006C265A">
        <w:rPr>
          <w:lang w:val="es-PE"/>
        </w:rPr>
        <w:t>`</w:t>
      </w:r>
    </w:p>
    <w:p w14:paraId="008A0791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filtros actuales aplicados</w:t>
      </w:r>
    </w:p>
    <w:p w14:paraId="4A51030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columnas actuales del módulo (`Ciclo`, `Modalidad`, `Grupo`, `DNI`, `Nombres`, `Apellidos`, `Estado`, `Saldo / Deuda`)</w:t>
      </w:r>
    </w:p>
    <w:p w14:paraId="20EE8DC6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El </w:t>
      </w:r>
      <w:proofErr w:type="spellStart"/>
      <w:r w:rsidRPr="006C265A">
        <w:rPr>
          <w:lang w:val="es-PE"/>
        </w:rPr>
        <w:t>backend</w:t>
      </w:r>
      <w:proofErr w:type="spellEnd"/>
      <w:r w:rsidRPr="006C265A">
        <w:rPr>
          <w:lang w:val="es-PE"/>
        </w:rPr>
        <w:t xml:space="preserve"> debe devolver un archivo `.xlsx`.</w:t>
      </w:r>
    </w:p>
    <w:p w14:paraId="7AC19C86" w14:textId="77777777" w:rsidR="006C265A" w:rsidRPr="006C265A" w:rsidRDefault="006C265A" w:rsidP="006C265A">
      <w:pPr>
        <w:rPr>
          <w:lang w:val="es-PE"/>
        </w:rPr>
      </w:pPr>
    </w:p>
    <w:p w14:paraId="709EB856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### 5. Asistencia: fechas largas y </w:t>
      </w:r>
      <w:proofErr w:type="spellStart"/>
      <w:r w:rsidRPr="006C265A">
        <w:rPr>
          <w:lang w:val="es-PE"/>
        </w:rPr>
        <w:t>beep</w:t>
      </w:r>
      <w:proofErr w:type="spellEnd"/>
    </w:p>
    <w:p w14:paraId="1412BE98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En historial de asistencia terminado, cambiar fechas cortas por formato largo en español, por ejemplo:</w:t>
      </w:r>
    </w:p>
    <w:p w14:paraId="2E2690B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`14 de mayo de 2026`</w:t>
      </w:r>
    </w:p>
    <w:p w14:paraId="188B22AA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Aplicar esto en:</w:t>
      </w:r>
    </w:p>
    <w:p w14:paraId="2CBD873C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historial por sesión</w:t>
      </w:r>
    </w:p>
    <w:p w14:paraId="7DF9DA77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historial personal del estudiante</w:t>
      </w:r>
    </w:p>
    <w:p w14:paraId="753F06F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consulta de alumno desde </w:t>
      </w:r>
      <w:proofErr w:type="spellStart"/>
      <w:r w:rsidRPr="006C265A">
        <w:rPr>
          <w:lang w:val="es-PE"/>
        </w:rPr>
        <w:t>dashboard</w:t>
      </w:r>
      <w:proofErr w:type="spellEnd"/>
      <w:r w:rsidRPr="006C265A">
        <w:rPr>
          <w:lang w:val="es-PE"/>
        </w:rPr>
        <w:t>, si comparte esa vista</w:t>
      </w:r>
    </w:p>
    <w:p w14:paraId="0DFBBFDA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En `</w:t>
      </w:r>
      <w:proofErr w:type="spellStart"/>
      <w:r w:rsidRPr="006C265A">
        <w:rPr>
          <w:lang w:val="es-PE"/>
        </w:rPr>
        <w:t>playAttendanceBeep</w:t>
      </w:r>
      <w:proofErr w:type="spellEnd"/>
      <w:r w:rsidRPr="006C265A">
        <w:rPr>
          <w:lang w:val="es-PE"/>
        </w:rPr>
        <w:t>`, aumentar la intensidad del sonido:</w:t>
      </w:r>
    </w:p>
    <w:p w14:paraId="0DFBBAA2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subir ganancia pico</w:t>
      </w:r>
    </w:p>
    <w:p w14:paraId="0D338151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extender ligeramente la duración</w:t>
      </w:r>
    </w:p>
    <w:p w14:paraId="0BF4B734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No cambiar la lógica del scanner; solo el perfil del sonido.</w:t>
      </w:r>
    </w:p>
    <w:p w14:paraId="4624F0E6" w14:textId="77777777" w:rsidR="006C265A" w:rsidRPr="006C265A" w:rsidRDefault="006C265A" w:rsidP="006C265A">
      <w:pPr>
        <w:rPr>
          <w:lang w:val="es-PE"/>
        </w:rPr>
      </w:pPr>
    </w:p>
    <w:p w14:paraId="123A8B70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## Interfaces y </w:t>
      </w:r>
      <w:proofErr w:type="spellStart"/>
      <w:r w:rsidRPr="006C265A">
        <w:rPr>
          <w:lang w:val="es-PE"/>
        </w:rPr>
        <w:t>backend</w:t>
      </w:r>
      <w:proofErr w:type="spellEnd"/>
    </w:p>
    <w:p w14:paraId="6B040008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Añadir </w:t>
      </w:r>
      <w:proofErr w:type="spellStart"/>
      <w:r w:rsidRPr="006C265A">
        <w:rPr>
          <w:lang w:val="es-PE"/>
        </w:rPr>
        <w:t>endpoints</w:t>
      </w:r>
      <w:proofErr w:type="spellEnd"/>
      <w:r w:rsidRPr="006C265A">
        <w:rPr>
          <w:lang w:val="es-PE"/>
        </w:rPr>
        <w:t xml:space="preserve"> o reutilizar los existentes para subida de imagen:</w:t>
      </w:r>
    </w:p>
    <w:p w14:paraId="13822387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foto de alumno</w:t>
      </w:r>
    </w:p>
    <w:p w14:paraId="0299A5D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portada de curso</w:t>
      </w:r>
    </w:p>
    <w:p w14:paraId="5B7B3078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Añadir </w:t>
      </w:r>
      <w:proofErr w:type="spellStart"/>
      <w:r w:rsidRPr="006C265A">
        <w:rPr>
          <w:lang w:val="es-PE"/>
        </w:rPr>
        <w:t>endpoint</w:t>
      </w:r>
      <w:proofErr w:type="spellEnd"/>
      <w:r w:rsidRPr="006C265A">
        <w:rPr>
          <w:lang w:val="es-PE"/>
        </w:rPr>
        <w:t xml:space="preserve"> de eliminación de material si aún no existe.</w:t>
      </w:r>
    </w:p>
    <w:p w14:paraId="1FFF5ADE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Sustituir el </w:t>
      </w:r>
      <w:proofErr w:type="spellStart"/>
      <w:r w:rsidRPr="006C265A">
        <w:rPr>
          <w:lang w:val="es-PE"/>
        </w:rPr>
        <w:t>endpoint</w:t>
      </w:r>
      <w:proofErr w:type="spellEnd"/>
      <w:r w:rsidRPr="006C265A">
        <w:rPr>
          <w:lang w:val="es-PE"/>
        </w:rPr>
        <w:t>/servicio de exportación PDF de Usuarios por uno de exportación Excel.</w:t>
      </w:r>
    </w:p>
    <w:p w14:paraId="224DB704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- No se requieren cambios de </w:t>
      </w:r>
      <w:proofErr w:type="spellStart"/>
      <w:r w:rsidRPr="006C265A">
        <w:rPr>
          <w:lang w:val="es-PE"/>
        </w:rPr>
        <w:t>schema</w:t>
      </w:r>
      <w:proofErr w:type="spellEnd"/>
      <w:r w:rsidRPr="006C265A">
        <w:rPr>
          <w:lang w:val="es-PE"/>
        </w:rPr>
        <w:t xml:space="preserve"> obligatorios si se reutilizan:</w:t>
      </w:r>
    </w:p>
    <w:p w14:paraId="1A72C90E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`</w:t>
      </w:r>
      <w:proofErr w:type="spellStart"/>
      <w:r w:rsidRPr="006C265A">
        <w:rPr>
          <w:lang w:val="es-PE"/>
        </w:rPr>
        <w:t>User.profilePictureUrl</w:t>
      </w:r>
      <w:proofErr w:type="spellEnd"/>
      <w:r w:rsidRPr="006C265A">
        <w:rPr>
          <w:lang w:val="es-PE"/>
        </w:rPr>
        <w:t>`</w:t>
      </w:r>
    </w:p>
    <w:p w14:paraId="4097E531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lastRenderedPageBreak/>
        <w:t xml:space="preserve">  - `</w:t>
      </w:r>
      <w:proofErr w:type="spellStart"/>
      <w:r w:rsidRPr="006C265A">
        <w:rPr>
          <w:lang w:val="es-PE"/>
        </w:rPr>
        <w:t>Course.imageUrl</w:t>
      </w:r>
      <w:proofErr w:type="spellEnd"/>
      <w:r w:rsidRPr="006C265A">
        <w:rPr>
          <w:lang w:val="es-PE"/>
        </w:rPr>
        <w:t>`</w:t>
      </w:r>
    </w:p>
    <w:p w14:paraId="1E40711A" w14:textId="77777777" w:rsidR="006C265A" w:rsidRPr="006C265A" w:rsidRDefault="006C265A" w:rsidP="006C265A">
      <w:pPr>
        <w:rPr>
          <w:lang w:val="es-PE"/>
        </w:rPr>
      </w:pPr>
    </w:p>
    <w:p w14:paraId="293FC64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## Plan de pruebas</w:t>
      </w:r>
    </w:p>
    <w:p w14:paraId="0EA6E88A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Matrícula:</w:t>
      </w:r>
    </w:p>
    <w:p w14:paraId="3433BFF0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subir imagen válida menor a 1 MB</w:t>
      </w:r>
    </w:p>
    <w:p w14:paraId="405730CE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rechazar imagen mayor a 1 MB</w:t>
      </w:r>
    </w:p>
    <w:p w14:paraId="6BF827C6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verificar que el modal no se cierre al </w:t>
      </w:r>
      <w:proofErr w:type="spellStart"/>
      <w:r w:rsidRPr="006C265A">
        <w:rPr>
          <w:lang w:val="es-PE"/>
        </w:rPr>
        <w:t>click</w:t>
      </w:r>
      <w:proofErr w:type="spellEnd"/>
      <w:r w:rsidRPr="006C265A">
        <w:rPr>
          <w:lang w:val="es-PE"/>
        </w:rPr>
        <w:t xml:space="preserve"> fuera</w:t>
      </w:r>
    </w:p>
    <w:p w14:paraId="2A1AC81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Material/Cursos:</w:t>
      </w:r>
    </w:p>
    <w:p w14:paraId="607A3F2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subir portada válida menor a 4 MB</w:t>
      </w:r>
    </w:p>
    <w:p w14:paraId="4CD62C49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rechazar portada mayor a 4 MB</w:t>
      </w:r>
    </w:p>
    <w:p w14:paraId="4F6DDA4A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borrar material subido y verificar desaparición en UI y </w:t>
      </w:r>
      <w:proofErr w:type="spellStart"/>
      <w:r w:rsidRPr="006C265A">
        <w:rPr>
          <w:lang w:val="es-PE"/>
        </w:rPr>
        <w:t>backend</w:t>
      </w:r>
      <w:proofErr w:type="spellEnd"/>
    </w:p>
    <w:p w14:paraId="445C26B1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Usuarios:</w:t>
      </w:r>
    </w:p>
    <w:p w14:paraId="1E453E07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exportar tabla sin filtros</w:t>
      </w:r>
    </w:p>
    <w:p w14:paraId="61695155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exportar tabla con filtros</w:t>
      </w:r>
    </w:p>
    <w:p w14:paraId="20620BF6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abrir Excel y verificar columnas y datos</w:t>
      </w:r>
    </w:p>
    <w:p w14:paraId="6C71AD4A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Asistencia:</w:t>
      </w:r>
    </w:p>
    <w:p w14:paraId="6011D050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revisar fecha larga en historial de sesión</w:t>
      </w:r>
    </w:p>
    <w:p w14:paraId="26718493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revisar fecha larga en historial personal</w:t>
      </w:r>
    </w:p>
    <w:p w14:paraId="6BF7CA60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validar que el </w:t>
      </w:r>
      <w:proofErr w:type="spellStart"/>
      <w:r w:rsidRPr="006C265A">
        <w:rPr>
          <w:lang w:val="es-PE"/>
        </w:rPr>
        <w:t>beep</w:t>
      </w:r>
      <w:proofErr w:type="spellEnd"/>
      <w:r w:rsidRPr="006C265A">
        <w:rPr>
          <w:lang w:val="es-PE"/>
        </w:rPr>
        <w:t xml:space="preserve"> suene más fuerte sin romper el flujo de escaneo</w:t>
      </w:r>
    </w:p>
    <w:p w14:paraId="1C1BAFF3" w14:textId="77777777" w:rsidR="006C265A" w:rsidRPr="006C265A" w:rsidRDefault="006C265A" w:rsidP="006C265A">
      <w:pPr>
        <w:rPr>
          <w:lang w:val="es-PE"/>
        </w:rPr>
      </w:pPr>
    </w:p>
    <w:p w14:paraId="6D39C67B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## Asunciones y defaults</w:t>
      </w:r>
    </w:p>
    <w:p w14:paraId="5C804847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Tipos de imagen permitidos: `</w:t>
      </w:r>
      <w:proofErr w:type="spellStart"/>
      <w:r w:rsidRPr="006C265A">
        <w:rPr>
          <w:lang w:val="es-PE"/>
        </w:rPr>
        <w:t>jpg</w:t>
      </w:r>
      <w:proofErr w:type="spellEnd"/>
      <w:r w:rsidRPr="006C265A">
        <w:rPr>
          <w:lang w:val="es-PE"/>
        </w:rPr>
        <w:t>`, `</w:t>
      </w:r>
      <w:proofErr w:type="spellStart"/>
      <w:r w:rsidRPr="006C265A">
        <w:rPr>
          <w:lang w:val="es-PE"/>
        </w:rPr>
        <w:t>jpeg</w:t>
      </w:r>
      <w:proofErr w:type="spellEnd"/>
      <w:r w:rsidRPr="006C265A">
        <w:rPr>
          <w:lang w:val="es-PE"/>
        </w:rPr>
        <w:t>`, `png`, `</w:t>
      </w:r>
      <w:proofErr w:type="spellStart"/>
      <w:r w:rsidRPr="006C265A">
        <w:rPr>
          <w:lang w:val="es-PE"/>
        </w:rPr>
        <w:t>webp</w:t>
      </w:r>
      <w:proofErr w:type="spellEnd"/>
      <w:r w:rsidRPr="006C265A">
        <w:rPr>
          <w:lang w:val="es-PE"/>
        </w:rPr>
        <w:t>`.</w:t>
      </w:r>
    </w:p>
    <w:p w14:paraId="4061C5B4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Los límites definidos para esta fase son:</w:t>
      </w:r>
    </w:p>
    <w:p w14:paraId="01EA522D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foto alumno: **1 MB**</w:t>
      </w:r>
    </w:p>
    <w:p w14:paraId="155F3C47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 xml:space="preserve">  - portada curso: **4 MB**</w:t>
      </w:r>
    </w:p>
    <w:p w14:paraId="01981E8E" w14:textId="77777777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El borrado de archivos se limita a materiales del módulo de Material.</w:t>
      </w:r>
    </w:p>
    <w:p w14:paraId="00FD53BB" w14:textId="43D8DEE4" w:rsidR="006C265A" w:rsidRPr="006C265A" w:rsidRDefault="006C265A" w:rsidP="006C265A">
      <w:pPr>
        <w:rPr>
          <w:lang w:val="es-PE"/>
        </w:rPr>
      </w:pPr>
      <w:r w:rsidRPr="006C265A">
        <w:rPr>
          <w:lang w:val="es-PE"/>
        </w:rPr>
        <w:t>- La exportación del módulo Usuarios dejará de ser PDF y pasará a Excel como formato principal.</w:t>
      </w:r>
    </w:p>
    <w:p w14:paraId="4629554D" w14:textId="77777777" w:rsidR="00A665C5" w:rsidRDefault="00A665C5"/>
    <w:sectPr w:rsidR="00A665C5" w:rsidSect="006C265A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5A"/>
    <w:rsid w:val="00132839"/>
    <w:rsid w:val="004802AB"/>
    <w:rsid w:val="006A0E16"/>
    <w:rsid w:val="006C265A"/>
    <w:rsid w:val="00971189"/>
    <w:rsid w:val="00A665C5"/>
    <w:rsid w:val="00C90DEA"/>
    <w:rsid w:val="00EA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14FC33"/>
  <w15:chartTrackingRefBased/>
  <w15:docId w15:val="{7AB7D636-87CA-4A46-8F57-3825767A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C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65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6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65A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65A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65A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65A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65A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65A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65A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C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65A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65A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C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65A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6C26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6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65A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C2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723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MAOC Ortiz</dc:creator>
  <cp:keywords/>
  <dc:description/>
  <cp:lastModifiedBy>MAOC Ortiz</cp:lastModifiedBy>
  <cp:revision>1</cp:revision>
  <dcterms:created xsi:type="dcterms:W3CDTF">2026-05-17T05:02:00Z</dcterms:created>
  <dcterms:modified xsi:type="dcterms:W3CDTF">2026-05-17T05:05:00Z</dcterms:modified>
</cp:coreProperties>
</file>