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263A0" w14:textId="17649AAA" w:rsidR="009A0D6E" w:rsidRDefault="00E2370C">
      <w:pPr>
        <w:rPr>
          <w:lang w:val="es-ES"/>
        </w:rPr>
      </w:pPr>
      <w:r>
        <w:rPr>
          <w:lang w:val="es-ES"/>
        </w:rPr>
        <w:t xml:space="preserve">La diferencia entre el repositorio público y privado es que en el público sí se tiene acceso a la información comprendida en el repositorio, mientras que en el privado marcó un error </w:t>
      </w:r>
      <w:r w:rsidR="007F228C">
        <w:rPr>
          <w:lang w:val="es-ES"/>
        </w:rPr>
        <w:t xml:space="preserve">indicando que la página buscada no fue encontrada. </w:t>
      </w:r>
    </w:p>
    <w:p w14:paraId="098E2382" w14:textId="2CF4EB19" w:rsidR="007F228C" w:rsidRDefault="007F228C">
      <w:pPr>
        <w:rPr>
          <w:lang w:val="es-ES"/>
        </w:rPr>
      </w:pPr>
    </w:p>
    <w:p w14:paraId="4AEBF2C0" w14:textId="1EAA3E6B" w:rsidR="007F228C" w:rsidRDefault="007F228C">
      <w:pPr>
        <w:rPr>
          <w:lang w:val="es-ES"/>
        </w:rPr>
      </w:pPr>
      <w:r>
        <w:rPr>
          <w:lang w:val="es-ES"/>
        </w:rPr>
        <w:t xml:space="preserve">Con el repositorio público se mostró lo siguiente: </w:t>
      </w:r>
    </w:p>
    <w:p w14:paraId="04294CFE" w14:textId="77777777" w:rsidR="007F228C" w:rsidRDefault="007F228C">
      <w:pPr>
        <w:rPr>
          <w:lang w:val="es-ES"/>
        </w:rPr>
      </w:pPr>
    </w:p>
    <w:p w14:paraId="0255E82D" w14:textId="3F7B4FA4" w:rsidR="007F228C" w:rsidRDefault="007F228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532D9EB" wp14:editId="5DC661FE">
            <wp:extent cx="5731510" cy="31032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1639" w14:textId="200F3CA7" w:rsidR="007F228C" w:rsidRDefault="007F228C">
      <w:pPr>
        <w:rPr>
          <w:lang w:val="es-ES"/>
        </w:rPr>
      </w:pPr>
    </w:p>
    <w:p w14:paraId="0396A132" w14:textId="52E1FF22" w:rsidR="007F228C" w:rsidRDefault="007F228C">
      <w:pPr>
        <w:rPr>
          <w:lang w:val="es-ES"/>
        </w:rPr>
      </w:pPr>
      <w:r>
        <w:rPr>
          <w:lang w:val="es-ES"/>
        </w:rPr>
        <w:t xml:space="preserve">Mientras que con el repositorio privado se mostro lo siguiente: </w:t>
      </w:r>
    </w:p>
    <w:p w14:paraId="4305A3A7" w14:textId="77777777" w:rsidR="007F228C" w:rsidRDefault="007F228C">
      <w:pPr>
        <w:rPr>
          <w:lang w:val="es-ES"/>
        </w:rPr>
      </w:pPr>
    </w:p>
    <w:p w14:paraId="45CF461E" w14:textId="7510E987" w:rsidR="007F228C" w:rsidRPr="00E2370C" w:rsidRDefault="007F228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4DBDCA7" wp14:editId="0393A9B4">
            <wp:extent cx="5731510" cy="3080385"/>
            <wp:effectExtent l="0" t="0" r="0" b="571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28C" w:rsidRPr="00E2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6E"/>
    <w:rsid w:val="007F228C"/>
    <w:rsid w:val="009A0D6E"/>
    <w:rsid w:val="00B40FC4"/>
    <w:rsid w:val="00E2370C"/>
    <w:rsid w:val="00EB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DC1FD"/>
  <w15:chartTrackingRefBased/>
  <w15:docId w15:val="{DC94C25F-0246-1745-AA12-D7531C51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ORTEGA CALLEJAS</dc:creator>
  <cp:keywords/>
  <dc:description/>
  <cp:lastModifiedBy>MIGUEL ANGEL ORTEGA CALLEJAS</cp:lastModifiedBy>
  <cp:revision>2</cp:revision>
  <dcterms:created xsi:type="dcterms:W3CDTF">2021-03-24T03:57:00Z</dcterms:created>
  <dcterms:modified xsi:type="dcterms:W3CDTF">2021-03-24T04:09:00Z</dcterms:modified>
</cp:coreProperties>
</file>