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482C" w14:textId="000548B8" w:rsidR="00AA189C" w:rsidRDefault="00407638">
      <w:r>
        <w:t xml:space="preserve">Git </w:t>
      </w:r>
      <w:proofErr w:type="spellStart"/>
      <w:r>
        <w:t>init</w:t>
      </w:r>
      <w:proofErr w:type="spellEnd"/>
      <w:r w:rsidR="00447A00">
        <w:rPr>
          <w:rFonts w:hint="eastAsia"/>
        </w:rPr>
        <w:t>新增一個數據庫</w:t>
      </w:r>
    </w:p>
    <w:p w14:paraId="652B5233" w14:textId="77777777" w:rsidR="007B4660" w:rsidRDefault="007B4660" w:rsidP="007B4660"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將資料夾內指定為索引值</w:t>
      </w:r>
    </w:p>
    <w:p w14:paraId="49FD5FF8" w14:textId="7E6A8342" w:rsidR="007B4660" w:rsidRDefault="007B4660" w:rsidP="007B4660">
      <w:r>
        <w:t>Git commit -m “</w:t>
      </w:r>
      <w:r>
        <w:rPr>
          <w:rFonts w:hint="eastAsia"/>
        </w:rPr>
        <w:t>字串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專案至本地資料庫</w:t>
      </w:r>
    </w:p>
    <w:p w14:paraId="18578716" w14:textId="77777777" w:rsidR="007B4660" w:rsidRDefault="007B4660" w:rsidP="007B4660">
      <w:r>
        <w:t xml:space="preserve">Git push -u origin master </w:t>
      </w:r>
      <w:r>
        <w:rPr>
          <w:rFonts w:hint="eastAsia"/>
        </w:rPr>
        <w:t>將專案上傳至雲端</w:t>
      </w:r>
      <w:proofErr w:type="spellStart"/>
      <w:r>
        <w:t>Github</w:t>
      </w:r>
      <w:proofErr w:type="spellEnd"/>
    </w:p>
    <w:p w14:paraId="1763A7DC" w14:textId="77777777" w:rsidR="007B4660" w:rsidRPr="007B4660" w:rsidRDefault="007B4660"/>
    <w:p w14:paraId="66C2AA4C" w14:textId="3702483B" w:rsidR="00407638" w:rsidRDefault="00407638" w:rsidP="00407638">
      <w:r>
        <w:t>Git</w:t>
      </w:r>
      <w:r w:rsidR="007B4660">
        <w:rPr>
          <w:rFonts w:hint="eastAsia"/>
        </w:rPr>
        <w:t xml:space="preserve"> --</w:t>
      </w:r>
      <w:r>
        <w:t xml:space="preserve">version 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14:paraId="6BC293C8" w14:textId="465FD4A1" w:rsidR="00407638" w:rsidRDefault="00407638" w:rsidP="004076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config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chuanhus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指定編輯者名稱</w:t>
      </w:r>
    </w:p>
    <w:p w14:paraId="1D2B4B1F" w14:textId="69829D06" w:rsidR="00407638" w:rsidRDefault="00407638" w:rsidP="004076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</w:t>
      </w:r>
      <w:r>
        <w:rPr>
          <w:rFonts w:ascii="Lucida Console" w:hAnsi="Lucida Console" w:cs="Lucida Console"/>
          <w:kern w:val="0"/>
          <w:sz w:val="18"/>
          <w:szCs w:val="18"/>
        </w:rPr>
        <w:t>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“</w:t>
      </w:r>
      <w:hyperlink r:id="rId4" w:history="1">
        <w:r w:rsidRPr="00CD0044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chuanhus</w:t>
        </w:r>
        <w:r w:rsidRPr="00CD0044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@neotec.com.tw</w:t>
        </w:r>
      </w:hyperlink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”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指定編輯者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emai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</w:p>
    <w:p w14:paraId="52CED2D6" w14:textId="77777777" w:rsidR="00407638" w:rsidRDefault="00407638" w:rsidP="0040763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D5140B5" w14:textId="77777777" w:rsidR="00407638" w:rsidRPr="00407638" w:rsidRDefault="00407638" w:rsidP="00407638"/>
    <w:p w14:paraId="093C158C" w14:textId="77777777" w:rsidR="00407638" w:rsidRPr="00407638" w:rsidRDefault="00407638">
      <w:pPr>
        <w:rPr>
          <w:rFonts w:hint="eastAsia"/>
        </w:rPr>
      </w:pPr>
    </w:p>
    <w:p w14:paraId="437D5B2A" w14:textId="0848F79F" w:rsidR="00407638" w:rsidRDefault="00407638">
      <w:r>
        <w:t xml:space="preserve">Cd </w:t>
      </w:r>
      <w:r>
        <w:rPr>
          <w:rFonts w:hint="eastAsia"/>
        </w:rPr>
        <w:t>資料夾路徑</w:t>
      </w:r>
    </w:p>
    <w:p w14:paraId="5877FAC3" w14:textId="77C28201" w:rsidR="00407638" w:rsidRDefault="00407638">
      <w:r>
        <w:t xml:space="preserve">Dir </w:t>
      </w:r>
      <w:r>
        <w:rPr>
          <w:rFonts w:hint="eastAsia"/>
        </w:rPr>
        <w:t>檢視目錄檔案</w:t>
      </w:r>
    </w:p>
    <w:p w14:paraId="7C025865" w14:textId="32EF35A3" w:rsidR="00407638" w:rsidRDefault="00407638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新增資</w:t>
      </w:r>
      <w:r w:rsidR="00D13D5B">
        <w:rPr>
          <w:rFonts w:hint="eastAsia"/>
        </w:rPr>
        <w:t>目錄資料夾</w:t>
      </w:r>
    </w:p>
    <w:p w14:paraId="459928E0" w14:textId="1D7E63A1" w:rsidR="00407638" w:rsidRDefault="00407638">
      <w:r>
        <w:t>Git log</w:t>
      </w:r>
      <w:r>
        <w:rPr>
          <w:rFonts w:hint="eastAsia"/>
        </w:rPr>
        <w:t xml:space="preserve"> </w:t>
      </w:r>
      <w:r>
        <w:rPr>
          <w:rFonts w:hint="eastAsia"/>
        </w:rPr>
        <w:t>檢視編輯歷程</w:t>
      </w:r>
    </w:p>
    <w:p w14:paraId="0E0D3F04" w14:textId="1DE96DC2" w:rsidR="00407638" w:rsidRDefault="00407638">
      <w:r>
        <w:t>Git status</w:t>
      </w:r>
      <w:r>
        <w:rPr>
          <w:rFonts w:hint="eastAsia"/>
        </w:rPr>
        <w:t xml:space="preserve"> </w:t>
      </w:r>
      <w:r>
        <w:rPr>
          <w:rFonts w:hint="eastAsia"/>
        </w:rPr>
        <w:t>檢視專案狀態</w:t>
      </w:r>
    </w:p>
    <w:p w14:paraId="1F246027" w14:textId="4C04E3EE" w:rsidR="00D13D5B" w:rsidRDefault="00D13D5B"/>
    <w:p w14:paraId="72A90929" w14:textId="792B8480" w:rsidR="00BD3378" w:rsidRDefault="00BD3378">
      <w:pPr>
        <w:rPr>
          <w:rFonts w:hint="eastAsia"/>
        </w:rPr>
      </w:pPr>
      <w:r>
        <w:t xml:space="preserve">Git remote add origin </w:t>
      </w:r>
      <w:r w:rsidR="00763C52">
        <w:t>“</w:t>
      </w:r>
      <w:proofErr w:type="spellStart"/>
      <w:r w:rsidR="00763C52">
        <w:t>github</w:t>
      </w:r>
      <w:proofErr w:type="spellEnd"/>
      <w:r w:rsidR="00763C52">
        <w:rPr>
          <w:rFonts w:hint="eastAsia"/>
        </w:rPr>
        <w:t>資料庫</w:t>
      </w:r>
      <w:r w:rsidR="00763C52">
        <w:t>URL”</w:t>
      </w:r>
    </w:p>
    <w:p w14:paraId="41E348E3" w14:textId="6AA8D490" w:rsidR="00D13D5B" w:rsidRDefault="00D13D5B">
      <w:pPr>
        <w:rPr>
          <w:rFonts w:hint="eastAsia"/>
        </w:rPr>
      </w:pPr>
      <w:r>
        <w:t xml:space="preserve">Project2/config </w:t>
      </w:r>
      <w:r>
        <w:rPr>
          <w:rFonts w:hint="eastAsia"/>
        </w:rPr>
        <w:t>確認與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連結狀態是否成功</w:t>
      </w:r>
    </w:p>
    <w:p w14:paraId="23EFDCB4" w14:textId="69EF7778" w:rsidR="00D13D5B" w:rsidRDefault="00D13D5B">
      <w:r w:rsidRPr="00D13D5B">
        <w:drawing>
          <wp:inline distT="0" distB="0" distL="0" distR="0" wp14:anchorId="7EFB550F" wp14:editId="16420C37">
            <wp:extent cx="3587539" cy="20425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346" cy="20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2AA9" w14:textId="59BBD577" w:rsidR="00D13D5B" w:rsidRDefault="00D13D5B"/>
    <w:p w14:paraId="3B810CE1" w14:textId="77777777" w:rsidR="00D13D5B" w:rsidRDefault="00D13D5B"/>
    <w:p w14:paraId="5899833A" w14:textId="77777777" w:rsidR="00D13D5B" w:rsidRDefault="00D13D5B"/>
    <w:p w14:paraId="49DFE0BF" w14:textId="77777777" w:rsidR="00D13D5B" w:rsidRDefault="00D13D5B"/>
    <w:p w14:paraId="07D673AE" w14:textId="77777777" w:rsidR="00D13D5B" w:rsidRDefault="00D13D5B"/>
    <w:p w14:paraId="02021DF1" w14:textId="77777777" w:rsidR="00D13D5B" w:rsidRDefault="00D13D5B"/>
    <w:p w14:paraId="7DC833E8" w14:textId="047C548E" w:rsidR="00D13D5B" w:rsidRDefault="00D13D5B">
      <w:pPr>
        <w:widowControl/>
      </w:pPr>
      <w:r>
        <w:br w:type="page"/>
      </w:r>
    </w:p>
    <w:p w14:paraId="30C47612" w14:textId="2C36848D" w:rsidR="00D13D5B" w:rsidRDefault="00D13D5B">
      <w:pPr>
        <w:rPr>
          <w:rFonts w:hint="eastAsia"/>
        </w:rPr>
      </w:pPr>
      <w:r>
        <w:rPr>
          <w:rFonts w:hint="eastAsia"/>
        </w:rPr>
        <w:lastRenderedPageBreak/>
        <w:t>串聯成功畫面</w:t>
      </w:r>
      <w:r>
        <w:rPr>
          <w:rFonts w:hint="eastAsia"/>
        </w:rPr>
        <w:t>:</w:t>
      </w:r>
    </w:p>
    <w:p w14:paraId="15F92906" w14:textId="67C0DC90" w:rsidR="00D13D5B" w:rsidRDefault="00D13D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2E0D0" wp14:editId="0EEBD5AA">
                <wp:simplePos x="0" y="0"/>
                <wp:positionH relativeFrom="column">
                  <wp:posOffset>857992</wp:posOffset>
                </wp:positionH>
                <wp:positionV relativeFrom="paragraph">
                  <wp:posOffset>1428008</wp:posOffset>
                </wp:positionV>
                <wp:extent cx="3865418" cy="546265"/>
                <wp:effectExtent l="19050" t="19050" r="2095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418" cy="5462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DF7C0" id="矩形 3" o:spid="_x0000_s1026" style="position:absolute;margin-left:67.55pt;margin-top:112.45pt;width:304.3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" filled="f" strokecolor="red" strokeweight="2.25pt"/>
            </w:pict>
          </mc:Fallback>
        </mc:AlternateContent>
      </w:r>
      <w:r w:rsidRPr="00D13D5B">
        <w:drawing>
          <wp:inline distT="0" distB="0" distL="0" distR="0" wp14:anchorId="1ECD2928" wp14:editId="3FB0B2CE">
            <wp:extent cx="5144218" cy="24958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7174" w14:textId="133F539F" w:rsidR="00145F07" w:rsidRDefault="00145F07"/>
    <w:p w14:paraId="7F77C490" w14:textId="166C8E60" w:rsidR="00145F07" w:rsidRDefault="00145F07">
      <w:r>
        <w:rPr>
          <w:rFonts w:hint="eastAsia"/>
        </w:rPr>
        <w:t>自訂功能縮寫</w:t>
      </w:r>
    </w:p>
    <w:p w14:paraId="1112A798" w14:textId="4DC2EFD4" w:rsidR="00145F07" w:rsidRDefault="00145F07" w:rsidP="00145F07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config --global alias.ci 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縮寫成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i</w:t>
      </w:r>
    </w:p>
    <w:p w14:paraId="4A776AE3" w14:textId="70DED64B" w:rsidR="00145F07" w:rsidRDefault="00145F07" w:rsidP="00145F07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list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查看指令一覽</w:t>
      </w:r>
    </w:p>
    <w:p w14:paraId="2FCFF4DB" w14:textId="1C340A13" w:rsidR="00145F07" w:rsidRDefault="00145F07" w:rsidP="00145F07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14:paraId="13733BCC" w14:textId="4ED4692E" w:rsidR="0082032E" w:rsidRDefault="0082032E" w:rsidP="00145F07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觀看所有指令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w</w:t>
      </w:r>
      <w:r>
        <w:rPr>
          <w:rFonts w:ascii="Lucida Console" w:hAnsi="Lucida Console" w:cs="Lucida Console"/>
          <w:kern w:val="0"/>
          <w:sz w:val="18"/>
          <w:szCs w:val="18"/>
        </w:rPr>
        <w:t>indows</w:t>
      </w:r>
    </w:p>
    <w:p w14:paraId="45D3DEFB" w14:textId="2F35D76D" w:rsidR="0082032E" w:rsidRDefault="001E3EAB" w:rsidP="00145F07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C:\users\.gitconfig</w:t>
      </w:r>
    </w:p>
    <w:p w14:paraId="02963537" w14:textId="6EEF85E8" w:rsidR="001E3EAB" w:rsidRDefault="001E3EAB" w:rsidP="00145F07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  <w:r w:rsidRPr="001E3EAB"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 wp14:anchorId="75F117BA" wp14:editId="394E21A8">
            <wp:extent cx="3373255" cy="1923803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406" cy="19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424" w14:textId="14B4C2E1" w:rsidR="00145F07" w:rsidRDefault="006245A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4F851" wp14:editId="2D095986">
                <wp:simplePos x="0" y="0"/>
                <wp:positionH relativeFrom="column">
                  <wp:posOffset>620486</wp:posOffset>
                </wp:positionH>
                <wp:positionV relativeFrom="paragraph">
                  <wp:posOffset>1258784</wp:posOffset>
                </wp:positionV>
                <wp:extent cx="1353787" cy="558141"/>
                <wp:effectExtent l="0" t="0" r="1841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558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8BE4A" id="矩形 6" o:spid="_x0000_s1026" style="position:absolute;margin-left:48.85pt;margin-top:99.1pt;width:106.6pt;height:4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" filled="f" strokecolor="#ffc000" strokeweight="1pt"/>
            </w:pict>
          </mc:Fallback>
        </mc:AlternateContent>
      </w:r>
      <w:r w:rsidR="00145F07">
        <w:t xml:space="preserve"> </w:t>
      </w:r>
      <w:r w:rsidRPr="006245AA">
        <w:drawing>
          <wp:inline distT="0" distB="0" distL="0" distR="0" wp14:anchorId="76919EB2" wp14:editId="49E626C6">
            <wp:extent cx="3190873" cy="1941616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492" cy="19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C1"/>
    <w:rsid w:val="00145F07"/>
    <w:rsid w:val="001E3EAB"/>
    <w:rsid w:val="00407638"/>
    <w:rsid w:val="00447A00"/>
    <w:rsid w:val="006245AA"/>
    <w:rsid w:val="00763C52"/>
    <w:rsid w:val="0078715A"/>
    <w:rsid w:val="007B4660"/>
    <w:rsid w:val="0082032E"/>
    <w:rsid w:val="00AA189C"/>
    <w:rsid w:val="00BD3378"/>
    <w:rsid w:val="00C02D52"/>
    <w:rsid w:val="00D13D5B"/>
    <w:rsid w:val="00D703CF"/>
    <w:rsid w:val="00D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15AE"/>
  <w15:chartTrackingRefBased/>
  <w15:docId w15:val="{266943D7-BE7E-42EA-BA90-53A9E31A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6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7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chuanhus@neotec.com.t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許哲銓</dc:creator>
  <cp:keywords/>
  <dc:description/>
  <cp:lastModifiedBy>許哲銓</cp:lastModifiedBy>
  <cp:revision>9</cp:revision>
  <dcterms:created xsi:type="dcterms:W3CDTF">2024-03-19T09:08:00Z</dcterms:created>
  <dcterms:modified xsi:type="dcterms:W3CDTF">2024-03-19T09:41:00Z</dcterms:modified>
</cp:coreProperties>
</file>