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仁和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 w:eastAsia="zh-CN"/>
        </w:rPr>
        <w:t>集团餐饮H5APP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项目简介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  <w:t>随着物流配送的不断完善，网上订餐越来越流行，手机点餐风靡各种年龄群体，外卖</w:t>
      </w: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lang w:val="en-US" w:eastAsia="zh-CN"/>
        </w:rPr>
        <w:t>点餐</w:t>
      </w: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  <w:t>APP基本成了当下人人必备的APP应用之一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  <w:t>当下最受欢迎最常用的外卖当数美团、饿了么外卖。本项目采用美团最流行技术栈进行开发，完美适配手机，平板端的各类餐饮点餐。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项目环境搭建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项目工程目录搭建，准备脚手架( 公司工作 这个工程目录已经搭建完毕 我们只需要在对应的文件夹写组件 )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全局安装 vue-cli ( 脚手架  快速搭建项目工程目录(生成很多文件夹) 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yarn global add @vue/cli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注意: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如果运行一个命令 报错  不是内部或外部命令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i) 去安装的目录运行, 如果还是显示以上信息,就是安装失败 需要重装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ii) 如果在安装目录进入cmd可以运行 其他目录不行  环境变量问题(需要配置环境变量)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使用vue-cli创建项目工程目录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vue create 项目名称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进入项目 安装依赖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yarn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补充命令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启动服务器:  npm run dev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打包:        npm run build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新建start.bat</w:t>
      </w:r>
    </w:p>
    <w:p>
      <w:p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run 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安装less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less配置已经由脚手架搞定了,我们只需安装依赖模块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add less less-loader -D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小结: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官方脚手架,安装就可以使用.如果需要css预处理语言支持,直接安装相应的模块加载器就OK!!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2478405</wp:posOffset>
                </wp:positionV>
                <wp:extent cx="379730" cy="127000"/>
                <wp:effectExtent l="3175" t="8890" r="17145" b="355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0" y="0"/>
                          <a:ext cx="37973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3pt;margin-top:195.15pt;height:10pt;width:29.9pt;z-index:251670528;mso-width-relative:page;mso-height-relative:page;" filled="f" stroked="t" coordsize="21600,21600" o:gfxdata="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ABSlfaAAAACwEAAA8AAAAAAAAAAQAgAAAAIgAAAGRycy9kb3ducmV2LnhtbFBLAQIUABQA&#10;AAAIAIdO4kBPLTmKJwIAAB8EAAAOAAAAAAAAAAEAIAAAACkBAABkcnMvZTJvRG9jLnhtbFBLBQYA&#10;AAAABgAGAFkBAADC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2216785</wp:posOffset>
                </wp:positionV>
                <wp:extent cx="586105" cy="20955"/>
                <wp:effectExtent l="635" t="36195" r="381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1"/>
                      </wps:cNvCnPr>
                      <wps:spPr>
                        <a:xfrm>
                          <a:off x="0" y="0"/>
                          <a:ext cx="586105" cy="20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6pt;margin-top:174.55pt;height:1.65pt;width:46.15pt;z-index:251669504;mso-width-relative:page;mso-height-relative:page;" filled="f" stroked="t" coordsize="21600,21600" o:gfxdata="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68PIjaAAAACwEAAA8AAAAAAAAAAQAgAAAAIgAAAGRycy9kb3ducmV2LnhtbFBLAQIU&#10;ABQAAAAIAIdO4kD3VKDmKgIAAB4EAAAOAAAAAAAAAAEAIAAAACkBAABkcnMvZTJvRG9jLnhtbFBL&#10;BQYAAAAABgAGAFkBAADF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1904365</wp:posOffset>
                </wp:positionV>
                <wp:extent cx="527050" cy="51435"/>
                <wp:effectExtent l="635" t="44450" r="5715" b="184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 flipV="1">
                          <a:off x="0" y="0"/>
                          <a:ext cx="527050" cy="51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4.1pt;margin-top:149.95pt;height:4.05pt;width:41.5pt;z-index:251668480;mso-width-relative:page;mso-height-relative:page;" filled="f" stroked="t" coordsize="21600,21600" o:gfxdata="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iTcFNoAAAALAQAADwAAAAAAAAABACAAAAAiAAAAZHJzL2Rvd25yZXYueG1sUEsB&#10;AhQAFAAAAAgAh07iQO5pIN8sAgAAKAQAAA4AAAAAAAAAAQAgAAAAKQEAAGRycy9lMm9Eb2MueG1s&#10;UEsFBgAAAAAGAAYAWQEAAMc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1597660</wp:posOffset>
                </wp:positionV>
                <wp:extent cx="959485" cy="103505"/>
                <wp:effectExtent l="1270" t="43815" r="10795" b="241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1"/>
                      </wps:cNvCnPr>
                      <wps:spPr>
                        <a:xfrm flipV="1">
                          <a:off x="0" y="0"/>
                          <a:ext cx="959485" cy="103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95pt;margin-top:125.8pt;height:8.15pt;width:75.55pt;z-index:251667456;mso-width-relative:page;mso-height-relative:page;" filled="f" stroked="t" coordsize="21600,21600" o:gfxdata="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KkLUNoAAAALAQAADwAAAAAAAAABACAAAAAiAAAAZHJzL2Rvd25yZXYueG1s&#10;UEsBAhQAFAAAAAgAh07iQDEK6wgvAgAAKQQAAA4AAAAAAAAAAQAgAAAAKQEAAGRycy9lMm9Eb2Mu&#10;eG1sUEsFBgAAAAAGAAYAWQEAAMo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1284605</wp:posOffset>
                </wp:positionV>
                <wp:extent cx="361315" cy="185420"/>
                <wp:effectExtent l="4445" t="5715" r="15240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 flipV="1">
                          <a:off x="0" y="0"/>
                          <a:ext cx="361315" cy="1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pt;margin-top:101.15pt;height:14.6pt;width:28.45pt;z-index:251666432;mso-width-relative:page;mso-height-relative:page;" filled="f" stroked="t" coordsize="21600,21600" o:gfxdata="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yGezA2gAAAAsBAAAPAAAAAAAAAAEAIAAAACIAAABkcnMvZG93bnJldi54bWxQ&#10;SwECFAAUAAAACACHTuJAWCdihi4CAAApBAAADgAAAAAAAAABACAAAAApAQAAZHJzL2Uyb0RvYy54&#10;bWxQSwUGAAAAAAYABgBZAQAAyQUAAAAA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923925</wp:posOffset>
                </wp:positionV>
                <wp:extent cx="579120" cy="296545"/>
                <wp:effectExtent l="4445" t="5715" r="6985" b="215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1"/>
                      </wps:cNvCnPr>
                      <wps:spPr>
                        <a:xfrm flipV="1">
                          <a:off x="2112645" y="6053455"/>
                          <a:ext cx="579120" cy="29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35pt;margin-top:72.75pt;height:23.35pt;width:45.6pt;z-index:251665408;mso-width-relative:page;mso-height-relative:page;" filled="f" stroked="t" coordsize="21600,21600" o:gfxdata="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/AEKbbAAAACwEAAA8AAAAAAAAAAQAgAAAAIgAAAGRy&#10;cy9kb3ducmV2LnhtbFBLAQIUABQAAAAIAIdO4kDfvqRWOwIAADUEAAAOAAAAAAAAAAEAIAAAACoB&#10;AABkcnMvZTJvRG9jLnhtbFBLBQYAAAAABgAGAFkBAADX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781050</wp:posOffset>
                </wp:positionV>
                <wp:extent cx="1020445" cy="285750"/>
                <wp:effectExtent l="4445" t="4445" r="2286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静态资源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5pt;margin-top:61.5pt;height:22.5pt;width:80.35pt;z-index:251664384;mso-width-relative:page;mso-height-relative:page;" fillcolor="#FFFFFF [3201]" filled="t" stroked="t" coordsize="21600,21600" o:gfxdata="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3r6XX&#10;AAAACwEAAA8AAAAAAAAAAQAgAAAAIgAAAGRycy9kb3ducmV2LnhtbFBLAQIUABQAAAAIAIdO4kAF&#10;EvMAWgIAALk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静态资源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1141730</wp:posOffset>
                </wp:positionV>
                <wp:extent cx="1020445" cy="285750"/>
                <wp:effectExtent l="4445" t="4445" r="2286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公共组件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5pt;margin-top:89.9pt;height:22.5pt;width:80.35pt;z-index:251663360;mso-width-relative:page;mso-height-relative:page;" fillcolor="#FFFFFF [3201]" filled="t" stroked="t" coordsize="21600,21600" o:gfxdata="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cwHjdcA&#10;AAALAQAADwAAAAAAAAABACAAAAAiAAAAZHJzL2Rvd25yZXYueG1sUEsBAhQAFAAAAAgAh07iQC/b&#10;+JNZAgAAuQ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公共组件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1454785</wp:posOffset>
                </wp:positionV>
                <wp:extent cx="1020445" cy="285750"/>
                <wp:effectExtent l="4445" t="4445" r="2286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页面组件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114.55pt;height:22.5pt;width:80.35pt;z-index:251662336;mso-width-relative:page;mso-height-relative:page;" fillcolor="#FFFFFF [3201]" filled="t" stroked="t" coordsize="21600,21600" o:gfxdata="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iPtjrX&#10;AAAACwEAAA8AAAAAAAAAAQAgAAAAIgAAAGRycy9kb3ducmV2LnhtbFBLAQIUABQAAAAIAIdO4kDJ&#10;Y/7iWgIAALk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页面组件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1761490</wp:posOffset>
                </wp:positionV>
                <wp:extent cx="1020445" cy="285750"/>
                <wp:effectExtent l="4445" t="4445" r="2286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顶级组件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6pt;margin-top:138.7pt;height:22.5pt;width:80.35pt;z-index:251661312;mso-width-relative:page;mso-height-relative:page;" fillcolor="#FFFFFF [3201]" filled="t" stroked="t" coordsize="21600,21600" o:gfxdata="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3auCx&#10;2AAAAAsBAAAPAAAAAAAAAAEAIAAAACIAAABkcnMvZG93bnJldi54bWxQSwECFAAUAAAACACHTuJA&#10;Ok+ebl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顶级组件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2462530</wp:posOffset>
                </wp:positionV>
                <wp:extent cx="1020445" cy="285750"/>
                <wp:effectExtent l="4445" t="4445" r="2286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路由配置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pt;margin-top:193.9pt;height:22.5pt;width:80.35pt;z-index:251660288;mso-width-relative:page;mso-height-relative:page;" fillcolor="#FFFFFF [3201]" filled="t" stroked="t" coordsize="21600,21600" o:gfxdata="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TNNWq&#10;2AAAAAsBAAAPAAAAAAAAAAEAIAAAACIAAABkcnMvZG93bnJldi54bWxQSwECFAAUAAAACACHTuJA&#10;3PeYH1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路由配置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2094865</wp:posOffset>
                </wp:positionV>
                <wp:extent cx="1020445" cy="285750"/>
                <wp:effectExtent l="4445" t="4445" r="2286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9810" y="7211695"/>
                          <a:ext cx="1020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入口文件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5pt;margin-top:164.95pt;height:22.5pt;width:80.35pt;z-index:251659264;mso-width-relative:page;mso-height-relative:page;" fillcolor="#FFFFFF [3201]" filled="t" stroked="t" coordsize="21600,21600" o:gfxdata="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a3IV2AAAAAsBAAAPAAAAAAAAAAEAIAAAACIAAABkcnMvZG93bnJldi54bWxQSwEC&#10;FAAUAAAACACHTuJA0HtyFG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入口文件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76425" cy="3847465"/>
            <wp:effectExtent l="0" t="0" r="952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Vant UI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项目使用VantUI框架：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"https://youzan.github.io/vant/" \l "/zh-CN/"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https://youzan.github.io/vant/#/zh-CN/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初始化目录环境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测试less集成</w:t>
      </w:r>
    </w:p>
    <w:p>
      <w:pPr>
        <w:keepNext w:val="0"/>
        <w:keepLines w:val="0"/>
        <w:widowControl/>
        <w:suppressLineNumbers w:val="0"/>
        <w:shd w:val="clear" w:fill="1E1E1E"/>
        <w:spacing w:line="495" w:lineRule="atLeast"/>
        <w:jc w:val="left"/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"less"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95" w:lineRule="atLeast"/>
        <w:jc w:val="left"/>
        <w:rPr>
          <w:rFonts w:hint="eastAsia" w:ascii="微软雅黑" w:hAnsi="微软雅黑" w:eastAsia="微软雅黑" w:cs="微软雅黑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测试VantUI组件使用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项目路由配置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按照项目需求创建组件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19275" cy="15144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配置route路线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找到router/index.js,使用异步模块加载,实现模块的按需加载.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874770" cy="2162175"/>
            <wp:effectExtent l="0" t="0" r="1143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去掉mode: 'history'配置,还原路由为hash路由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路由配置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RouterConfig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注释掉,切换为hash路由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highlight w:val="lightGray"/>
          <w:shd w:val="clear" w:fill="1E1E1E"/>
          <w:lang w:val="en-US" w:eastAsia="zh-CN" w:bidi="ar"/>
        </w:rPr>
        <w:t xml:space="preserve"> mode: 'history',</w:t>
      </w:r>
      <w:r>
        <w:rPr>
          <w:rFonts w:hint="eastAsia" w:ascii="微软雅黑" w:hAnsi="微软雅黑" w:eastAsia="微软雅黑" w:cs="微软雅黑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 // 使用传统页面跳转,默认就是hash路由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RouterConfig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47825" cy="3333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首页结构搭建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完成首页基本规范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52315" cy="36188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18"/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实现头部组件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创建头部组件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在components文件夹中，创建header文件夹，再创建header.vue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495425" cy="6477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搭建header.vue内容，显示标题文件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66440" cy="9144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在app.vue页面中，引入组件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57040" cy="619125"/>
            <wp:effectExtent l="0" t="0" r="1016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765810"/>
            <wp:effectExtent l="0" t="0" r="5080" b="152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在app组件的模板中，使用子组件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18915" cy="1552575"/>
            <wp:effectExtent l="0" t="0" r="63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配置全局的api模块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创建sellAPIs模块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找到api文件夹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创建sellAPIs.js,来管理项目所有的接口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配置接口信息</w:t>
      </w:r>
    </w:p>
    <w:p>
      <w:pPr>
        <w:numPr>
          <w:ilvl w:val="1"/>
          <w:numId w:val="5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引入axios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71700" cy="35242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定义axios默认配置</w:t>
      </w:r>
    </w:p>
    <w:p>
      <w:pPr>
        <w:numPr>
          <w:ilvl w:val="0"/>
          <w:numId w:val="0"/>
        </w:numPr>
        <w:ind w:left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1149350"/>
            <wp:effectExtent l="0" t="0" r="6985" b="1270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定义接口请求方法，返回promise对象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0290" cy="2514600"/>
            <wp:effectExtent l="0" t="0" r="1016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tabs>
          <w:tab w:val="clear" w:pos="840"/>
        </w:tabs>
        <w:ind w:left="840" w:leftChars="4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94990" cy="1114425"/>
            <wp:effectExtent l="0" t="0" r="10160" b="9525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在需要的页面引入接口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33140" cy="771525"/>
            <wp:effectExtent l="0" t="0" r="1016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在组件生命周期方法中，调用接口获取数据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1890395"/>
            <wp:effectExtent l="0" t="0" r="2540" b="1460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字体图标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在阿里矢量图库添加素材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直接使用在线连接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2705100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997585"/>
            <wp:effectExtent l="0" t="0" r="2540" b="1206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把字体图标下载到本地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57425" cy="2095500"/>
            <wp:effectExtent l="0" t="0" r="9525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71265" cy="105727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在VueCli中配置字体图标的支持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添加webpack增量配置文件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在项目根目录下，添加配置文件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vue.config.js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配置对字体图标的支持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highlight w:val="none"/>
          <w:shd w:val="clear" w:fill="FFFFFF"/>
          <w:lang w:val="en-US" w:eastAsia="zh-CN" w:bidi="ar"/>
        </w:rPr>
        <w:t>// vue.config.js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267F99"/>
          <w:kern w:val="0"/>
          <w:sz w:val="21"/>
          <w:szCs w:val="21"/>
          <w:highlight w:val="none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267F99"/>
          <w:kern w:val="0"/>
          <w:sz w:val="21"/>
          <w:szCs w:val="21"/>
          <w:highlight w:val="none"/>
          <w:shd w:val="clear" w:fill="FFFFFF"/>
          <w:lang w:val="en-US" w:eastAsia="zh-CN" w:bidi="ar"/>
        </w:rPr>
        <w:t>exports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chainWebpack</w:t>
      </w: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config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highlight w:val="none"/>
          <w:shd w:val="clear" w:fill="FFFFFF"/>
          <w:lang w:val="en-US" w:eastAsia="zh-CN" w:bidi="ar"/>
        </w:rPr>
        <w:t>=&gt;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840" w:firstLineChars="4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config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rule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'fonts'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test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\.</w:t>
      </w:r>
      <w:r>
        <w:rPr>
          <w:rFonts w:hint="eastAsia" w:ascii="微软雅黑" w:hAnsi="微软雅黑" w:eastAsia="微软雅黑" w:cs="微软雅黑"/>
          <w:b w:val="0"/>
          <w:color w:val="D16969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woff2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?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eot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ttf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otf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svg</w:t>
      </w:r>
      <w:r>
        <w:rPr>
          <w:rFonts w:hint="eastAsia" w:ascii="微软雅黑" w:hAnsi="微软雅黑" w:eastAsia="微软雅黑" w:cs="微软雅黑"/>
          <w:b w:val="0"/>
          <w:color w:val="D16969"/>
          <w:kern w:val="0"/>
          <w:sz w:val="21"/>
          <w:szCs w:val="21"/>
          <w:highlight w:val="none"/>
          <w:shd w:val="clear" w:fill="FFFFFF"/>
          <w:lang w:val="en-US" w:eastAsia="zh-CN" w:bidi="ar"/>
        </w:rPr>
        <w:t>)(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\?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b w:val="0"/>
          <w:color w:val="D16969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?</w:t>
      </w:r>
      <w:r>
        <w:rPr>
          <w:rFonts w:hint="eastAsia" w:ascii="微软雅黑" w:hAnsi="微软雅黑" w:eastAsia="微软雅黑" w:cs="微软雅黑"/>
          <w:b w:val="0"/>
          <w:color w:val="811F3F"/>
          <w:kern w:val="0"/>
          <w:sz w:val="21"/>
          <w:szCs w:val="21"/>
          <w:highlight w:val="none"/>
          <w:shd w:val="clear" w:fill="FFFFFF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highlight w:val="none"/>
          <w:shd w:val="clear" w:fill="FFFFFF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use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'url-loader'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loader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'url-loader'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tap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highlight w:val="none"/>
          <w:shd w:val="clear" w:fill="FFFFFF"/>
          <w:lang w:val="en-US" w:eastAsia="zh-CN" w:bidi="ar"/>
        </w:rPr>
        <w:t>=&gt;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highlight w:val="none"/>
          <w:shd w:val="clear" w:fill="FFFFFF"/>
          <w:lang w:val="en-US" w:eastAsia="zh-CN" w:bidi="ar"/>
        </w:rPr>
        <w:t>// 修改它的选项...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267F99"/>
          <w:kern w:val="0"/>
          <w:sz w:val="21"/>
          <w:szCs w:val="21"/>
          <w:highlight w:val="none"/>
          <w:shd w:val="clear" w:fill="FFFFFF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795E26"/>
          <w:kern w:val="0"/>
          <w:sz w:val="21"/>
          <w:szCs w:val="21"/>
          <w:highlight w:val="none"/>
          <w:shd w:val="clear" w:fill="FFFFFF"/>
          <w:lang w:val="en-US" w:eastAsia="zh-CN" w:bidi="ar"/>
        </w:rPr>
        <w:t>assign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||{},{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limit: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9885A"/>
          <w:kern w:val="0"/>
          <w:sz w:val="21"/>
          <w:szCs w:val="21"/>
          <w:highlight w:val="none"/>
          <w:shd w:val="clear" w:fill="FFFFFF"/>
          <w:lang w:val="en-US" w:eastAsia="zh-CN" w:bidi="ar"/>
        </w:rPr>
        <w:t>4096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fallback: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loader: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'file-loader'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520" w:firstLineChars="12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name: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21"/>
          <w:szCs w:val="21"/>
          <w:highlight w:val="none"/>
          <w:shd w:val="clear" w:fill="FFFFFF"/>
          <w:lang w:val="en-US" w:eastAsia="zh-CN" w:bidi="ar"/>
        </w:rPr>
        <w:t>'fonts/[name].[hash:8].[ext]'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2100" w:firstLineChars="10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680" w:firstLineChars="8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AF00DB"/>
          <w:kern w:val="0"/>
          <w:sz w:val="21"/>
          <w:szCs w:val="21"/>
          <w:highlight w:val="none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01080"/>
          <w:kern w:val="0"/>
          <w:sz w:val="21"/>
          <w:szCs w:val="21"/>
          <w:highlight w:val="none"/>
          <w:shd w:val="clear" w:fill="FFFFFF"/>
          <w:lang w:val="en-US" w:eastAsia="zh-CN" w:bidi="ar"/>
        </w:rPr>
        <w:t>options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1260" w:firstLineChars="6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D7D7D7" w:themeFill="background1" w:themeFillShade="D8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highlight w:val="none"/>
          <w:shd w:val="clear" w:fill="FFFFFF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每日工作计划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day1：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项目全家桶框架搭建，插件安装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企业目录构建，路由搭建配置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静态页面响应式布局（所有静态）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day2：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商品列表左+右接口调试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betterscroll插件使用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实现左右菜单联动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购物车栏动画效果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day3：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vuex使用，核心概念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各类动态图标制作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全家桶实现购物车+底部数据联动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完成整个H5APP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2C5CE"/>
    <w:multiLevelType w:val="multilevel"/>
    <w:tmpl w:val="8032C5CE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D5E632"/>
    <w:multiLevelType w:val="singleLevel"/>
    <w:tmpl w:val="E9D5E6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A49BBB"/>
    <w:multiLevelType w:val="multilevel"/>
    <w:tmpl w:val="12A49BBB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28B1F51"/>
    <w:multiLevelType w:val="multilevel"/>
    <w:tmpl w:val="228B1F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27B1E230"/>
    <w:multiLevelType w:val="multilevel"/>
    <w:tmpl w:val="27B1E23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4F27AC8"/>
    <w:multiLevelType w:val="singleLevel"/>
    <w:tmpl w:val="34F27AC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0B4588C"/>
    <w:multiLevelType w:val="singleLevel"/>
    <w:tmpl w:val="70B4588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3662B84"/>
    <w:multiLevelType w:val="singleLevel"/>
    <w:tmpl w:val="73662B8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599C"/>
    <w:rsid w:val="00DC5519"/>
    <w:rsid w:val="01DA1C17"/>
    <w:rsid w:val="02AC60E6"/>
    <w:rsid w:val="02F1086C"/>
    <w:rsid w:val="03250DCC"/>
    <w:rsid w:val="03455C3E"/>
    <w:rsid w:val="0376204F"/>
    <w:rsid w:val="0485157A"/>
    <w:rsid w:val="04BB1781"/>
    <w:rsid w:val="04EC72C1"/>
    <w:rsid w:val="05066C47"/>
    <w:rsid w:val="05070F28"/>
    <w:rsid w:val="0559070C"/>
    <w:rsid w:val="05A42C1B"/>
    <w:rsid w:val="06FB0A4A"/>
    <w:rsid w:val="077B0310"/>
    <w:rsid w:val="07AB7019"/>
    <w:rsid w:val="07EB1CE3"/>
    <w:rsid w:val="087D54E9"/>
    <w:rsid w:val="08BB3D39"/>
    <w:rsid w:val="09022C0F"/>
    <w:rsid w:val="098D0120"/>
    <w:rsid w:val="09B960B8"/>
    <w:rsid w:val="0A155F7E"/>
    <w:rsid w:val="0AD23AB3"/>
    <w:rsid w:val="0B38268B"/>
    <w:rsid w:val="0B6D4FE9"/>
    <w:rsid w:val="0C562974"/>
    <w:rsid w:val="0CD71956"/>
    <w:rsid w:val="0DE51145"/>
    <w:rsid w:val="0E523817"/>
    <w:rsid w:val="0E9820C6"/>
    <w:rsid w:val="0EE5101B"/>
    <w:rsid w:val="0F3252D2"/>
    <w:rsid w:val="0F402A9C"/>
    <w:rsid w:val="0FE42CB4"/>
    <w:rsid w:val="105C1A48"/>
    <w:rsid w:val="1082604F"/>
    <w:rsid w:val="10F84F03"/>
    <w:rsid w:val="10FA470F"/>
    <w:rsid w:val="11016DCA"/>
    <w:rsid w:val="110C0908"/>
    <w:rsid w:val="111954FA"/>
    <w:rsid w:val="11D6252D"/>
    <w:rsid w:val="11DC3942"/>
    <w:rsid w:val="124C4E16"/>
    <w:rsid w:val="12F5012F"/>
    <w:rsid w:val="135A30B0"/>
    <w:rsid w:val="148C2446"/>
    <w:rsid w:val="149D4967"/>
    <w:rsid w:val="14DF67BA"/>
    <w:rsid w:val="14F01EBA"/>
    <w:rsid w:val="1504035F"/>
    <w:rsid w:val="16406A19"/>
    <w:rsid w:val="169C18E5"/>
    <w:rsid w:val="16FE6772"/>
    <w:rsid w:val="172B18D8"/>
    <w:rsid w:val="174F465D"/>
    <w:rsid w:val="17CB39C5"/>
    <w:rsid w:val="17E51FF5"/>
    <w:rsid w:val="18F169DE"/>
    <w:rsid w:val="191632F0"/>
    <w:rsid w:val="19AF77ED"/>
    <w:rsid w:val="19BE01D4"/>
    <w:rsid w:val="1A3D5DDD"/>
    <w:rsid w:val="1A607BF1"/>
    <w:rsid w:val="1A675A4A"/>
    <w:rsid w:val="1A68155A"/>
    <w:rsid w:val="1B1955DC"/>
    <w:rsid w:val="1B224AD8"/>
    <w:rsid w:val="1B467D9A"/>
    <w:rsid w:val="1C296045"/>
    <w:rsid w:val="1C5401F5"/>
    <w:rsid w:val="1CC45EDA"/>
    <w:rsid w:val="1CE5450F"/>
    <w:rsid w:val="1D6E4E42"/>
    <w:rsid w:val="1F727139"/>
    <w:rsid w:val="1FDC15D1"/>
    <w:rsid w:val="2006011B"/>
    <w:rsid w:val="20130DC5"/>
    <w:rsid w:val="20AA04DE"/>
    <w:rsid w:val="20C41C5E"/>
    <w:rsid w:val="210C0B8E"/>
    <w:rsid w:val="21361B7F"/>
    <w:rsid w:val="21CF1D12"/>
    <w:rsid w:val="21D355F0"/>
    <w:rsid w:val="2206193E"/>
    <w:rsid w:val="225E0FD5"/>
    <w:rsid w:val="22CF7E8B"/>
    <w:rsid w:val="242170BB"/>
    <w:rsid w:val="255C6B18"/>
    <w:rsid w:val="25C15E60"/>
    <w:rsid w:val="263D0B70"/>
    <w:rsid w:val="272C725A"/>
    <w:rsid w:val="27636916"/>
    <w:rsid w:val="27DB0280"/>
    <w:rsid w:val="283939B5"/>
    <w:rsid w:val="284D5AC1"/>
    <w:rsid w:val="28D164C8"/>
    <w:rsid w:val="28D30832"/>
    <w:rsid w:val="28F501F8"/>
    <w:rsid w:val="294442F5"/>
    <w:rsid w:val="29BC4183"/>
    <w:rsid w:val="2A8F0745"/>
    <w:rsid w:val="2B3E5C90"/>
    <w:rsid w:val="2BB66F44"/>
    <w:rsid w:val="2CA17381"/>
    <w:rsid w:val="2D9C4B76"/>
    <w:rsid w:val="2DB066DE"/>
    <w:rsid w:val="2E6D1A4C"/>
    <w:rsid w:val="2EA94530"/>
    <w:rsid w:val="2F2B03EE"/>
    <w:rsid w:val="2F8A4D6C"/>
    <w:rsid w:val="302B1EDF"/>
    <w:rsid w:val="3039100A"/>
    <w:rsid w:val="304E04B7"/>
    <w:rsid w:val="305C1AFC"/>
    <w:rsid w:val="310428FD"/>
    <w:rsid w:val="31840430"/>
    <w:rsid w:val="31AB0C1F"/>
    <w:rsid w:val="31FD577C"/>
    <w:rsid w:val="32094C80"/>
    <w:rsid w:val="32690A91"/>
    <w:rsid w:val="33E04927"/>
    <w:rsid w:val="33E63A17"/>
    <w:rsid w:val="35246C86"/>
    <w:rsid w:val="353D0113"/>
    <w:rsid w:val="35451008"/>
    <w:rsid w:val="35EB751B"/>
    <w:rsid w:val="366F0276"/>
    <w:rsid w:val="36AB6C86"/>
    <w:rsid w:val="36E70626"/>
    <w:rsid w:val="37C06D30"/>
    <w:rsid w:val="37CD36AA"/>
    <w:rsid w:val="381405C8"/>
    <w:rsid w:val="38823D1D"/>
    <w:rsid w:val="39382A15"/>
    <w:rsid w:val="39A2200A"/>
    <w:rsid w:val="39CF1D80"/>
    <w:rsid w:val="3A1A13B9"/>
    <w:rsid w:val="3A403A2C"/>
    <w:rsid w:val="3AC15ABD"/>
    <w:rsid w:val="3AD62BE1"/>
    <w:rsid w:val="3B2D77F2"/>
    <w:rsid w:val="3B4141AA"/>
    <w:rsid w:val="3B7D62B6"/>
    <w:rsid w:val="3B9E699B"/>
    <w:rsid w:val="3C5614E9"/>
    <w:rsid w:val="3DB43121"/>
    <w:rsid w:val="3E8242BA"/>
    <w:rsid w:val="3E8F21FB"/>
    <w:rsid w:val="3EBF2D76"/>
    <w:rsid w:val="3EC234A1"/>
    <w:rsid w:val="3F122347"/>
    <w:rsid w:val="3F757C80"/>
    <w:rsid w:val="407C7A1D"/>
    <w:rsid w:val="41D42CBB"/>
    <w:rsid w:val="42C236D1"/>
    <w:rsid w:val="431441EC"/>
    <w:rsid w:val="431E17E6"/>
    <w:rsid w:val="43394DD4"/>
    <w:rsid w:val="438B3E24"/>
    <w:rsid w:val="43D53CA2"/>
    <w:rsid w:val="443A416E"/>
    <w:rsid w:val="4497067A"/>
    <w:rsid w:val="453A6919"/>
    <w:rsid w:val="45484857"/>
    <w:rsid w:val="45500A61"/>
    <w:rsid w:val="45845B0E"/>
    <w:rsid w:val="45BE5297"/>
    <w:rsid w:val="4612451B"/>
    <w:rsid w:val="46976D70"/>
    <w:rsid w:val="476F5FA4"/>
    <w:rsid w:val="47787B71"/>
    <w:rsid w:val="47A60D7B"/>
    <w:rsid w:val="47D25F98"/>
    <w:rsid w:val="482C4F0C"/>
    <w:rsid w:val="488E03E1"/>
    <w:rsid w:val="489B1233"/>
    <w:rsid w:val="48AC09A4"/>
    <w:rsid w:val="499116DD"/>
    <w:rsid w:val="4B962CEC"/>
    <w:rsid w:val="4BB77D4D"/>
    <w:rsid w:val="4BB802C6"/>
    <w:rsid w:val="4BBF59AF"/>
    <w:rsid w:val="4CBF50A1"/>
    <w:rsid w:val="4CEB3BB1"/>
    <w:rsid w:val="4DAA2E7F"/>
    <w:rsid w:val="4DFF623F"/>
    <w:rsid w:val="4E095F93"/>
    <w:rsid w:val="4E3A4CF1"/>
    <w:rsid w:val="4EE77AFD"/>
    <w:rsid w:val="4F4B624C"/>
    <w:rsid w:val="4F905179"/>
    <w:rsid w:val="4F9B72A3"/>
    <w:rsid w:val="507C3CB1"/>
    <w:rsid w:val="509B7D90"/>
    <w:rsid w:val="50D10D81"/>
    <w:rsid w:val="510C6E13"/>
    <w:rsid w:val="51507D17"/>
    <w:rsid w:val="51795399"/>
    <w:rsid w:val="5228196A"/>
    <w:rsid w:val="5298020D"/>
    <w:rsid w:val="52AA6574"/>
    <w:rsid w:val="52EC3698"/>
    <w:rsid w:val="53043D0C"/>
    <w:rsid w:val="53CC0A8D"/>
    <w:rsid w:val="54185F02"/>
    <w:rsid w:val="54A97FF9"/>
    <w:rsid w:val="54FA2C91"/>
    <w:rsid w:val="558F686F"/>
    <w:rsid w:val="55C11E3D"/>
    <w:rsid w:val="55E67E56"/>
    <w:rsid w:val="55F7618E"/>
    <w:rsid w:val="562A6E62"/>
    <w:rsid w:val="56D33E9F"/>
    <w:rsid w:val="57B70E1F"/>
    <w:rsid w:val="582931E9"/>
    <w:rsid w:val="585443F9"/>
    <w:rsid w:val="590278DF"/>
    <w:rsid w:val="590F7A82"/>
    <w:rsid w:val="596A52A7"/>
    <w:rsid w:val="5A220BB5"/>
    <w:rsid w:val="5A65664C"/>
    <w:rsid w:val="5A9C2F88"/>
    <w:rsid w:val="5B6C2DCF"/>
    <w:rsid w:val="5DA51760"/>
    <w:rsid w:val="5E2A452D"/>
    <w:rsid w:val="5E821981"/>
    <w:rsid w:val="5EBE44CD"/>
    <w:rsid w:val="5F2E5912"/>
    <w:rsid w:val="5FC4207D"/>
    <w:rsid w:val="601226FA"/>
    <w:rsid w:val="611E625E"/>
    <w:rsid w:val="618038EE"/>
    <w:rsid w:val="62074477"/>
    <w:rsid w:val="62A42648"/>
    <w:rsid w:val="63DF7975"/>
    <w:rsid w:val="63E16D44"/>
    <w:rsid w:val="651C6DE8"/>
    <w:rsid w:val="65D86B08"/>
    <w:rsid w:val="65EE0543"/>
    <w:rsid w:val="667C661A"/>
    <w:rsid w:val="67035564"/>
    <w:rsid w:val="670A7BF0"/>
    <w:rsid w:val="674C2052"/>
    <w:rsid w:val="687E6FDE"/>
    <w:rsid w:val="69810ED0"/>
    <w:rsid w:val="69991BBC"/>
    <w:rsid w:val="69DE3D9B"/>
    <w:rsid w:val="6B344D22"/>
    <w:rsid w:val="6B7F6938"/>
    <w:rsid w:val="6C7B16D3"/>
    <w:rsid w:val="6C940448"/>
    <w:rsid w:val="6CCA175B"/>
    <w:rsid w:val="6CCC2709"/>
    <w:rsid w:val="6D2C39E9"/>
    <w:rsid w:val="6D700EEE"/>
    <w:rsid w:val="6E0A3B2D"/>
    <w:rsid w:val="6E366B60"/>
    <w:rsid w:val="6EFC300C"/>
    <w:rsid w:val="6FB94824"/>
    <w:rsid w:val="6FD8131A"/>
    <w:rsid w:val="701026EC"/>
    <w:rsid w:val="70151A67"/>
    <w:rsid w:val="7054550F"/>
    <w:rsid w:val="70A15685"/>
    <w:rsid w:val="7151090F"/>
    <w:rsid w:val="715A44A3"/>
    <w:rsid w:val="71780CA0"/>
    <w:rsid w:val="719F5B85"/>
    <w:rsid w:val="71B668ED"/>
    <w:rsid w:val="71C440D1"/>
    <w:rsid w:val="72A3355B"/>
    <w:rsid w:val="72D41451"/>
    <w:rsid w:val="746E1E35"/>
    <w:rsid w:val="74715888"/>
    <w:rsid w:val="74733411"/>
    <w:rsid w:val="750D7DF3"/>
    <w:rsid w:val="75167CEB"/>
    <w:rsid w:val="752E1A6C"/>
    <w:rsid w:val="75AA09D8"/>
    <w:rsid w:val="76A4420B"/>
    <w:rsid w:val="76B24AEA"/>
    <w:rsid w:val="77705BE0"/>
    <w:rsid w:val="77802D65"/>
    <w:rsid w:val="7794436B"/>
    <w:rsid w:val="779C704E"/>
    <w:rsid w:val="77E72E86"/>
    <w:rsid w:val="78343668"/>
    <w:rsid w:val="7AAA5B3A"/>
    <w:rsid w:val="7B1D0327"/>
    <w:rsid w:val="7BE07C4D"/>
    <w:rsid w:val="7C6049D8"/>
    <w:rsid w:val="7C7C7FCE"/>
    <w:rsid w:val="7CC70DA0"/>
    <w:rsid w:val="7DC21520"/>
    <w:rsid w:val="7E8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标题 3 Char"/>
    <w:link w:val="4"/>
    <w:qFormat/>
    <w:uiPriority w:val="0"/>
    <w:rPr>
      <w:rFonts w:asciiTheme="minorAscii" w:hAnsiTheme="minorAscii" w:eastAsiaTheme="minorEastAsia"/>
      <w:b/>
      <w:sz w:val="32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Mikes</dc:creator>
  <cp:lastModifiedBy>黄书成</cp:lastModifiedBy>
  <dcterms:modified xsi:type="dcterms:W3CDTF">2021-06-02T01:47:03Z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1DDAB482FD404D21971AD3FDF5765D60</vt:lpwstr>
  </property>
</Properties>
</file>