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FD" w:rsidRDefault="001B11FD" w:rsidP="001B11FD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>Requisitos funcionais e não funcionais sobre devolução de EPI’S</w:t>
      </w:r>
    </w:p>
    <w:p w:rsidR="001B11FD" w:rsidRDefault="001B11FD" w:rsidP="001B11FD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:rsidR="001B11FD" w:rsidRPr="001B11FD" w:rsidRDefault="001B11FD" w:rsidP="001B11FD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Arial"/>
          <w:b/>
          <w:bCs/>
          <w:sz w:val="32"/>
          <w:szCs w:val="32"/>
          <w:lang w:eastAsia="pt-BR"/>
        </w:rPr>
      </w:pPr>
      <w:r w:rsidRPr="001B11FD">
        <w:rPr>
          <w:rFonts w:ascii="Arial Black" w:eastAsia="Times New Roman" w:hAnsi="Arial Black" w:cs="Arial"/>
          <w:b/>
          <w:bCs/>
          <w:sz w:val="32"/>
          <w:szCs w:val="32"/>
          <w:lang w:eastAsia="pt-BR"/>
        </w:rPr>
        <w:t>Requisitos Funcionais</w:t>
      </w:r>
    </w:p>
    <w:p w:rsidR="001B11FD" w:rsidRPr="001B11FD" w:rsidRDefault="001B11FD" w:rsidP="001B1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Registro de Devolução:</w:t>
      </w:r>
    </w:p>
    <w:p w:rsidR="001B11FD" w:rsidRP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permitir o registro de devolução de EPIs por funcionários.</w:t>
      </w:r>
    </w:p>
    <w:p w:rsidR="001B11FD" w:rsidRP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capturar a data e hora da devolução.</w:t>
      </w:r>
    </w:p>
    <w:p w:rsid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registrar o estado do EPI no momento da devolução.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Controle de Estoque:</w:t>
      </w:r>
    </w:p>
    <w:p w:rsidR="001B11FD" w:rsidRP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atualizar automaticamente o inventário de EPIs após a devolução.</w:t>
      </w:r>
    </w:p>
    <w:p w:rsid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permitir a visualização do estoque atual de EPIs.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Histórico de Devoluções:</w:t>
      </w:r>
    </w:p>
    <w:p w:rsidR="001B11FD" w:rsidRP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manter um histórico detalhado de todas as devoluções de EPIs.</w:t>
      </w:r>
    </w:p>
    <w:p w:rsid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permitir a consulta do histórico por funcionário e por tipo de EPI.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Notificações:</w:t>
      </w:r>
    </w:p>
    <w:p w:rsidR="001B11FD" w:rsidRP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enviar notificações aos gerentes de segurança quando EPIs são devolvidos em condições inadequadas.</w:t>
      </w:r>
    </w:p>
    <w:p w:rsid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alertar os funcionários sobre prazos de devolução de EPIs.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5-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Relatórios:</w:t>
      </w:r>
    </w:p>
    <w:p w:rsid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gerar relatórios periódicos sobre devoluções de EPIs, incluindo informações como número de devoluções, estado dos EPIs devolvidos e tempo médio de uso.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6- 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Autenticação e Autorização:</w:t>
      </w:r>
    </w:p>
    <w:p w:rsidR="001B11FD" w:rsidRP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permitir o acesso apenas a usuários autenticados.</w:t>
      </w:r>
    </w:p>
    <w:p w:rsid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diferenciar níveis de acesso entre administradores, gerentes e funcionários.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 7- 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Integração com Outros Sistemas:</w:t>
      </w:r>
    </w:p>
    <w:p w:rsidR="001B11FD" w:rsidRP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integrar-se com o sistema de gestão de EPIs existente na empresa.</w:t>
      </w:r>
    </w:p>
    <w:p w:rsidR="001B11FD" w:rsidRDefault="001B11FD" w:rsidP="001B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ser capaz de exportar dados de devolução para outros sistemas de gestão de segurança.</w:t>
      </w:r>
    </w:p>
    <w:p w:rsidR="001B11FD" w:rsidRDefault="001B11FD" w:rsidP="00C2214C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Arial"/>
          <w:sz w:val="32"/>
          <w:szCs w:val="32"/>
          <w:lang w:eastAsia="pt-BR"/>
        </w:rPr>
      </w:pPr>
      <w:r w:rsidRPr="001B11FD">
        <w:rPr>
          <w:rFonts w:ascii="Arial Black" w:eastAsia="Times New Roman" w:hAnsi="Arial Black" w:cs="Arial"/>
          <w:sz w:val="32"/>
          <w:szCs w:val="32"/>
          <w:lang w:eastAsia="pt-BR"/>
        </w:rPr>
        <w:t>Requisitos não funcionais</w:t>
      </w:r>
    </w:p>
    <w:p w:rsid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1-</w:t>
      </w:r>
      <w:r w:rsidRPr="001B11F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Segurança:</w:t>
      </w:r>
    </w:p>
    <w:p w:rsidR="001B11FD" w:rsidRPr="001B11FD" w:rsidRDefault="001B11FD" w:rsidP="001B11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garantir que os dados de devolução de EPIs sejam armazenados de forma segura e protegida contra acessos não autorizados.</w:t>
      </w:r>
    </w:p>
    <w:p w:rsidR="001B11FD" w:rsidRPr="001B11FD" w:rsidRDefault="001B11FD" w:rsidP="001B11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utilizar criptografia para a transmissão de dados sensíveis.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2-</w:t>
      </w:r>
      <w:r w:rsidRPr="001B11F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Performance:</w:t>
      </w:r>
    </w:p>
    <w:p w:rsidR="001B11FD" w:rsidRPr="001B11FD" w:rsidRDefault="001B11FD" w:rsidP="001B1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ser capaz de processar e registrar uma devolução de EPI em no máximo 2 segundos.</w:t>
      </w:r>
    </w:p>
    <w:p w:rsidR="001B11FD" w:rsidRPr="001B11FD" w:rsidRDefault="001B11FD" w:rsidP="001B1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ser capaz de gerar relatórios de devolução em até 5 segundos para um período de até um ano.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3-</w:t>
      </w:r>
      <w:r w:rsidRPr="001B11F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</w:p>
    <w:p w:rsidR="001B11FD" w:rsidRPr="001B11FD" w:rsidRDefault="001B11FD" w:rsidP="001B11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ser intuitivo e fácil de usar, com uma interface amigável.</w:t>
      </w:r>
    </w:p>
    <w:p w:rsidR="001B11FD" w:rsidRPr="001B11FD" w:rsidRDefault="001B11FD" w:rsidP="001B11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fornecer tutoriais e documentação de ajuda para os usuários.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4-</w:t>
      </w:r>
      <w:r w:rsidRPr="001B11F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Confiabilidade:</w:t>
      </w:r>
    </w:p>
    <w:p w:rsidR="001B11FD" w:rsidRPr="001B11FD" w:rsidRDefault="001B11FD" w:rsidP="001B11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ter uma disponibilidade de 99,9%, garantindo que as funcionalidades estejam sempre acessíveis.</w:t>
      </w:r>
    </w:p>
    <w:p w:rsidR="001B11FD" w:rsidRPr="001B11FD" w:rsidRDefault="001B11FD" w:rsidP="001B11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realizar backups diários dos dados de devolução.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5-</w:t>
      </w:r>
      <w:r w:rsidRPr="001B11F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Escalabilidade:</w:t>
      </w:r>
    </w:p>
    <w:p w:rsidR="001B11FD" w:rsidRPr="001B11FD" w:rsidRDefault="001B11FD" w:rsidP="001B11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sistema deve ser capaz de escalar para suportar um aumento no número de devoluções de EPIs sem degradação de desempenho.</w:t>
      </w:r>
    </w:p>
    <w:p w:rsidR="001B11FD" w:rsidRPr="001B11FD" w:rsidRDefault="001B11FD" w:rsidP="001B11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ser capaz de lidar com pelo menos 1000 usuários simultâneos.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6-</w:t>
      </w:r>
      <w:r w:rsidRPr="001B11F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Compatibilidade:</w:t>
      </w:r>
    </w:p>
    <w:p w:rsidR="001B11FD" w:rsidRPr="001B11FD" w:rsidRDefault="001B11FD" w:rsidP="001B11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ser compatível com os principais navegadores web (Chrome, Firefox, Safari, Edge).</w:t>
      </w:r>
    </w:p>
    <w:p w:rsidR="001B11FD" w:rsidRPr="001B11FD" w:rsidRDefault="001B11FD" w:rsidP="001B11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ser acessível em dispositivos móveis e desktops.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7-</w:t>
      </w:r>
      <w:r w:rsidRPr="001B11F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Manutenibilidade</w:t>
      </w:r>
      <w:proofErr w:type="spellEnd"/>
      <w:r w:rsidRPr="001B11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1B11FD" w:rsidRPr="001B11FD" w:rsidRDefault="001B11FD" w:rsidP="001B11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ser projetado para permitir fácil manutenção e atualização.</w:t>
      </w:r>
    </w:p>
    <w:p w:rsidR="001B11FD" w:rsidRPr="001B11FD" w:rsidRDefault="001B11FD" w:rsidP="001B11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B11FD">
        <w:rPr>
          <w:rFonts w:ascii="Arial" w:eastAsia="Times New Roman" w:hAnsi="Arial" w:cs="Arial"/>
          <w:sz w:val="24"/>
          <w:szCs w:val="24"/>
          <w:lang w:eastAsia="pt-BR"/>
        </w:rPr>
        <w:t>O sistema deve ter um código modular para facilitar a implementação de novas funcionalidades.</w:t>
      </w:r>
    </w:p>
    <w:p w:rsidR="001B11FD" w:rsidRPr="001B11FD" w:rsidRDefault="001B11FD" w:rsidP="001B11FD">
      <w:pPr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1B11FD" w:rsidRPr="001B11FD" w:rsidRDefault="001B11FD" w:rsidP="001B11FD">
      <w:pPr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sz w:val="32"/>
          <w:szCs w:val="32"/>
          <w:lang w:eastAsia="pt-BR"/>
        </w:rPr>
      </w:pPr>
    </w:p>
    <w:p w:rsidR="00FE091D" w:rsidRPr="001B11FD" w:rsidRDefault="00C2214C">
      <w:pPr>
        <w:rPr>
          <w:rFonts w:ascii="Arial" w:hAnsi="Arial" w:cs="Arial"/>
        </w:rPr>
      </w:pPr>
    </w:p>
    <w:sectPr w:rsidR="00FE091D" w:rsidRPr="001B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4ED"/>
    <w:multiLevelType w:val="multilevel"/>
    <w:tmpl w:val="4C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7124F"/>
    <w:multiLevelType w:val="multilevel"/>
    <w:tmpl w:val="CF30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A4F81"/>
    <w:multiLevelType w:val="multilevel"/>
    <w:tmpl w:val="992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A73D5"/>
    <w:multiLevelType w:val="multilevel"/>
    <w:tmpl w:val="0B7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66AE5"/>
    <w:multiLevelType w:val="multilevel"/>
    <w:tmpl w:val="5BE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11D9A"/>
    <w:multiLevelType w:val="multilevel"/>
    <w:tmpl w:val="9752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35202"/>
    <w:multiLevelType w:val="multilevel"/>
    <w:tmpl w:val="BCC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137E8"/>
    <w:multiLevelType w:val="multilevel"/>
    <w:tmpl w:val="DFA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FD"/>
    <w:rsid w:val="001B11FD"/>
    <w:rsid w:val="004A3CFD"/>
    <w:rsid w:val="00607F40"/>
    <w:rsid w:val="00C2214C"/>
    <w:rsid w:val="00F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2FA7"/>
  <w15:chartTrackingRefBased/>
  <w15:docId w15:val="{291F8F9E-5FE2-4D5F-8200-446025D9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B1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B11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11F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1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1F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B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Antonio da Silva</dc:creator>
  <cp:keywords/>
  <dc:description/>
  <cp:lastModifiedBy>Mateus Antonio da Silva</cp:lastModifiedBy>
  <cp:revision>2</cp:revision>
  <dcterms:created xsi:type="dcterms:W3CDTF">2024-06-24T23:04:00Z</dcterms:created>
  <dcterms:modified xsi:type="dcterms:W3CDTF">2024-06-24T23:04:00Z</dcterms:modified>
</cp:coreProperties>
</file>