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F3DB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B366E">
        <w:rPr>
          <w:rFonts w:ascii="Times New Roman" w:hAnsi="Times New Roman" w:cs="Times New Roman"/>
          <w:b/>
          <w:bCs/>
          <w:sz w:val="32"/>
          <w:szCs w:val="32"/>
        </w:rPr>
        <w:t>Аннотация</w:t>
      </w:r>
    </w:p>
    <w:p w14:paraId="3765D06A" w14:textId="57F95689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Данный веб-сайт предназначен для студентов, преподавателей и сотрудников колледжа, предоставляя удобный и интуитивно понятный доступ к информации о колледже. Сайт предлагает несколько ключевых функций, таких как просмотр истории колледжа, настройка внешнего вида с помощью смены темы и включение режима чтения. Эти возможности значительно повышают удобство взаимодействия с сайтом, улучшая восприятие контента на различных устройствах.</w:t>
      </w:r>
    </w:p>
    <w:p w14:paraId="0203510B" w14:textId="77777777" w:rsidR="00DB366E" w:rsidRPr="00DB366E" w:rsidRDefault="00DB366E" w:rsidP="00DB366E">
      <w:pPr>
        <w:spacing w:before="240"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366E">
        <w:rPr>
          <w:rFonts w:ascii="Times New Roman" w:hAnsi="Times New Roman" w:cs="Times New Roman"/>
          <w:sz w:val="32"/>
          <w:szCs w:val="32"/>
        </w:rPr>
        <w:t>1. Общие положения</w:t>
      </w:r>
    </w:p>
    <w:p w14:paraId="5448B3BD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1.1 Наименование программы</w:t>
      </w:r>
    </w:p>
    <w:p w14:paraId="7E036536" w14:textId="1D1E4E69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Веб-приложение "История колледжа" с настройками темы и режима чтения.</w:t>
      </w:r>
    </w:p>
    <w:p w14:paraId="634EC991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1.2 Назначение и условия применения программы</w:t>
      </w:r>
    </w:p>
    <w:p w14:paraId="6097B0BE" w14:textId="1F9BD9DB" w:rsid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Программа предназначена для отображения информации о колледже и предоставляет пользователю возможность настроить внешний вид страницы для улучшенного восприятия и удобства чтения. Веб-сайт интегрирован с системой авторизации, что позволяет обеспечивать доступ только зарегистрированным пользователям. Кроме того, сайт предлагает функции для управления визуальными настройками, такими как темная тема и режим чтения.</w:t>
      </w:r>
    </w:p>
    <w:p w14:paraId="36644689" w14:textId="089C46C2" w:rsidR="00DB366E" w:rsidRPr="00DB366E" w:rsidRDefault="00DB366E" w:rsidP="00DB3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F2C39F" w14:textId="77777777" w:rsidR="00DB366E" w:rsidRPr="00DB366E" w:rsidRDefault="00DB366E" w:rsidP="00DB366E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366E">
        <w:rPr>
          <w:rFonts w:ascii="Times New Roman" w:hAnsi="Times New Roman" w:cs="Times New Roman"/>
          <w:sz w:val="32"/>
          <w:szCs w:val="32"/>
        </w:rPr>
        <w:lastRenderedPageBreak/>
        <w:t>2. Назначение программы</w:t>
      </w:r>
    </w:p>
    <w:p w14:paraId="5F477A09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2.1 Назначение программы</w:t>
      </w:r>
    </w:p>
    <w:p w14:paraId="25FF0935" w14:textId="2EB2D31C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Основной целью данного веб-сайта является предоставление пользователям колледжа доступной и понятной информации о его истории. Помимо этого, программа предоставляет функции для персонализации интерфейса, что позволяет каждому пользователю настроить внешний вид сайта в зависимости от своих предпочтений и условий работы.</w:t>
      </w:r>
    </w:p>
    <w:p w14:paraId="4410F605" w14:textId="77777777" w:rsidR="00DB366E" w:rsidRPr="00DB366E" w:rsidRDefault="00DB366E" w:rsidP="00DB366E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2.2 Функции, выполняемые программой</w:t>
      </w:r>
    </w:p>
    <w:p w14:paraId="724BF5C4" w14:textId="7AF6B85C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Программа выполняет несколько важных функций:</w:t>
      </w:r>
    </w:p>
    <w:p w14:paraId="67204581" w14:textId="63B51074" w:rsidR="00DB366E" w:rsidRPr="00DB366E" w:rsidRDefault="00DB366E" w:rsidP="00DB366E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B366E">
        <w:rPr>
          <w:rFonts w:ascii="Times New Roman" w:hAnsi="Times New Roman" w:cs="Times New Roman"/>
          <w:sz w:val="28"/>
          <w:szCs w:val="28"/>
        </w:rPr>
        <w:t>росмотр истории колледжа – на странице представлена подробная информация о колледже, его достижениях и развитии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1755E1" w14:textId="54804717" w:rsidR="00DB366E" w:rsidRPr="00DB366E" w:rsidRDefault="00DB366E" w:rsidP="00DB366E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B366E">
        <w:rPr>
          <w:rFonts w:ascii="Times New Roman" w:hAnsi="Times New Roman" w:cs="Times New Roman"/>
          <w:sz w:val="28"/>
          <w:szCs w:val="28"/>
        </w:rPr>
        <w:t>мена темы – пользователи могут выбрать светлую или темную тему для удобства восприятия контента в зависимости от предпочтений и условий освещения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4687C9" w14:textId="0D0718CF" w:rsidR="00DB366E" w:rsidRPr="00DB366E" w:rsidRDefault="00DB366E" w:rsidP="00DB366E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B366E">
        <w:rPr>
          <w:rFonts w:ascii="Times New Roman" w:hAnsi="Times New Roman" w:cs="Times New Roman"/>
          <w:sz w:val="28"/>
          <w:szCs w:val="28"/>
        </w:rPr>
        <w:t>ежим чтения – функция, которая оптимизирует шрифты, контраст и макет страницы для улучшенного восприятия текста, особенно при длительном чтении.</w:t>
      </w:r>
    </w:p>
    <w:p w14:paraId="5AD3E4D6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3. Характеристика программных средств программы</w:t>
      </w:r>
    </w:p>
    <w:p w14:paraId="0DFED623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3.1 Описание основных характеристик программы</w:t>
      </w:r>
    </w:p>
    <w:p w14:paraId="683F7AF3" w14:textId="660BA093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Программа представляет собой веб-приложение, которое предоставляет пользователям доступ к информации о колледже. Приложение обладает рядом характеристик, которые делают его удобным и функциональным:</w:t>
      </w:r>
    </w:p>
    <w:p w14:paraId="665CAE8A" w14:textId="467FE38B" w:rsidR="00DB366E" w:rsidRPr="00DB366E" w:rsidRDefault="00DB366E" w:rsidP="00DB366E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B366E">
        <w:rPr>
          <w:rFonts w:ascii="Times New Roman" w:hAnsi="Times New Roman" w:cs="Times New Roman"/>
          <w:sz w:val="28"/>
          <w:szCs w:val="28"/>
        </w:rPr>
        <w:t>нтерфейс: Современный, с возможностью быстрой смены визуальных настроек.</w:t>
      </w:r>
    </w:p>
    <w:p w14:paraId="0CA0E46A" w14:textId="15F0FF86" w:rsidR="00DB366E" w:rsidRPr="00DB366E" w:rsidRDefault="00DB366E" w:rsidP="00DB366E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B366E">
        <w:rPr>
          <w:rFonts w:ascii="Times New Roman" w:hAnsi="Times New Roman" w:cs="Times New Roman"/>
          <w:sz w:val="28"/>
          <w:szCs w:val="28"/>
        </w:rPr>
        <w:t>нтерактивность: Платформа поддерживает динамическое взаимодействие с пользователем, включая настройки темы и режима чтения.</w:t>
      </w:r>
    </w:p>
    <w:p w14:paraId="136768CA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lastRenderedPageBreak/>
        <w:t>3.1.1 Временные характеристики программы</w:t>
      </w:r>
    </w:p>
    <w:p w14:paraId="05E3317D" w14:textId="326AD0D9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Программа работает в режиме реального времени, что означает мгновенную смену темной/светлой темы и немедленное применение режима чтения после соответствующего выбора пользователем. Время отклика на действия пользователя минимально, что обеспечивает удобное взаимодействие с приложением.</w:t>
      </w:r>
    </w:p>
    <w:p w14:paraId="77EE2A47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3.1.2 Режим работы программы</w:t>
      </w:r>
    </w:p>
    <w:p w14:paraId="468B030E" w14:textId="5987750B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Программа функционирует в интерактивном режиме. После авторизации пользователю предоставляется доступ к информации о колледже. Он может переключаться между темами и активировать режим чтения с помощью простых действий, таких как нажатие на кнопки.</w:t>
      </w:r>
    </w:p>
    <w:p w14:paraId="5E00FCD0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3.1.3 Средства контроля правильности выполнения программы</w:t>
      </w:r>
    </w:p>
    <w:p w14:paraId="0FA9EE18" w14:textId="3CA21E22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Программа оснащена средствами контроля, которые позволяют отслеживать корректность выполнения всех задач. Например, проверяется, была ли успешной авторизация пользователя, а также правильность применения тем и режима чтения. В случае ошибок или некорректной работы на экран выводится соответствующее сообщение об ошибке.</w:t>
      </w:r>
    </w:p>
    <w:p w14:paraId="051FC1C0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 xml:space="preserve">3.1.4 Средства контроля </w:t>
      </w:r>
      <w:proofErr w:type="spellStart"/>
      <w:r w:rsidRPr="00DB366E">
        <w:rPr>
          <w:rFonts w:ascii="Times New Roman" w:hAnsi="Times New Roman" w:cs="Times New Roman"/>
          <w:sz w:val="28"/>
          <w:szCs w:val="28"/>
        </w:rPr>
        <w:t>самовосстанавливаемости</w:t>
      </w:r>
      <w:proofErr w:type="spellEnd"/>
      <w:r w:rsidRPr="00DB366E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2E588A9D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Веб-приложение оснащено механизмами для быстрого восстановления при сбоях. В случае сбоев в работе, система автоматически пытается восстановить состояние интерфейса и уведомляет пользователя о проблеме.</w:t>
      </w:r>
    </w:p>
    <w:p w14:paraId="39D2A8E7" w14:textId="61A66AC6" w:rsidR="00DB366E" w:rsidRPr="00DB366E" w:rsidRDefault="00DB366E" w:rsidP="00DB3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EF355D" w14:textId="77777777" w:rsidR="00DB366E" w:rsidRPr="00DB366E" w:rsidRDefault="00DB366E" w:rsidP="00DB366E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366E">
        <w:rPr>
          <w:rFonts w:ascii="Times New Roman" w:hAnsi="Times New Roman" w:cs="Times New Roman"/>
          <w:sz w:val="32"/>
          <w:szCs w:val="32"/>
        </w:rPr>
        <w:lastRenderedPageBreak/>
        <w:t>4. Обращение к программе</w:t>
      </w:r>
    </w:p>
    <w:p w14:paraId="7DDEEB4D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4.1 Запуск процедур для интеграции с внешними системами</w:t>
      </w:r>
    </w:p>
    <w:p w14:paraId="203766A6" w14:textId="7F3FB1F1" w:rsid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Сайт интегрирован с системой авторизации, которая управляет входом пользователя. Для успешной авторизации необходимо ввести правильные учетные данные. После успешной авторизации, пользователь перенаправляется на страницу с историей колледжа.</w:t>
      </w:r>
    </w:p>
    <w:p w14:paraId="499A6283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69A42F" w14:textId="77777777" w:rsidR="00DB366E" w:rsidRPr="00DB366E" w:rsidRDefault="00DB366E" w:rsidP="00DB366E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366E">
        <w:rPr>
          <w:rFonts w:ascii="Times New Roman" w:hAnsi="Times New Roman" w:cs="Times New Roman"/>
          <w:sz w:val="32"/>
          <w:szCs w:val="32"/>
        </w:rPr>
        <w:t>5. Входные и выходные данные</w:t>
      </w:r>
    </w:p>
    <w:p w14:paraId="57CC4330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5.1 Характер и организация входных данных</w:t>
      </w:r>
    </w:p>
    <w:p w14:paraId="2803AAFF" w14:textId="42C20E16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 xml:space="preserve">Входные данные поступают с </w:t>
      </w:r>
      <w:proofErr w:type="spellStart"/>
      <w:r w:rsidRPr="00DB366E">
        <w:rPr>
          <w:rFonts w:ascii="Times New Roman" w:hAnsi="Times New Roman" w:cs="Times New Roman"/>
          <w:sz w:val="28"/>
          <w:szCs w:val="28"/>
        </w:rPr>
        <w:t>авторизационной</w:t>
      </w:r>
      <w:proofErr w:type="spellEnd"/>
      <w:r w:rsidRPr="00DB366E">
        <w:rPr>
          <w:rFonts w:ascii="Times New Roman" w:hAnsi="Times New Roman" w:cs="Times New Roman"/>
          <w:sz w:val="28"/>
          <w:szCs w:val="28"/>
        </w:rPr>
        <w:t xml:space="preserve"> формы, где пользователь вводит логин и пароль. Эти данные передаются на сервер для проверки и аутентификации. В случае успешной авторизации, пользователю предоставляется доступ к истории колледжа.</w:t>
      </w:r>
    </w:p>
    <w:p w14:paraId="2FC3C6CA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5.1.1 Описание входных данных, получаемых с использованием API</w:t>
      </w:r>
    </w:p>
    <w:p w14:paraId="211659B9" w14:textId="29A33B4F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 xml:space="preserve">Входные данные представляют собой логин и пароль, которые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Pr="00DB366E">
        <w:rPr>
          <w:rFonts w:ascii="Times New Roman" w:hAnsi="Times New Roman" w:cs="Times New Roman"/>
          <w:sz w:val="28"/>
          <w:szCs w:val="28"/>
        </w:rPr>
        <w:t xml:space="preserve">для аутентификации пользователя. В случае успешной авторизации, </w:t>
      </w:r>
      <w:r>
        <w:rPr>
          <w:rFonts w:ascii="Times New Roman" w:hAnsi="Times New Roman" w:cs="Times New Roman"/>
          <w:sz w:val="28"/>
          <w:szCs w:val="28"/>
        </w:rPr>
        <w:t>происходит сохранение логина и пароля в браузере</w:t>
      </w:r>
      <w:r w:rsidRPr="00DB366E">
        <w:rPr>
          <w:rFonts w:ascii="Times New Roman" w:hAnsi="Times New Roman" w:cs="Times New Roman"/>
          <w:sz w:val="28"/>
          <w:szCs w:val="28"/>
        </w:rPr>
        <w:t>.</w:t>
      </w:r>
    </w:p>
    <w:p w14:paraId="717CC859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5.2 Характер и организация выходных данных</w:t>
      </w:r>
    </w:p>
    <w:p w14:paraId="5B1EFCBC" w14:textId="77777777" w:rsidR="00DB366E" w:rsidRPr="00DB366E" w:rsidRDefault="00DB366E" w:rsidP="00DB3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366E">
        <w:rPr>
          <w:rFonts w:ascii="Times New Roman" w:hAnsi="Times New Roman" w:cs="Times New Roman"/>
          <w:sz w:val="28"/>
          <w:szCs w:val="28"/>
        </w:rPr>
        <w:t>Выходные данные содержат историю колледжа, которая представляется в виде текста и изображений на странице. Также выводятся сообщения о статусе изменений темы и режима чтения.</w:t>
      </w:r>
    </w:p>
    <w:p w14:paraId="6F617FD4" w14:textId="6AF1C4A1" w:rsidR="00714E0E" w:rsidRDefault="00714E0E" w:rsidP="00DB16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F1693" w14:textId="77777777" w:rsidR="00937A69" w:rsidRPr="00DB169E" w:rsidRDefault="00937A69" w:rsidP="00DB16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37A69" w:rsidRPr="00DB1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690D"/>
    <w:multiLevelType w:val="hybridMultilevel"/>
    <w:tmpl w:val="CCA45DC8"/>
    <w:lvl w:ilvl="0" w:tplc="A1049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E3200"/>
    <w:multiLevelType w:val="hybridMultilevel"/>
    <w:tmpl w:val="E49E211C"/>
    <w:lvl w:ilvl="0" w:tplc="C0C862D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0E"/>
    <w:rsid w:val="00714E0E"/>
    <w:rsid w:val="00937A69"/>
    <w:rsid w:val="00DB169E"/>
    <w:rsid w:val="00DB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2614"/>
  <w15:chartTrackingRefBased/>
  <w15:docId w15:val="{CBF410C2-C223-4BBE-93CD-BFB6BC77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nikita47owchinnikow@gmail.com</dc:creator>
  <cp:keywords/>
  <dc:description/>
  <cp:lastModifiedBy>nikita47owchinnikow@gmail.com</cp:lastModifiedBy>
  <cp:revision>3</cp:revision>
  <dcterms:created xsi:type="dcterms:W3CDTF">2025-02-03T10:53:00Z</dcterms:created>
  <dcterms:modified xsi:type="dcterms:W3CDTF">2025-02-03T11:25:00Z</dcterms:modified>
</cp:coreProperties>
</file>