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FF" w:rsidRDefault="00E5315D" w:rsidP="00461835">
      <w:pPr>
        <w:pStyle w:val="NoSpacing"/>
      </w:pPr>
      <w:bookmarkStart w:id="0" w:name="_GoBack"/>
      <w:bookmarkEnd w:id="0"/>
      <w:r>
        <w:t>Key Messages by Exhibit</w:t>
      </w:r>
    </w:p>
    <w:p w:rsidR="00461835" w:rsidRDefault="00461835">
      <w:pPr>
        <w:rPr>
          <w:u w:val="single"/>
        </w:rPr>
      </w:pPr>
    </w:p>
    <w:p w:rsidR="007936FF" w:rsidRPr="002C0E30" w:rsidRDefault="004A4B86">
      <w:pPr>
        <w:rPr>
          <w:u w:val="single"/>
        </w:rPr>
      </w:pPr>
      <w:r w:rsidRPr="002C0E30">
        <w:rPr>
          <w:u w:val="single"/>
        </w:rPr>
        <w:t>Hot Water</w:t>
      </w:r>
    </w:p>
    <w:p w:rsidR="004A4B86" w:rsidRDefault="004A4B86">
      <w:r>
        <w:t>If your tank is older than 15 years, get ready NOW for heat pump hot water.</w:t>
      </w:r>
    </w:p>
    <w:p w:rsidR="004A4B86" w:rsidRDefault="00E5315D">
      <w:r>
        <w:t>If you switch from oil to heat pump hot water, y</w:t>
      </w:r>
      <w:r w:rsidR="002C0E30">
        <w:t>ou could avoid 900</w:t>
      </w:r>
      <w:r w:rsidR="00260D87">
        <w:t xml:space="preserve"> lbs. </w:t>
      </w:r>
      <w:r>
        <w:t>CO2 and save $200 per year.</w:t>
      </w:r>
    </w:p>
    <w:p w:rsidR="007936FF" w:rsidRDefault="00260D87" w:rsidP="00461835">
      <w:pPr>
        <w:pStyle w:val="NoSpacing"/>
      </w:pPr>
      <w:r>
        <w:t xml:space="preserve">If you </w:t>
      </w:r>
      <w:r w:rsidR="00E5315D">
        <w:t xml:space="preserve">switch from </w:t>
      </w:r>
      <w:r>
        <w:t>electricity</w:t>
      </w:r>
      <w:r w:rsidR="00E5315D">
        <w:t xml:space="preserve"> to heat pump hot water</w:t>
      </w:r>
      <w:r>
        <w:t xml:space="preserve">, you could avoid </w:t>
      </w:r>
      <w:r w:rsidR="002C0E30">
        <w:t>1</w:t>
      </w:r>
      <w:r w:rsidR="00E5315D">
        <w:t>,</w:t>
      </w:r>
      <w:r w:rsidR="002C0E30">
        <w:t>700</w:t>
      </w:r>
      <w:r>
        <w:t xml:space="preserve"> lbs</w:t>
      </w:r>
      <w:r w:rsidR="002C0E30">
        <w:t xml:space="preserve"> CO2 and save $350 per year</w:t>
      </w:r>
      <w:r>
        <w:t xml:space="preserve">. </w:t>
      </w:r>
    </w:p>
    <w:p w:rsidR="00461835" w:rsidRDefault="00461835" w:rsidP="00461835">
      <w:pPr>
        <w:pStyle w:val="NoSpacing"/>
        <w:rPr>
          <w:u w:val="single"/>
        </w:rPr>
      </w:pPr>
    </w:p>
    <w:p w:rsidR="007936FF" w:rsidRPr="006C6BA5" w:rsidRDefault="007936FF" w:rsidP="00461835">
      <w:pPr>
        <w:pStyle w:val="NoSpacing"/>
        <w:rPr>
          <w:u w:val="single"/>
        </w:rPr>
      </w:pPr>
      <w:r w:rsidRPr="006C6BA5">
        <w:rPr>
          <w:u w:val="single"/>
        </w:rPr>
        <w:t>Lawn Care</w:t>
      </w:r>
    </w:p>
    <w:p w:rsidR="00461835" w:rsidRDefault="00461835" w:rsidP="00461835">
      <w:pPr>
        <w:pStyle w:val="NoSpacing"/>
      </w:pPr>
    </w:p>
    <w:p w:rsidR="00461835" w:rsidRDefault="00461835" w:rsidP="00461835">
      <w:pPr>
        <w:pStyle w:val="NoSpacing"/>
      </w:pPr>
      <w:r>
        <w:t>Cultivate a yard that is nourishing for your children, pollinators and wildlife.</w:t>
      </w:r>
    </w:p>
    <w:p w:rsidR="00461835" w:rsidRDefault="00461835" w:rsidP="00461835">
      <w:pPr>
        <w:pStyle w:val="NoSpacing"/>
      </w:pPr>
    </w:p>
    <w:p w:rsidR="006C6BA5" w:rsidRDefault="0009495C" w:rsidP="00461835">
      <w:pPr>
        <w:pStyle w:val="NoSpacing"/>
      </w:pPr>
      <w:r>
        <w:t xml:space="preserve">Homeowners apply up to 10x more pesticides to their lawns than farmers do to their crops. </w:t>
      </w:r>
      <w:r w:rsidR="00E5315D">
        <w:t xml:space="preserve">Much of this ends up in rivers and streams. </w:t>
      </w:r>
      <w:r>
        <w:t>(U.S. Fish &amp; Wildlife Service)</w:t>
      </w:r>
    </w:p>
    <w:p w:rsidR="00461835" w:rsidRDefault="00461835" w:rsidP="00461835">
      <w:pPr>
        <w:pStyle w:val="NoSpacing"/>
      </w:pPr>
    </w:p>
    <w:p w:rsidR="0009495C" w:rsidRDefault="0009495C" w:rsidP="00461835">
      <w:pPr>
        <w:pStyle w:val="NoSpacing"/>
      </w:pPr>
      <w:r>
        <w:t>Electric mowers and blower</w:t>
      </w:r>
      <w:r w:rsidR="00E5315D">
        <w:t>s emit less than 20%</w:t>
      </w:r>
      <w:r>
        <w:t xml:space="preserve"> of the CO2 of gas-powered, and are </w:t>
      </w:r>
      <w:r w:rsidR="00E5315D">
        <w:t>MUCH</w:t>
      </w:r>
      <w:r>
        <w:t xml:space="preserve"> quieter.</w:t>
      </w:r>
    </w:p>
    <w:p w:rsidR="00461835" w:rsidRDefault="00461835" w:rsidP="00461835">
      <w:pPr>
        <w:pStyle w:val="NoSpacing"/>
      </w:pPr>
    </w:p>
    <w:p w:rsidR="006C6BA5" w:rsidRDefault="00461835" w:rsidP="00461835">
      <w:pPr>
        <w:pStyle w:val="NoSpacing"/>
      </w:pPr>
      <w:r>
        <w:t>(</w:t>
      </w:r>
      <w:r w:rsidR="006C6BA5">
        <w:t>Need one for blower</w:t>
      </w:r>
      <w:r>
        <w:t xml:space="preserve"> pollution</w:t>
      </w:r>
      <w:r w:rsidR="006C6BA5">
        <w:t xml:space="preserve"> </w:t>
      </w:r>
      <w:r w:rsidR="00E5315D">
        <w:t>–</w:t>
      </w:r>
      <w:r w:rsidR="006C6BA5">
        <w:t xml:space="preserve"> Bruce</w:t>
      </w:r>
      <w:r w:rsidR="00E5315D">
        <w:t xml:space="preserve"> Blumberg</w:t>
      </w:r>
      <w:r>
        <w:t>)</w:t>
      </w:r>
    </w:p>
    <w:p w:rsidR="00461835" w:rsidRDefault="00461835" w:rsidP="00461835">
      <w:pPr>
        <w:pStyle w:val="NoSpacing"/>
      </w:pPr>
    </w:p>
    <w:p w:rsidR="00554A07" w:rsidRDefault="007936FF" w:rsidP="00461835">
      <w:pPr>
        <w:pStyle w:val="NoSpacing"/>
      </w:pPr>
      <w:r>
        <w:t>If half of Concord switched to electric lawn mowers</w:t>
      </w:r>
      <w:r w:rsidR="00C253F4">
        <w:t xml:space="preserve"> and blowers</w:t>
      </w:r>
      <w:r>
        <w:t xml:space="preserve">, we </w:t>
      </w:r>
      <w:r w:rsidR="006C6BA5">
        <w:t xml:space="preserve">could </w:t>
      </w:r>
      <w:r>
        <w:t xml:space="preserve">avoid </w:t>
      </w:r>
      <w:r w:rsidR="006C6BA5">
        <w:t>over 400</w:t>
      </w:r>
      <w:r>
        <w:t xml:space="preserve"> tons of CO2 and save</w:t>
      </w:r>
      <w:r w:rsidR="00C7181E">
        <w:t xml:space="preserve"> over $100,000</w:t>
      </w:r>
      <w:r>
        <w:t xml:space="preserve"> each year.</w:t>
      </w:r>
    </w:p>
    <w:p w:rsidR="00461835" w:rsidRDefault="00461835">
      <w:pPr>
        <w:rPr>
          <w:u w:val="single"/>
        </w:rPr>
      </w:pPr>
    </w:p>
    <w:p w:rsidR="007936FF" w:rsidRPr="004A4B86" w:rsidRDefault="007936FF">
      <w:pPr>
        <w:rPr>
          <w:u w:val="single"/>
        </w:rPr>
      </w:pPr>
      <w:r w:rsidRPr="004A4B86">
        <w:rPr>
          <w:u w:val="single"/>
        </w:rPr>
        <w:t>Home Heating and Cooling</w:t>
      </w:r>
    </w:p>
    <w:p w:rsidR="00E5315D" w:rsidRDefault="00E5315D" w:rsidP="00E5315D">
      <w:pPr>
        <w:pStyle w:val="NoSpacing"/>
      </w:pPr>
      <w:r>
        <w:t>High- efficiency Heat Pumps are HERE!!!</w:t>
      </w:r>
    </w:p>
    <w:p w:rsidR="00E5315D" w:rsidRDefault="00E5315D" w:rsidP="00E5315D">
      <w:pPr>
        <w:pStyle w:val="NoSpacing"/>
      </w:pPr>
    </w:p>
    <w:p w:rsidR="007936FF" w:rsidRDefault="007936FF" w:rsidP="00E5315D">
      <w:pPr>
        <w:pStyle w:val="NoSpacing"/>
      </w:pPr>
      <w:r>
        <w:t xml:space="preserve">If half of Concord’s oil-heated </w:t>
      </w:r>
      <w:r w:rsidR="00E5315D">
        <w:t xml:space="preserve">homes </w:t>
      </w:r>
      <w:r w:rsidR="00461835">
        <w:t>switched to</w:t>
      </w:r>
      <w:r w:rsidR="00E5315D">
        <w:t xml:space="preserve"> heat pumps, we could</w:t>
      </w:r>
      <w:r>
        <w:t xml:space="preserve"> avoid 5,500 tons of CO2 and save about $2,000,000 </w:t>
      </w:r>
      <w:r w:rsidR="00E5315D">
        <w:t>every year</w:t>
      </w:r>
      <w:r>
        <w:t>.</w:t>
      </w:r>
    </w:p>
    <w:p w:rsidR="008E2875" w:rsidRDefault="008E2875" w:rsidP="008E2875">
      <w:pPr>
        <w:pStyle w:val="NoSpacing"/>
      </w:pPr>
    </w:p>
    <w:p w:rsidR="00C7181E" w:rsidRPr="008E2875" w:rsidRDefault="00C7181E" w:rsidP="008E2875">
      <w:pPr>
        <w:pStyle w:val="NoSpacing"/>
        <w:rPr>
          <w:u w:val="single"/>
        </w:rPr>
      </w:pPr>
      <w:r w:rsidRPr="008E2875">
        <w:rPr>
          <w:u w:val="single"/>
        </w:rPr>
        <w:t xml:space="preserve">Solar </w:t>
      </w:r>
    </w:p>
    <w:p w:rsidR="00461835" w:rsidRDefault="00461835" w:rsidP="00C7181E">
      <w:pPr>
        <w:pStyle w:val="NoSpacing"/>
      </w:pPr>
    </w:p>
    <w:p w:rsidR="00E5315D" w:rsidRDefault="00C7181E" w:rsidP="00C7181E">
      <w:pPr>
        <w:pStyle w:val="NoSpacing"/>
      </w:pPr>
      <w:r>
        <w:t>255 homeowners in Concord have systems that generate more than 2 million kWhs in clean energy every year</w:t>
      </w:r>
      <w:r w:rsidR="00E5315D">
        <w:t xml:space="preserve">, avoiding </w:t>
      </w:r>
      <w:r w:rsidR="00461835">
        <w:t>440</w:t>
      </w:r>
      <w:r w:rsidR="00E5315D">
        <w:t xml:space="preserve"> tons of CO2 and saving </w:t>
      </w:r>
      <w:r w:rsidR="00461835">
        <w:t>about $350,000 on electric bills.</w:t>
      </w:r>
    </w:p>
    <w:p w:rsidR="00C7181E" w:rsidRDefault="00E5315D" w:rsidP="00C7181E">
      <w:pPr>
        <w:pStyle w:val="NoSpacing"/>
      </w:pPr>
      <w:r>
        <w:t xml:space="preserve"> </w:t>
      </w:r>
    </w:p>
    <w:p w:rsidR="00C7181E" w:rsidRDefault="00C7181E" w:rsidP="00C7181E">
      <w:pPr>
        <w:pStyle w:val="NoSpacing"/>
      </w:pPr>
      <w:r>
        <w:t xml:space="preserve">If 100 more homeowners went solar, we could avoid </w:t>
      </w:r>
      <w:r w:rsidR="001415BF">
        <w:t>over</w:t>
      </w:r>
      <w:r w:rsidR="004A4B86">
        <w:t xml:space="preserve"> 300 tons of CO2 and save about $130,000 on electric bills.</w:t>
      </w:r>
    </w:p>
    <w:p w:rsidR="004A4B86" w:rsidRDefault="004A4B86" w:rsidP="00C7181E">
      <w:pPr>
        <w:pStyle w:val="NoSpacing"/>
      </w:pPr>
    </w:p>
    <w:p w:rsidR="004A4B86" w:rsidRPr="002C0E30" w:rsidRDefault="002C0E30" w:rsidP="00C7181E">
      <w:pPr>
        <w:pStyle w:val="NoSpacing"/>
        <w:rPr>
          <w:u w:val="single"/>
        </w:rPr>
      </w:pPr>
      <w:r w:rsidRPr="002C0E30">
        <w:rPr>
          <w:u w:val="single"/>
        </w:rPr>
        <w:t>LED Lighting</w:t>
      </w:r>
    </w:p>
    <w:p w:rsidR="002C0E30" w:rsidRDefault="002C0E30" w:rsidP="00C7181E">
      <w:pPr>
        <w:pStyle w:val="NoSpacing"/>
      </w:pPr>
    </w:p>
    <w:p w:rsidR="002C0E30" w:rsidRDefault="002C0E30" w:rsidP="00C7181E">
      <w:pPr>
        <w:pStyle w:val="NoSpacing"/>
      </w:pPr>
      <w:r>
        <w:t>An LED light bulb uses 9x less electricit</w:t>
      </w:r>
      <w:r w:rsidR="008E2875">
        <w:t>y than a traditional light bulb and lasts a decade or more.</w:t>
      </w:r>
    </w:p>
    <w:p w:rsidR="002C0E30" w:rsidRDefault="002C0E30" w:rsidP="00C7181E">
      <w:pPr>
        <w:pStyle w:val="NoSpacing"/>
      </w:pPr>
    </w:p>
    <w:p w:rsidR="002C0E30" w:rsidRDefault="002C0E30" w:rsidP="00C7181E">
      <w:pPr>
        <w:pStyle w:val="NoSpacing"/>
      </w:pPr>
      <w:r>
        <w:t xml:space="preserve">If half of Concord switched from incandescent to </w:t>
      </w:r>
      <w:r w:rsidR="008E2875">
        <w:t>LED, we could avoid over 1600</w:t>
      </w:r>
      <w:r>
        <w:t xml:space="preserve"> lbs. CO2 and save </w:t>
      </w:r>
      <w:r w:rsidR="008E2875">
        <w:t>almost $700,000 per year.</w:t>
      </w:r>
    </w:p>
    <w:p w:rsidR="008E2875" w:rsidRPr="0009495C" w:rsidRDefault="008E2875" w:rsidP="00C7181E">
      <w:pPr>
        <w:pStyle w:val="NoSpacing"/>
        <w:rPr>
          <w:u w:val="single"/>
        </w:rPr>
      </w:pPr>
      <w:r w:rsidRPr="0009495C">
        <w:rPr>
          <w:u w:val="single"/>
        </w:rPr>
        <w:lastRenderedPageBreak/>
        <w:t>Weatherize</w:t>
      </w:r>
    </w:p>
    <w:p w:rsidR="008E2875" w:rsidRDefault="008E2875" w:rsidP="00C7181E">
      <w:pPr>
        <w:pStyle w:val="NoSpacing"/>
      </w:pPr>
    </w:p>
    <w:p w:rsidR="008E2875" w:rsidRDefault="00975CFB" w:rsidP="00C7181E">
      <w:pPr>
        <w:pStyle w:val="NoSpacing"/>
      </w:pPr>
      <w:r>
        <w:t>You can s</w:t>
      </w:r>
      <w:r w:rsidR="008E2875">
        <w:t>ave up to 15% on heating and cooling costs by using a programmable thermostat.</w:t>
      </w:r>
    </w:p>
    <w:p w:rsidR="008E2875" w:rsidRDefault="008E2875" w:rsidP="00C7181E">
      <w:pPr>
        <w:pStyle w:val="NoSpacing"/>
      </w:pPr>
    </w:p>
    <w:p w:rsidR="008E2875" w:rsidRDefault="00975CFB" w:rsidP="00C7181E">
      <w:pPr>
        <w:pStyle w:val="NoSpacing"/>
      </w:pPr>
      <w:r>
        <w:t xml:space="preserve">In 2014, </w:t>
      </w:r>
      <w:r w:rsidR="008E2875">
        <w:t xml:space="preserve">150 </w:t>
      </w:r>
      <w:r w:rsidR="00461835">
        <w:t>homeowners</w:t>
      </w:r>
      <w:r w:rsidR="008E2875">
        <w:t xml:space="preserve"> insulated their homes in the</w:t>
      </w:r>
      <w:r>
        <w:t xml:space="preserve"> Town’s </w:t>
      </w:r>
      <w:r w:rsidR="008E2875">
        <w:t xml:space="preserve">Green Your Heat </w:t>
      </w:r>
      <w:r>
        <w:t>program</w:t>
      </w:r>
      <w:r w:rsidR="00461835">
        <w:t xml:space="preserve"> and are now avoiding 220 tons </w:t>
      </w:r>
      <w:r>
        <w:t xml:space="preserve">CO2 and saving </w:t>
      </w:r>
      <w:r w:rsidR="00461835">
        <w:t xml:space="preserve">a total of </w:t>
      </w:r>
      <w:r>
        <w:t>about $60,000 per year.</w:t>
      </w:r>
    </w:p>
    <w:p w:rsidR="008E2875" w:rsidRDefault="008E2875" w:rsidP="00C7181E">
      <w:pPr>
        <w:pStyle w:val="NoSpacing"/>
      </w:pPr>
    </w:p>
    <w:p w:rsidR="008E2875" w:rsidRDefault="00975CFB" w:rsidP="00C7181E">
      <w:pPr>
        <w:pStyle w:val="NoSpacing"/>
      </w:pPr>
      <w:r>
        <w:t>If 300 more homeowners weatherized</w:t>
      </w:r>
      <w:r w:rsidR="00461835">
        <w:t xml:space="preserve"> their homes</w:t>
      </w:r>
      <w:r>
        <w:t>, we could avoid over 400 tons CO2 and save more than $100,000 annually.</w:t>
      </w:r>
    </w:p>
    <w:p w:rsidR="00975CFB" w:rsidRDefault="00975CFB" w:rsidP="00C7181E">
      <w:pPr>
        <w:pStyle w:val="NoSpacing"/>
      </w:pPr>
    </w:p>
    <w:p w:rsidR="002E7309" w:rsidRDefault="002E7309" w:rsidP="00C7181E">
      <w:pPr>
        <w:pStyle w:val="NoSpacing"/>
        <w:rPr>
          <w:u w:val="single"/>
        </w:rPr>
      </w:pPr>
    </w:p>
    <w:p w:rsidR="002C0E30" w:rsidRPr="00C253F4" w:rsidRDefault="00C253F4" w:rsidP="00C7181E">
      <w:pPr>
        <w:pStyle w:val="NoSpacing"/>
        <w:rPr>
          <w:u w:val="single"/>
        </w:rPr>
      </w:pPr>
      <w:r w:rsidRPr="00C253F4">
        <w:rPr>
          <w:u w:val="single"/>
        </w:rPr>
        <w:t>Transportation</w:t>
      </w:r>
    </w:p>
    <w:p w:rsidR="00C253F4" w:rsidRDefault="00C253F4" w:rsidP="00C7181E">
      <w:pPr>
        <w:pStyle w:val="NoSpacing"/>
      </w:pPr>
    </w:p>
    <w:p w:rsidR="00461835" w:rsidRDefault="00461835" w:rsidP="00461835">
      <w:pPr>
        <w:pStyle w:val="NoSpacing"/>
      </w:pPr>
      <w:r>
        <w:t xml:space="preserve">Electric Cars are HERE!!! </w:t>
      </w:r>
    </w:p>
    <w:p w:rsidR="00461835" w:rsidRDefault="00461835" w:rsidP="00C7181E">
      <w:pPr>
        <w:pStyle w:val="NoSpacing"/>
      </w:pPr>
    </w:p>
    <w:p w:rsidR="00C253F4" w:rsidRDefault="00C253F4" w:rsidP="00C7181E">
      <w:pPr>
        <w:pStyle w:val="NoSpacing"/>
      </w:pPr>
      <w:r>
        <w:t xml:space="preserve">Concord’s </w:t>
      </w:r>
      <w:r w:rsidR="00605F14">
        <w:t xml:space="preserve">13,000 residential vehicles burn 6,000,000 </w:t>
      </w:r>
      <w:r>
        <w:t>gallons</w:t>
      </w:r>
      <w:r w:rsidR="00605F14">
        <w:t xml:space="preserve"> of gasoline every year</w:t>
      </w:r>
      <w:r w:rsidR="00E909D5">
        <w:t>, generating 60,000 tons of CO2, and costing $15 million in gasoline</w:t>
      </w:r>
      <w:r w:rsidR="00461835">
        <w:t xml:space="preserve"> fill-ups</w:t>
      </w:r>
      <w:r w:rsidR="00E909D5">
        <w:t>.</w:t>
      </w:r>
    </w:p>
    <w:p w:rsidR="00C253F4" w:rsidRDefault="00C253F4" w:rsidP="00C7181E">
      <w:pPr>
        <w:pStyle w:val="NoSpacing"/>
      </w:pPr>
    </w:p>
    <w:p w:rsidR="00C253F4" w:rsidRDefault="00C253F4" w:rsidP="00C7181E">
      <w:pPr>
        <w:pStyle w:val="NoSpacing"/>
      </w:pPr>
      <w:r>
        <w:t xml:space="preserve">If half of Concord switched to electric cars from gas-powered cars, we could avoid 30,000 tons of CO2 and save over $7 million per year. THIS IS HUGE!!! </w:t>
      </w:r>
    </w:p>
    <w:p w:rsidR="002C0E30" w:rsidRDefault="002C0E30" w:rsidP="00C7181E">
      <w:pPr>
        <w:pStyle w:val="NoSpacing"/>
      </w:pPr>
    </w:p>
    <w:p w:rsidR="007936FF" w:rsidRDefault="00605F14" w:rsidP="00C7181E">
      <w:pPr>
        <w:pStyle w:val="NoSpacing"/>
      </w:pPr>
      <w:r>
        <w:t xml:space="preserve">If half of Concord reduced their miles driven </w:t>
      </w:r>
      <w:r w:rsidR="00E909D5">
        <w:t xml:space="preserve">in gas-powered cars </w:t>
      </w:r>
      <w:r>
        <w:t xml:space="preserve">by 2,000, we could avoid </w:t>
      </w:r>
      <w:r w:rsidR="00E909D5">
        <w:t>over 10,000 tons of CO2 and save almost $3,000,000 per year in gas outlays alone.</w:t>
      </w:r>
    </w:p>
    <w:p w:rsidR="00E909D5" w:rsidRDefault="00E909D5" w:rsidP="00C7181E">
      <w:pPr>
        <w:pStyle w:val="NoSpacing"/>
      </w:pPr>
    </w:p>
    <w:p w:rsidR="002E7309" w:rsidRDefault="002E7309" w:rsidP="00C7181E">
      <w:pPr>
        <w:pStyle w:val="NoSpacing"/>
      </w:pPr>
    </w:p>
    <w:p w:rsidR="00E909D5" w:rsidRPr="002E7309" w:rsidRDefault="00E909D5" w:rsidP="00C7181E">
      <w:pPr>
        <w:pStyle w:val="NoSpacing"/>
        <w:rPr>
          <w:u w:val="single"/>
        </w:rPr>
      </w:pPr>
      <w:r w:rsidRPr="002E7309">
        <w:rPr>
          <w:u w:val="single"/>
        </w:rPr>
        <w:t>Home Appliances</w:t>
      </w:r>
    </w:p>
    <w:p w:rsidR="00E909D5" w:rsidRDefault="00E909D5" w:rsidP="00C7181E">
      <w:pPr>
        <w:pStyle w:val="NoSpacing"/>
      </w:pPr>
    </w:p>
    <w:p w:rsidR="00E909D5" w:rsidRDefault="00E909D5" w:rsidP="00C7181E">
      <w:pPr>
        <w:pStyle w:val="NoSpacing"/>
      </w:pPr>
      <w:r>
        <w:t xml:space="preserve">The 3 biggest Energy Hogs in your home are your fridge, washer and dryer. </w:t>
      </w:r>
    </w:p>
    <w:p w:rsidR="00E909D5" w:rsidRDefault="00E909D5" w:rsidP="00C7181E">
      <w:pPr>
        <w:pStyle w:val="NoSpacing"/>
      </w:pPr>
    </w:p>
    <w:p w:rsidR="00E909D5" w:rsidRDefault="00E909D5" w:rsidP="00C7181E">
      <w:pPr>
        <w:pStyle w:val="NoSpacing"/>
      </w:pPr>
      <w:r>
        <w:t xml:space="preserve">A fridge more than 15 years old consumes 3x the electricity of a new EnergyStar model.  </w:t>
      </w:r>
      <w:r w:rsidR="002E7309">
        <w:t>If you upgrade your fridge, you can save over $100 per year.</w:t>
      </w:r>
    </w:p>
    <w:p w:rsidR="00E909D5" w:rsidRDefault="00E909D5" w:rsidP="00C7181E">
      <w:pPr>
        <w:pStyle w:val="NoSpacing"/>
      </w:pPr>
    </w:p>
    <w:p w:rsidR="00F13B74" w:rsidRDefault="00461835" w:rsidP="00C7181E">
      <w:pPr>
        <w:pStyle w:val="NoSpacing"/>
      </w:pPr>
      <w:r>
        <w:t xml:space="preserve">Heating </w:t>
      </w:r>
      <w:r w:rsidR="00F13B74">
        <w:t>water consumes the most energy for laundry. Cold wa</w:t>
      </w:r>
      <w:r>
        <w:t>ter washing cleans just as well as hot.</w:t>
      </w:r>
    </w:p>
    <w:p w:rsidR="00F13B74" w:rsidRDefault="00F13B74" w:rsidP="00C7181E">
      <w:pPr>
        <w:pStyle w:val="NoSpacing"/>
      </w:pPr>
    </w:p>
    <w:p w:rsidR="00E909D5" w:rsidRDefault="002E7309" w:rsidP="00C7181E">
      <w:pPr>
        <w:pStyle w:val="NoSpacing"/>
      </w:pPr>
      <w:r>
        <w:t xml:space="preserve">If half of Concord </w:t>
      </w:r>
      <w:r w:rsidR="00F13B74">
        <w:t xml:space="preserve">switched to </w:t>
      </w:r>
      <w:r w:rsidR="00E909D5">
        <w:t>cold water</w:t>
      </w:r>
      <w:r w:rsidR="00F13B74">
        <w:t xml:space="preserve"> washing</w:t>
      </w:r>
      <w:r>
        <w:t>, we could avoid</w:t>
      </w:r>
      <w:r w:rsidR="00E909D5">
        <w:t xml:space="preserve"> </w:t>
      </w:r>
      <w:r>
        <w:t xml:space="preserve">180 tons </w:t>
      </w:r>
      <w:r w:rsidR="00461835">
        <w:t xml:space="preserve">of </w:t>
      </w:r>
      <w:r>
        <w:t>CO2 and save $75,000.</w:t>
      </w:r>
    </w:p>
    <w:p w:rsidR="00F13B74" w:rsidRDefault="00F13B74" w:rsidP="00C7181E">
      <w:pPr>
        <w:pStyle w:val="NoSpacing"/>
      </w:pPr>
    </w:p>
    <w:p w:rsidR="00F13B74" w:rsidRDefault="00F13B74" w:rsidP="00C7181E">
      <w:pPr>
        <w:pStyle w:val="NoSpacing"/>
      </w:pPr>
      <w:r>
        <w:t xml:space="preserve">If half of Concord line-dried 2 loads of laundry per week, we could avoid 250 tons </w:t>
      </w:r>
      <w:r w:rsidR="00461835">
        <w:t xml:space="preserve">of </w:t>
      </w:r>
      <w:r>
        <w:t>CO2 and save $75,000 per year. And clothes would smell better and last longer.</w:t>
      </w:r>
    </w:p>
    <w:p w:rsidR="002E7309" w:rsidRDefault="002E7309" w:rsidP="00C7181E">
      <w:pPr>
        <w:pStyle w:val="NoSpacing"/>
      </w:pPr>
    </w:p>
    <w:p w:rsidR="002E7309" w:rsidRDefault="002E7309" w:rsidP="00C7181E">
      <w:pPr>
        <w:pStyle w:val="NoSpacing"/>
      </w:pPr>
      <w:r>
        <w:t>If 300 homeowners unplugged or ditched their extra fridge, we could avoid 125 tons CO2 and save over $50,000 per year.</w:t>
      </w:r>
      <w:r w:rsidR="00461835">
        <w:t xml:space="preserve"> And we could still keep the beer cold.</w:t>
      </w:r>
    </w:p>
    <w:p w:rsidR="002E7309" w:rsidRDefault="002E7309" w:rsidP="00C7181E">
      <w:pPr>
        <w:pStyle w:val="NoSpacing"/>
      </w:pPr>
    </w:p>
    <w:p w:rsidR="00CA13A2" w:rsidRDefault="00CA13A2" w:rsidP="00C7181E">
      <w:pPr>
        <w:pStyle w:val="NoSpacing"/>
      </w:pPr>
    </w:p>
    <w:p w:rsidR="00CA13A2" w:rsidRDefault="00CA13A2" w:rsidP="00C7181E">
      <w:pPr>
        <w:pStyle w:val="NoSpacing"/>
      </w:pPr>
    </w:p>
    <w:p w:rsidR="00CA13A2" w:rsidRDefault="00CA13A2" w:rsidP="00C7181E">
      <w:pPr>
        <w:pStyle w:val="NoSpacing"/>
      </w:pPr>
      <w:r>
        <w:t>Missing: Eat Less Meat, Reduce/Reuse</w:t>
      </w:r>
    </w:p>
    <w:sectPr w:rsidR="00CA13A2" w:rsidSect="00B3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AF"/>
    <w:rsid w:val="00063F51"/>
    <w:rsid w:val="0009495C"/>
    <w:rsid w:val="001415BF"/>
    <w:rsid w:val="00260D87"/>
    <w:rsid w:val="002C0E30"/>
    <w:rsid w:val="002E7309"/>
    <w:rsid w:val="00353859"/>
    <w:rsid w:val="00453CAF"/>
    <w:rsid w:val="00461835"/>
    <w:rsid w:val="004A4B86"/>
    <w:rsid w:val="00605F14"/>
    <w:rsid w:val="006C6BA5"/>
    <w:rsid w:val="00711307"/>
    <w:rsid w:val="007936FF"/>
    <w:rsid w:val="0083615B"/>
    <w:rsid w:val="008E2875"/>
    <w:rsid w:val="00975CFB"/>
    <w:rsid w:val="00B301AF"/>
    <w:rsid w:val="00BD5973"/>
    <w:rsid w:val="00C253F4"/>
    <w:rsid w:val="00C7181E"/>
    <w:rsid w:val="00CA13A2"/>
    <w:rsid w:val="00CE111B"/>
    <w:rsid w:val="00E5315D"/>
    <w:rsid w:val="00E909D5"/>
    <w:rsid w:val="00F1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05257F-8738-FF49-8726-F5282851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6B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</dc:creator>
  <cp:lastModifiedBy>Microsoft Office User</cp:lastModifiedBy>
  <cp:revision>2</cp:revision>
  <dcterms:created xsi:type="dcterms:W3CDTF">2019-05-07T21:07:00Z</dcterms:created>
  <dcterms:modified xsi:type="dcterms:W3CDTF">2019-05-07T21:07:00Z</dcterms:modified>
</cp:coreProperties>
</file>