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0DD4" w14:textId="77777777" w:rsidR="00A10AB6" w:rsidRPr="00A10AB6" w:rsidRDefault="00A10AB6" w:rsidP="00A10AB6">
      <w:pPr>
        <w:ind w:right="-36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10AB6">
        <w:rPr>
          <w:b/>
          <w:bCs/>
          <w:sz w:val="28"/>
          <w:szCs w:val="28"/>
          <w:u w:val="single"/>
        </w:rPr>
        <w:t xml:space="preserve">E-232 Design IV </w:t>
      </w:r>
      <w:r w:rsidRPr="00A10AB6">
        <w:rPr>
          <w:b/>
          <w:sz w:val="28"/>
          <w:szCs w:val="28"/>
          <w:u w:val="single"/>
        </w:rPr>
        <w:t>- Operational &amp; Differential Amplifiers</w:t>
      </w:r>
      <w:r>
        <w:rPr>
          <w:b/>
          <w:sz w:val="28"/>
          <w:szCs w:val="28"/>
          <w:u w:val="single"/>
        </w:rPr>
        <w:t xml:space="preserve"> – Data Sheet</w:t>
      </w:r>
    </w:p>
    <w:p w14:paraId="340A5E60" w14:textId="77777777" w:rsidR="00A10AB6" w:rsidRDefault="00A10AB6" w:rsidP="00A10AB6">
      <w:pPr>
        <w:pStyle w:val="Default"/>
        <w:ind w:right="-36"/>
        <w:rPr>
          <w:b/>
          <w:bCs/>
          <w:sz w:val="28"/>
          <w:szCs w:val="28"/>
          <w:u w:val="single"/>
        </w:rPr>
      </w:pPr>
    </w:p>
    <w:p w14:paraId="0CD352FC" w14:textId="77777777" w:rsidR="00A10AB6" w:rsidRPr="00D63941" w:rsidRDefault="00A10AB6" w:rsidP="00A10AB6">
      <w:pPr>
        <w:pStyle w:val="Default"/>
        <w:ind w:right="-36"/>
        <w:rPr>
          <w:bCs/>
          <w:sz w:val="28"/>
          <w:szCs w:val="28"/>
        </w:rPr>
      </w:pPr>
      <w:r>
        <w:rPr>
          <w:bCs/>
          <w:sz w:val="28"/>
          <w:szCs w:val="28"/>
        </w:rPr>
        <w:t>Inverting Amplifier:</w:t>
      </w:r>
    </w:p>
    <w:p w14:paraId="22233350" w14:textId="77777777" w:rsidR="00A10AB6" w:rsidRPr="004C4A84" w:rsidRDefault="00A10AB6" w:rsidP="00A10AB6">
      <w:pPr>
        <w:pStyle w:val="Default"/>
        <w:ind w:right="-36"/>
        <w:rPr>
          <w:sz w:val="16"/>
          <w:szCs w:val="16"/>
        </w:rPr>
      </w:pPr>
      <w:r w:rsidRPr="004C4A84">
        <w:rPr>
          <w:b/>
          <w:bCs/>
          <w:sz w:val="28"/>
          <w:szCs w:val="28"/>
          <w:u w:val="single"/>
        </w:rPr>
        <w:t xml:space="preserve"> </w:t>
      </w:r>
    </w:p>
    <w:p w14:paraId="3B744C85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>2.1: R1=___________ R2=___________ R3=________</w:t>
      </w:r>
    </w:p>
    <w:p w14:paraId="77A85697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 </w:t>
      </w:r>
    </w:p>
    <w:p w14:paraId="100EDB9D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2.5: Vo=___________ </w:t>
      </w:r>
      <w:proofErr w:type="spellStart"/>
      <w:r w:rsidRPr="004C4A84">
        <w:rPr>
          <w:color w:val="000000"/>
        </w:rPr>
        <w:t>freq</w:t>
      </w:r>
      <w:proofErr w:type="spellEnd"/>
      <w:r w:rsidRPr="004C4A84">
        <w:rPr>
          <w:color w:val="000000"/>
        </w:rPr>
        <w:t xml:space="preserve">=__________ </w:t>
      </w:r>
    </w:p>
    <w:p w14:paraId="250BDA26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2BC9B8D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2.6: Vo(upper)=_______ Vo(lower)=_______ </w:t>
      </w:r>
    </w:p>
    <w:p w14:paraId="28A84F75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BFD102C" w14:textId="77777777" w:rsidR="00A10AB6" w:rsidRPr="00D63941" w:rsidRDefault="00A10AB6" w:rsidP="00A10AB6">
      <w:pPr>
        <w:pStyle w:val="Default"/>
        <w:ind w:right="-36"/>
        <w:rPr>
          <w:bCs/>
          <w:sz w:val="28"/>
          <w:szCs w:val="28"/>
        </w:rPr>
      </w:pPr>
      <w:r>
        <w:rPr>
          <w:bCs/>
          <w:sz w:val="28"/>
          <w:szCs w:val="28"/>
        </w:rPr>
        <w:t>Non-Inverting Amplifier:</w:t>
      </w:r>
    </w:p>
    <w:p w14:paraId="16624B91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3F9BC83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3.3: Vo=___________ </w:t>
      </w:r>
    </w:p>
    <w:p w14:paraId="2EC1C854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B2F1714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>3.4: Vo(upper)=_______ Vo(lower)=_______</w:t>
      </w:r>
    </w:p>
    <w:p w14:paraId="38954EEE" w14:textId="77777777" w:rsidR="00A10AB6" w:rsidRDefault="00A10AB6" w:rsidP="00A10AB6">
      <w:pPr>
        <w:pStyle w:val="Default"/>
        <w:ind w:right="-36"/>
        <w:rPr>
          <w:bCs/>
          <w:sz w:val="28"/>
          <w:szCs w:val="28"/>
        </w:rPr>
      </w:pPr>
    </w:p>
    <w:p w14:paraId="5301D32E" w14:textId="77777777" w:rsidR="00A10AB6" w:rsidRPr="00D63941" w:rsidRDefault="00A10AB6" w:rsidP="00A10AB6">
      <w:pPr>
        <w:pStyle w:val="Default"/>
        <w:ind w:right="-36"/>
        <w:rPr>
          <w:bCs/>
          <w:sz w:val="28"/>
          <w:szCs w:val="28"/>
        </w:rPr>
      </w:pPr>
      <w:r>
        <w:rPr>
          <w:bCs/>
          <w:sz w:val="28"/>
          <w:szCs w:val="28"/>
        </w:rPr>
        <w:t>Differential Amplifier:</w:t>
      </w:r>
    </w:p>
    <w:p w14:paraId="080F79EF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 </w:t>
      </w:r>
    </w:p>
    <w:p w14:paraId="54C580B8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4.1: R1=___________ R2=___________ R3=________ R4=________ </w:t>
      </w:r>
    </w:p>
    <w:p w14:paraId="37E7E3D8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61C9681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>
        <w:rPr>
          <w:color w:val="000000"/>
        </w:rPr>
        <w:t xml:space="preserve">4.3: </w:t>
      </w:r>
      <w:r w:rsidRPr="004C4A84">
        <w:rPr>
          <w:color w:val="000000"/>
        </w:rPr>
        <w:t>Vo=___________</w:t>
      </w:r>
    </w:p>
    <w:p w14:paraId="21C6C62E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61AD9B17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>
        <w:rPr>
          <w:color w:val="000000"/>
        </w:rPr>
        <w:t xml:space="preserve">4.4: </w:t>
      </w:r>
      <w:r w:rsidRPr="004C4A84">
        <w:rPr>
          <w:color w:val="000000"/>
        </w:rPr>
        <w:t>Vo=___________</w:t>
      </w:r>
    </w:p>
    <w:p w14:paraId="5C23AD07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FB1C00E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4.6: Vo=___________ V+=__________ V-=________ </w:t>
      </w:r>
    </w:p>
    <w:p w14:paraId="4121C31C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4746E3D6" w14:textId="77777777" w:rsidR="00A10AB6" w:rsidRPr="00D63941" w:rsidRDefault="00A10AB6" w:rsidP="00A10AB6">
      <w:pPr>
        <w:autoSpaceDE w:val="0"/>
        <w:autoSpaceDN w:val="0"/>
        <w:adjustRightInd w:val="0"/>
        <w:ind w:right="-36"/>
        <w:rPr>
          <w:color w:val="000000"/>
          <w:u w:val="single"/>
        </w:rPr>
      </w:pPr>
      <w:r w:rsidRPr="004C4A84">
        <w:rPr>
          <w:color w:val="000000"/>
        </w:rPr>
        <w:t xml:space="preserve">4.8: Vo=___________ V+=__________ V-=________ </w:t>
      </w:r>
      <w:r>
        <w:rPr>
          <w:color w:val="000000"/>
        </w:rPr>
        <w:t>Input Offset Voltage=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059F5A58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4D598E07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4.10: Vo=___________ </w:t>
      </w:r>
    </w:p>
    <w:p w14:paraId="7FAA74E3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49531A35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4.12: Vo=___________V+=___________ V-=________ </w:t>
      </w:r>
    </w:p>
    <w:p w14:paraId="142132E8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58AAA4FA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4.13: Vo=___________ </w:t>
      </w:r>
    </w:p>
    <w:p w14:paraId="2587FB97" w14:textId="77777777" w:rsidR="00A10AB6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6CCB917E" w14:textId="77777777" w:rsidR="00A10AB6" w:rsidRPr="00D63941" w:rsidRDefault="00A10AB6" w:rsidP="00A10AB6">
      <w:pPr>
        <w:pStyle w:val="Default"/>
        <w:ind w:right="-36"/>
        <w:rPr>
          <w:bCs/>
          <w:sz w:val="28"/>
          <w:szCs w:val="28"/>
        </w:rPr>
      </w:pPr>
      <w:r>
        <w:rPr>
          <w:bCs/>
          <w:sz w:val="28"/>
          <w:szCs w:val="28"/>
        </w:rPr>
        <w:t>Thermocouple:</w:t>
      </w:r>
    </w:p>
    <w:p w14:paraId="58996D1B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10FB9907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5.2: Vo=___________ </w:t>
      </w:r>
    </w:p>
    <w:p w14:paraId="1F2A4A75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347724B9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  <w:r w:rsidRPr="004C4A84">
        <w:rPr>
          <w:color w:val="000000"/>
        </w:rPr>
        <w:t xml:space="preserve">5.3: Vo=___________ </w:t>
      </w:r>
    </w:p>
    <w:p w14:paraId="59C8AC37" w14:textId="77777777" w:rsidR="00A10AB6" w:rsidRPr="004C4A84" w:rsidRDefault="00A10AB6" w:rsidP="00A10AB6">
      <w:pPr>
        <w:autoSpaceDE w:val="0"/>
        <w:autoSpaceDN w:val="0"/>
        <w:adjustRightInd w:val="0"/>
        <w:ind w:right="-36"/>
        <w:rPr>
          <w:color w:val="000000"/>
        </w:rPr>
      </w:pPr>
    </w:p>
    <w:p w14:paraId="0283A01D" w14:textId="77777777" w:rsidR="00A10AB6" w:rsidRPr="004C4A84" w:rsidRDefault="00A10AB6" w:rsidP="00A10AB6">
      <w:pPr>
        <w:ind w:right="-36"/>
        <w:rPr>
          <w:b/>
          <w:u w:val="single"/>
        </w:rPr>
      </w:pPr>
      <w:r w:rsidRPr="004C4A84">
        <w:rPr>
          <w:color w:val="000000"/>
        </w:rPr>
        <w:t>5.4: Vo=___________</w:t>
      </w:r>
    </w:p>
    <w:p w14:paraId="0EA21BC1" w14:textId="77777777" w:rsidR="00CC2864" w:rsidRDefault="00CC2864"/>
    <w:sectPr w:rsidR="00CC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AB6"/>
    <w:rsid w:val="002E035F"/>
    <w:rsid w:val="00582E2E"/>
    <w:rsid w:val="00A10AB6"/>
    <w:rsid w:val="00CC2864"/>
    <w:rsid w:val="00D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A6F5"/>
  <w15:docId w15:val="{3FCB05C8-7D7F-4E25-A7F3-1C5F89A7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0AB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AB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</dc:creator>
  <cp:keywords/>
  <dc:description/>
  <cp:lastModifiedBy>Milad Mirzaee</cp:lastModifiedBy>
  <cp:revision>2</cp:revision>
  <dcterms:created xsi:type="dcterms:W3CDTF">2020-02-21T20:52:00Z</dcterms:created>
  <dcterms:modified xsi:type="dcterms:W3CDTF">2020-02-21T20:52:00Z</dcterms:modified>
</cp:coreProperties>
</file>