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A03A48" w14:textId="2F30A6BD" w:rsidR="007F1FFA" w:rsidRPr="007F1FFA" w:rsidRDefault="007F1FFA" w:rsidP="007F1FFA">
      <w:pPr>
        <w:rPr>
          <w:rFonts w:ascii="Times New Roman" w:hAnsi="Times New Roman" w:cs="Times New Roman"/>
          <w:b/>
          <w:bCs/>
          <w:sz w:val="21"/>
          <w:szCs w:val="21"/>
        </w:rPr>
      </w:pPr>
      <w:r w:rsidRPr="007F1FFA">
        <w:rPr>
          <w:rFonts w:ascii="Times New Roman" w:hAnsi="Times New Roman" w:cs="Times New Roman"/>
          <w:b/>
          <w:bCs/>
        </w:rPr>
        <w:t>[PART 1] Import Dependencies &amp; Create Engine</w:t>
      </w:r>
    </w:p>
    <w:p w14:paraId="64A66A51" w14:textId="77777777" w:rsidR="007F1FFA" w:rsidRDefault="007F1FFA" w:rsidP="007F1FFA">
      <w:pPr>
        <w:rPr>
          <w:rFonts w:ascii="Times New Roman" w:hAnsi="Times New Roman" w:cs="Times New Roman"/>
        </w:rPr>
      </w:pPr>
    </w:p>
    <w:p w14:paraId="0DACF45E" w14:textId="63DF5A64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02844" wp14:editId="0177CA28">
            <wp:extent cx="5943600" cy="142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7 at 5.05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9775" w14:textId="48236614" w:rsidR="007F1FFA" w:rsidRDefault="007F1FFA" w:rsidP="007F1FFA">
      <w:pPr>
        <w:rPr>
          <w:rFonts w:ascii="Times New Roman" w:hAnsi="Times New Roman" w:cs="Times New Roman"/>
        </w:rPr>
      </w:pPr>
    </w:p>
    <w:p w14:paraId="110FE9CE" w14:textId="2A8943D4" w:rsidR="007F1FFA" w:rsidRDefault="007F1FFA" w:rsidP="007F1FFA">
      <w:pPr>
        <w:rPr>
          <w:rFonts w:ascii="Times New Roman" w:hAnsi="Times New Roman" w:cs="Times New Roman"/>
        </w:rPr>
      </w:pPr>
    </w:p>
    <w:p w14:paraId="7BA01492" w14:textId="30C46463" w:rsidR="007F1FFA" w:rsidRPr="007F1FFA" w:rsidRDefault="007F1FFA" w:rsidP="007F1FFA">
      <w:pPr>
        <w:rPr>
          <w:rFonts w:ascii="Times New Roman" w:hAnsi="Times New Roman" w:cs="Times New Roman"/>
          <w:b/>
          <w:bCs/>
        </w:rPr>
      </w:pPr>
      <w:r w:rsidRPr="007F1FFA">
        <w:rPr>
          <w:rFonts w:ascii="Times New Roman" w:hAnsi="Times New Roman" w:cs="Times New Roman"/>
          <w:b/>
          <w:bCs/>
        </w:rPr>
        <w:t xml:space="preserve">[PART 2] Creating a histogram – </w:t>
      </w:r>
      <w:r>
        <w:rPr>
          <w:rFonts w:ascii="Times New Roman" w:hAnsi="Times New Roman" w:cs="Times New Roman"/>
          <w:b/>
          <w:bCs/>
        </w:rPr>
        <w:t xml:space="preserve">(1) </w:t>
      </w:r>
      <w:r w:rsidRPr="007F1FFA">
        <w:rPr>
          <w:rFonts w:ascii="Times New Roman" w:hAnsi="Times New Roman" w:cs="Times New Roman"/>
          <w:b/>
          <w:bCs/>
        </w:rPr>
        <w:t xml:space="preserve">Needed </w:t>
      </w:r>
      <w:proofErr w:type="spellStart"/>
      <w:r w:rsidRPr="007F1FFA">
        <w:rPr>
          <w:rFonts w:ascii="Times New Roman" w:hAnsi="Times New Roman" w:cs="Times New Roman"/>
          <w:b/>
          <w:bCs/>
        </w:rPr>
        <w:t>DataFrame</w:t>
      </w:r>
      <w:r>
        <w:rPr>
          <w:rFonts w:ascii="Times New Roman" w:hAnsi="Times New Roman" w:cs="Times New Roman"/>
          <w:b/>
          <w:bCs/>
        </w:rPr>
        <w:t>s</w:t>
      </w:r>
      <w:proofErr w:type="spellEnd"/>
      <w:r w:rsidRPr="007F1FFA">
        <w:rPr>
          <w:rFonts w:ascii="Times New Roman" w:hAnsi="Times New Roman" w:cs="Times New Roman"/>
          <w:b/>
          <w:bCs/>
        </w:rPr>
        <w:t xml:space="preserve"> from PostgreSQL Tables</w:t>
      </w:r>
    </w:p>
    <w:p w14:paraId="45CC919F" w14:textId="53FB59B3" w:rsidR="007F1FFA" w:rsidRDefault="007F1FFA" w:rsidP="007F1FFA">
      <w:pPr>
        <w:rPr>
          <w:rFonts w:ascii="Times New Roman" w:hAnsi="Times New Roman" w:cs="Times New Roman"/>
        </w:rPr>
      </w:pPr>
    </w:p>
    <w:p w14:paraId="6CAD192B" w14:textId="13B09AC7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17001A" wp14:editId="01B18E66">
            <wp:extent cx="5943600" cy="567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7 at 5.09.0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EDA" w14:textId="0BCDD17E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993CF2" wp14:editId="55ED4DC8">
            <wp:extent cx="5943600" cy="5254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7 at 5.10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E76" w14:textId="09DFEFFD" w:rsidR="007F1FFA" w:rsidRDefault="007F1FFA" w:rsidP="007F1FFA">
      <w:pPr>
        <w:rPr>
          <w:rFonts w:ascii="Times New Roman" w:hAnsi="Times New Roman" w:cs="Times New Roman"/>
        </w:rPr>
      </w:pPr>
    </w:p>
    <w:p w14:paraId="6F067434" w14:textId="56F93D8D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D05929" wp14:editId="1838D2BC">
            <wp:extent cx="5943600" cy="260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7 at 5.11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4076" w14:textId="30BE089C" w:rsidR="007F1FFA" w:rsidRDefault="007F1FFA" w:rsidP="007F1FFA">
      <w:pPr>
        <w:rPr>
          <w:rFonts w:ascii="Times New Roman" w:hAnsi="Times New Roman" w:cs="Times New Roman"/>
        </w:rPr>
      </w:pPr>
    </w:p>
    <w:p w14:paraId="055D255D" w14:textId="148E04B7" w:rsidR="007F1FFA" w:rsidRDefault="007F1FFA" w:rsidP="007F1FFA">
      <w:pPr>
        <w:rPr>
          <w:rFonts w:ascii="Times New Roman" w:hAnsi="Times New Roman" w:cs="Times New Roman"/>
          <w:b/>
          <w:bCs/>
        </w:rPr>
      </w:pPr>
      <w:r w:rsidRPr="007F1FFA">
        <w:rPr>
          <w:rFonts w:ascii="Times New Roman" w:hAnsi="Times New Roman" w:cs="Times New Roman"/>
          <w:b/>
          <w:bCs/>
        </w:rPr>
        <w:lastRenderedPageBreak/>
        <w:t xml:space="preserve">[PART 3] Merging </w:t>
      </w:r>
      <w:proofErr w:type="spellStart"/>
      <w:r w:rsidRPr="007F1FFA">
        <w:rPr>
          <w:rFonts w:ascii="Times New Roman" w:hAnsi="Times New Roman" w:cs="Times New Roman"/>
          <w:b/>
          <w:bCs/>
        </w:rPr>
        <w:t>DataFrames</w:t>
      </w:r>
      <w:proofErr w:type="spellEnd"/>
      <w:r w:rsidRPr="007F1FFA">
        <w:rPr>
          <w:rFonts w:ascii="Times New Roman" w:hAnsi="Times New Roman" w:cs="Times New Roman"/>
          <w:b/>
          <w:bCs/>
        </w:rPr>
        <w:t xml:space="preserve"> </w:t>
      </w:r>
    </w:p>
    <w:p w14:paraId="27578E7D" w14:textId="6502191D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1C8A6739" w14:textId="55960565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Salary and Titles:</w:t>
      </w:r>
    </w:p>
    <w:p w14:paraId="31A3322D" w14:textId="5CC8BAEB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1BB7A9A8" w14:textId="2359DF47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4D2CDE" wp14:editId="58A74048">
            <wp:extent cx="5943600" cy="2394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7 at 5.13.2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6775" w14:textId="002AD4FA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0639327F" w14:textId="7759E9A0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Salary and </w:t>
      </w:r>
      <w:r>
        <w:rPr>
          <w:rFonts w:ascii="Times New Roman" w:hAnsi="Times New Roman" w:cs="Times New Roman"/>
          <w:b/>
          <w:bCs/>
        </w:rPr>
        <w:t>Employees</w:t>
      </w:r>
      <w:r>
        <w:rPr>
          <w:rFonts w:ascii="Times New Roman" w:hAnsi="Times New Roman" w:cs="Times New Roman"/>
          <w:b/>
          <w:bCs/>
        </w:rPr>
        <w:t>:</w:t>
      </w:r>
    </w:p>
    <w:p w14:paraId="543F3A97" w14:textId="18B7A6FF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588E4CF1" w14:textId="418FFF00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FDDBD7" wp14:editId="18CB1276">
            <wp:extent cx="5943600" cy="240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7 at 5.13.4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7D70" w14:textId="2871762E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28EC2B19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5D50E5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8B99AE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0A8CC65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AEA8662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C409352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0FBF5FD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8582168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AF1D0E2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4646C66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FDF5CA3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3CF8360" w14:textId="0D1F236C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Salary and Department Employee</w:t>
      </w:r>
      <w:r w:rsidR="00A94E33">
        <w:rPr>
          <w:rFonts w:ascii="Times New Roman" w:hAnsi="Times New Roman" w:cs="Times New Roman"/>
          <w:b/>
          <w:bCs/>
        </w:rPr>
        <w:t>:</w:t>
      </w:r>
    </w:p>
    <w:p w14:paraId="7E9EA2D9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471FDCF" w14:textId="26DA5D03" w:rsidR="007F1FFA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32A0D1" wp14:editId="34FB5D22">
            <wp:extent cx="5943600" cy="2443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7 at 5.14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16F" w14:textId="02BCA4E5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E7CF72B" w14:textId="1ACD01DE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and Department Employee:</w:t>
      </w:r>
    </w:p>
    <w:p w14:paraId="45CD5DE4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8967BBA" w14:textId="75BEDBBC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00AB77" wp14:editId="2B362983">
            <wp:extent cx="5943600" cy="2447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7 at 5.16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973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711637D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63D1B7C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2EEE327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1385E9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4D3B7BE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88968DF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86565D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164D9A9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C915E3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FB2A0C3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20123BF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5682ECE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3D5609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A0EA94E" w14:textId="49376118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[PART 4] Extra Merging – To Produce a mean of salary by department name</w:t>
      </w:r>
    </w:p>
    <w:p w14:paraId="422840A1" w14:textId="1D44432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ED1AAED" w14:textId="6A45CC4F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CBD2B5" wp14:editId="29ACEE7C">
            <wp:extent cx="5943600" cy="3513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7 at 5.17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D48F" w14:textId="066BD5D9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1F79FC0" w14:textId="12C1DC88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6BE38D" wp14:editId="22AE460B">
            <wp:extent cx="5943600" cy="2385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7 at 5.17.4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FA4A" w14:textId="4EBBECB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A75BE78" w14:textId="3390A7C9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22C74DC" wp14:editId="6278137E">
            <wp:extent cx="5943600" cy="250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7 at 5.18.0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89C8" w14:textId="38F3D4E6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949CC30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D3B443B" w14:textId="78DB89FE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[PART 5] Plot Hist – Range of Salary by Department Names</w:t>
      </w:r>
    </w:p>
    <w:p w14:paraId="7A2329C0" w14:textId="3205B645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02E30F0" w14:textId="161D1DCC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14D736" wp14:editId="333F1533">
            <wp:extent cx="5943600" cy="3138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7 at 5.19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D88" w14:textId="3F2B0B1B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155D117" w14:textId="044347B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423ABD3" w14:textId="07837DCB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A7D9ACE" w14:textId="1FA8A44F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3B42B84" w14:textId="51F61F00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A1017BE" w14:textId="066BBE93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E7ACC1D" w14:textId="77F57602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EBD2623" w14:textId="596CC67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D075E9C" w14:textId="5EC55F29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E4F5C88" w14:textId="459DD673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338DC28" w14:textId="3825786B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[PART 6] Plotting Bar Graph – Produce a </w:t>
      </w:r>
      <w:proofErr w:type="spellStart"/>
      <w:r>
        <w:rPr>
          <w:rFonts w:ascii="Times New Roman" w:hAnsi="Times New Roman" w:cs="Times New Roman"/>
          <w:b/>
          <w:bCs/>
        </w:rPr>
        <w:t>DataFrame</w:t>
      </w:r>
      <w:proofErr w:type="spellEnd"/>
      <w:r>
        <w:rPr>
          <w:rFonts w:ascii="Times New Roman" w:hAnsi="Times New Roman" w:cs="Times New Roman"/>
          <w:b/>
          <w:bCs/>
        </w:rPr>
        <w:t xml:space="preserve"> of Salary Range and Title</w:t>
      </w:r>
    </w:p>
    <w:p w14:paraId="10897DC9" w14:textId="05AB447E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66F394B" w14:textId="59BABF04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981A2F" wp14:editId="391E47F1">
            <wp:extent cx="5943600" cy="4634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7 at 5.20.4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DD1" w14:textId="600198CB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84F7D10" w14:textId="28BC97B0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558C87" wp14:editId="63BB6FCB">
            <wp:extent cx="5943600" cy="2243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7 at 5.21.0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112E" w14:textId="714CF473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04AC9BA" w14:textId="4029B86A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B949E2A" w14:textId="2F847B10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871EB6F" w14:textId="1561B3E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03F6FB2" w14:textId="7CACE424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FB9292D" w14:textId="5699E87C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[PART 7] Plot Bar Graph</w:t>
      </w:r>
    </w:p>
    <w:p w14:paraId="6978C0ED" w14:textId="588E39CF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34CA1C0" w14:textId="5EE1B12B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DE2E4A" wp14:editId="4C471AF3">
            <wp:extent cx="5943600" cy="3781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17 at 5.21.3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B71C" w14:textId="32166275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97D27DD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C6ADFB7" w14:textId="4C06C018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[PART 8] Epilogue </w:t>
      </w:r>
    </w:p>
    <w:p w14:paraId="2B1ABB6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618D1F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4858F79" w14:textId="7B2C457F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C7312F8" wp14:editId="395587CF">
            <wp:extent cx="5943600" cy="1406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7 at 5.23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1A0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29DA52E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A0B520E" w14:textId="1FAB9811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F57615" wp14:editId="650D844A">
            <wp:extent cx="5943600" cy="845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7 at 5.24.14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E4C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FCBE07F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7B28F39" w14:textId="5298ED13" w:rsidR="00A94E33" w:rsidRDefault="00A94E33" w:rsidP="007F1FF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[PART 9] </w:t>
      </w:r>
      <w:r>
        <w:rPr>
          <w:rFonts w:ascii="Times New Roman" w:hAnsi="Times New Roman" w:cs="Times New Roman"/>
          <w:b/>
          <w:bCs/>
        </w:rPr>
        <w:t>Extra Hist – Salary Range and Title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  <w:bookmarkStart w:id="0" w:name="_GoBack"/>
      <w:bookmarkEnd w:id="0"/>
    </w:p>
    <w:p w14:paraId="4AEB5F79" w14:textId="77777777" w:rsidR="00A94E33" w:rsidRDefault="00A94E33" w:rsidP="007F1FFA">
      <w:pPr>
        <w:rPr>
          <w:rFonts w:ascii="Times New Roman" w:hAnsi="Times New Roman" w:cs="Times New Roman"/>
          <w:b/>
          <w:bCs/>
          <w:noProof/>
        </w:rPr>
      </w:pPr>
    </w:p>
    <w:p w14:paraId="1FCBE318" w14:textId="5286C7F9" w:rsidR="00A94E33" w:rsidRDefault="00A94E33" w:rsidP="007F1FF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0A15FF" wp14:editId="64A57FC6">
            <wp:extent cx="5943600" cy="3952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17 at 5.22.4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DC5" w14:textId="77777777" w:rsidR="00A94E33" w:rsidRPr="007F1FFA" w:rsidRDefault="00A94E33" w:rsidP="007F1FFA">
      <w:pPr>
        <w:rPr>
          <w:rFonts w:ascii="Times New Roman" w:hAnsi="Times New Roman" w:cs="Times New Roman"/>
          <w:b/>
          <w:bCs/>
        </w:rPr>
      </w:pPr>
    </w:p>
    <w:sectPr w:rsidR="00A94E33" w:rsidRPr="007F1FFA" w:rsidSect="00CA2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17C7E"/>
    <w:multiLevelType w:val="hybridMultilevel"/>
    <w:tmpl w:val="2CF2AB06"/>
    <w:lvl w:ilvl="0" w:tplc="379E1DB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FA"/>
    <w:rsid w:val="004757AD"/>
    <w:rsid w:val="007F1FFA"/>
    <w:rsid w:val="00811777"/>
    <w:rsid w:val="00A94E33"/>
    <w:rsid w:val="00CA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D68F66"/>
  <w15:chartTrackingRefBased/>
  <w15:docId w15:val="{622DA370-6689-C54D-90A9-BF5C1221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Patxot</dc:creator>
  <cp:keywords/>
  <dc:description/>
  <cp:lastModifiedBy>Miguel Patxot</cp:lastModifiedBy>
  <cp:revision>1</cp:revision>
  <dcterms:created xsi:type="dcterms:W3CDTF">2019-10-17T21:03:00Z</dcterms:created>
  <dcterms:modified xsi:type="dcterms:W3CDTF">2019-10-17T21:25:00Z</dcterms:modified>
</cp:coreProperties>
</file>