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C533" w14:textId="34074ADA" w:rsidR="00063AE3" w:rsidRPr="002C0A8C" w:rsidRDefault="00063AE3" w:rsidP="002C0A8C">
      <w:pPr>
        <w:rPr>
          <w:b/>
          <w:bCs/>
        </w:rPr>
      </w:pPr>
      <w:r w:rsidRPr="002C0A8C">
        <w:rPr>
          <w:b/>
          <w:bCs/>
        </w:rPr>
        <w:t xml:space="preserve">Scrum </w:t>
      </w:r>
      <w:r w:rsidR="00375659" w:rsidRPr="002C0A8C">
        <w:rPr>
          <w:b/>
          <w:bCs/>
        </w:rPr>
        <w:t>M</w:t>
      </w:r>
      <w:r w:rsidRPr="002C0A8C">
        <w:rPr>
          <w:b/>
          <w:bCs/>
        </w:rPr>
        <w:t>aster</w:t>
      </w:r>
      <w:r w:rsidR="00375659" w:rsidRPr="002C0A8C">
        <w:rPr>
          <w:b/>
          <w:bCs/>
        </w:rPr>
        <w:t xml:space="preserve"> Submission: </w:t>
      </w:r>
    </w:p>
    <w:p w14:paraId="0C71CD43" w14:textId="77777777" w:rsidR="00063AE3" w:rsidRPr="00375659" w:rsidRDefault="00063AE3" w:rsidP="00063AE3">
      <w:pPr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95EB76" w14:textId="4D88FC64" w:rsidR="00063AE3" w:rsidRDefault="00063AE3" w:rsidP="00063AE3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name, project name, team member names, iteration #, date</w:t>
      </w:r>
    </w:p>
    <w:p w14:paraId="05933130" w14:textId="7A2E1380" w:rsidR="00375659" w:rsidRDefault="00375659" w:rsidP="00375659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Name:</w:t>
      </w:r>
    </w:p>
    <w:p w14:paraId="45FAE264" w14:textId="77777777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>501st Legion</w:t>
      </w:r>
    </w:p>
    <w:p w14:paraId="6C2B3580" w14:textId="77777777" w:rsidR="00375659" w:rsidRPr="00375659" w:rsidRDefault="00375659" w:rsidP="00375659">
      <w:pPr>
        <w:ind w:left="1440"/>
        <w:rPr>
          <w:rFonts w:ascii="Times New Roman" w:hAnsi="Times New Roman" w:cs="Times New Roman"/>
        </w:rPr>
      </w:pPr>
    </w:p>
    <w:p w14:paraId="1ED1BF30" w14:textId="03060AEE" w:rsidR="00375659" w:rsidRPr="00375659" w:rsidRDefault="00375659" w:rsidP="003756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Name:</w:t>
      </w:r>
    </w:p>
    <w:p w14:paraId="44CBEE5E" w14:textId="77777777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</w:rPr>
      </w:pPr>
      <w:r w:rsidRPr="00375659">
        <w:rPr>
          <w:rFonts w:ascii="Times New Roman" w:hAnsi="Times New Roman" w:cs="Times New Roman"/>
          <w:color w:val="000000"/>
        </w:rPr>
        <w:t>Poster Judging System</w:t>
      </w:r>
    </w:p>
    <w:p w14:paraId="24A47B4A" w14:textId="77777777" w:rsidR="00375659" w:rsidRPr="00375659" w:rsidRDefault="00375659" w:rsidP="00375659">
      <w:pPr>
        <w:ind w:left="1440"/>
        <w:rPr>
          <w:rFonts w:ascii="Times New Roman" w:hAnsi="Times New Roman" w:cs="Times New Roman"/>
          <w:color w:val="000000"/>
        </w:rPr>
      </w:pPr>
    </w:p>
    <w:p w14:paraId="5756A9A1" w14:textId="77777777" w:rsidR="00375659" w:rsidRDefault="00375659" w:rsidP="00375659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Members Names:</w:t>
      </w:r>
    </w:p>
    <w:p w14:paraId="32B66CAA" w14:textId="77777777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>Addy Liu</w:t>
      </w:r>
    </w:p>
    <w:p w14:paraId="1B73942C" w14:textId="77777777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 xml:space="preserve">Adam </w:t>
      </w:r>
      <w:proofErr w:type="spellStart"/>
      <w:r w:rsidRPr="00375659">
        <w:rPr>
          <w:rFonts w:ascii="Times New Roman" w:hAnsi="Times New Roman" w:cs="Times New Roman"/>
        </w:rPr>
        <w:t>Shingler</w:t>
      </w:r>
      <w:proofErr w:type="spellEnd"/>
    </w:p>
    <w:p w14:paraId="3C080A5E" w14:textId="77777777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>Aaron Suttles</w:t>
      </w:r>
    </w:p>
    <w:p w14:paraId="1B827C56" w14:textId="77777777" w:rsidR="00375659" w:rsidRP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 xml:space="preserve">Delmer Powell </w:t>
      </w:r>
    </w:p>
    <w:p w14:paraId="77E8ADF4" w14:textId="77777777" w:rsidR="00375659" w:rsidRPr="00375659" w:rsidRDefault="00375659" w:rsidP="00375659">
      <w:pPr>
        <w:pStyle w:val="ListParagraph"/>
        <w:numPr>
          <w:ilvl w:val="2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3AE3">
        <w:rPr>
          <w:rFonts w:ascii="Times New Roman" w:hAnsi="Times New Roman" w:cs="Times New Roman"/>
        </w:rPr>
        <w:t xml:space="preserve">Matthew </w:t>
      </w:r>
      <w:proofErr w:type="spellStart"/>
      <w:r w:rsidRPr="00063AE3">
        <w:rPr>
          <w:rFonts w:ascii="Times New Roman" w:hAnsi="Times New Roman" w:cs="Times New Roman"/>
        </w:rPr>
        <w:t>Decarlo</w:t>
      </w:r>
      <w:proofErr w:type="spellEnd"/>
    </w:p>
    <w:p w14:paraId="75945A3C" w14:textId="567FEDBB" w:rsidR="00375659" w:rsidRPr="00375659" w:rsidRDefault="00375659" w:rsidP="00375659">
      <w:pPr>
        <w:pStyle w:val="ListParagraph"/>
        <w:numPr>
          <w:ilvl w:val="2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</w:rPr>
        <w:t>Matthew Pinchbeck</w:t>
      </w:r>
    </w:p>
    <w:p w14:paraId="124706DB" w14:textId="77777777" w:rsidR="00375659" w:rsidRPr="00375659" w:rsidRDefault="00375659" w:rsidP="00375659">
      <w:pPr>
        <w:ind w:left="1440"/>
        <w:rPr>
          <w:rFonts w:ascii="Times New Roman" w:hAnsi="Times New Roman" w:cs="Times New Roman"/>
          <w:color w:val="000000"/>
        </w:rPr>
      </w:pPr>
    </w:p>
    <w:p w14:paraId="38DF5D72" w14:textId="19DDEE8F" w:rsidR="00375659" w:rsidRPr="00375659" w:rsidRDefault="00375659" w:rsidP="003756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Iteration #:</w:t>
      </w:r>
    </w:p>
    <w:p w14:paraId="5E847665" w14:textId="77777777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</w:rPr>
      </w:pPr>
      <w:r w:rsidRPr="00375659">
        <w:rPr>
          <w:rFonts w:ascii="Times New Roman" w:hAnsi="Times New Roman" w:cs="Times New Roman"/>
          <w:color w:val="000000"/>
        </w:rPr>
        <w:t>Iteration #1</w:t>
      </w:r>
    </w:p>
    <w:p w14:paraId="4A9E92C6" w14:textId="77777777" w:rsidR="00375659" w:rsidRPr="00375659" w:rsidRDefault="00375659" w:rsidP="00375659">
      <w:pPr>
        <w:ind w:left="1440"/>
        <w:rPr>
          <w:rFonts w:ascii="Times New Roman" w:hAnsi="Times New Roman" w:cs="Times New Roman"/>
          <w:color w:val="000000"/>
        </w:rPr>
      </w:pPr>
    </w:p>
    <w:p w14:paraId="288F7C8A" w14:textId="7215A0DC" w:rsidR="00375659" w:rsidRPr="00375659" w:rsidRDefault="00375659" w:rsidP="003756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Date:</w:t>
      </w:r>
    </w:p>
    <w:p w14:paraId="7B09E749" w14:textId="555FD2B1" w:rsid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</w:rPr>
      </w:pPr>
      <w:r w:rsidRPr="00375659">
        <w:rPr>
          <w:rFonts w:ascii="Times New Roman" w:hAnsi="Times New Roman" w:cs="Times New Roman"/>
          <w:color w:val="000000"/>
        </w:rPr>
        <w:t>11-08-2023</w:t>
      </w:r>
    </w:p>
    <w:p w14:paraId="7AE6D161" w14:textId="77777777" w:rsidR="00375659" w:rsidRPr="00375659" w:rsidRDefault="00375659" w:rsidP="00375659">
      <w:pPr>
        <w:ind w:left="1440"/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ECF7D03" w14:textId="760E57DC" w:rsidR="00063AE3" w:rsidRPr="00375659" w:rsidRDefault="00063AE3" w:rsidP="00063AE3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Minutes from meeting(s) with customer</w:t>
      </w:r>
      <w:r w:rsid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11C6A839" w14:textId="77777777" w:rsidR="00375659" w:rsidRPr="00375659" w:rsidRDefault="00375659" w:rsidP="003756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>Customer Meeting:</w:t>
      </w:r>
    </w:p>
    <w:p w14:paraId="0D304776" w14:textId="77777777" w:rsidR="00375659" w:rsidRPr="00375659" w:rsidRDefault="00375659" w:rsidP="00375659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 xml:space="preserve">11-08-2023 0945 to 1000 Customer, Pinchbeck Liu, and </w:t>
      </w:r>
      <w:proofErr w:type="spellStart"/>
      <w:r w:rsidRPr="00375659">
        <w:rPr>
          <w:rFonts w:ascii="Times New Roman" w:hAnsi="Times New Roman" w:cs="Times New Roman"/>
        </w:rPr>
        <w:t>Shingler</w:t>
      </w:r>
      <w:proofErr w:type="spellEnd"/>
    </w:p>
    <w:p w14:paraId="0A77A456" w14:textId="77777777" w:rsidR="007E0010" w:rsidRPr="007E0010" w:rsidRDefault="007E0010" w:rsidP="007E001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 xml:space="preserve">Initial meeting with our customer to determine what the poster judging system application wants. Goals: </w:t>
      </w:r>
    </w:p>
    <w:p w14:paraId="2AE83BE1" w14:textId="3152DA3C" w:rsidR="007E0010" w:rsidRPr="007E0010" w:rsidRDefault="007E0010" w:rsidP="007E001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 xml:space="preserve">Gaining quicker access to the results of the poster grading contest </w:t>
      </w:r>
    </w:p>
    <w:p w14:paraId="2A4DE8E7" w14:textId="378DEB76" w:rsidR="007E0010" w:rsidRPr="007E0010" w:rsidRDefault="007E0010" w:rsidP="007E001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 xml:space="preserve">Quicker access to scoring for judges </w:t>
      </w:r>
    </w:p>
    <w:p w14:paraId="7856C3CB" w14:textId="368CE5BD" w:rsidR="00375659" w:rsidRDefault="007E0010" w:rsidP="007E0010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>Randomized drawing of posters for judges</w:t>
      </w:r>
    </w:p>
    <w:p w14:paraId="35A257C9" w14:textId="269F22CE" w:rsidR="00117BA8" w:rsidRDefault="00117BA8" w:rsidP="00117BA8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11-13-2023 0905 to 0920 Customer, Suttles, Liu, </w:t>
      </w:r>
      <w:proofErr w:type="spellStart"/>
      <w:r>
        <w:rPr>
          <w:rFonts w:ascii="Times New Roman" w:hAnsi="Times New Roman" w:cs="Times New Roman"/>
        </w:rPr>
        <w:t>Shingler</w:t>
      </w:r>
      <w:proofErr w:type="spellEnd"/>
      <w:r>
        <w:rPr>
          <w:rFonts w:ascii="Times New Roman" w:hAnsi="Times New Roman" w:cs="Times New Roman"/>
        </w:rPr>
        <w:t xml:space="preserve">, Powell </w:t>
      </w:r>
    </w:p>
    <w:p w14:paraId="21777A36" w14:textId="64F67538" w:rsidR="00117BA8" w:rsidRDefault="00117BA8" w:rsidP="00117BA8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 with the customer about scenarios </w:t>
      </w:r>
    </w:p>
    <w:p w14:paraId="26C34CBB" w14:textId="192F17DF" w:rsidR="00117BA8" w:rsidRDefault="00117BA8" w:rsidP="00117BA8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Rubric </w:t>
      </w:r>
    </w:p>
    <w:p w14:paraId="6932A635" w14:textId="68D4A2AC" w:rsidR="00117BA8" w:rsidRPr="00117BA8" w:rsidRDefault="00117BA8" w:rsidP="00117BA8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Boxes for nomination</w:t>
      </w:r>
    </w:p>
    <w:p w14:paraId="3C132EE2" w14:textId="77777777" w:rsidR="00375659" w:rsidRPr="00375659" w:rsidRDefault="00375659" w:rsidP="00375659">
      <w:pPr>
        <w:ind w:left="2160"/>
        <w:rPr>
          <w:rFonts w:ascii="Times New Roman" w:hAnsi="Times New Roman" w:cs="Times New Roman"/>
        </w:rPr>
      </w:pPr>
    </w:p>
    <w:p w14:paraId="0205F386" w14:textId="0E0A730A" w:rsidR="0005119F" w:rsidRDefault="00063AE3" w:rsidP="00063AE3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paragraph describing how/when the team met and communicated (scrum, discord, pairs, etc.)</w:t>
      </w:r>
    </w:p>
    <w:p w14:paraId="6D7F6CB7" w14:textId="77777777" w:rsidR="0005119F" w:rsidRPr="00375659" w:rsidRDefault="0005119F" w:rsidP="000511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>Group Meeting:</w:t>
      </w:r>
    </w:p>
    <w:p w14:paraId="4C7AA383" w14:textId="77777777" w:rsidR="0005119F" w:rsidRPr="00375659" w:rsidRDefault="0005119F" w:rsidP="0005119F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375659">
        <w:rPr>
          <w:rFonts w:ascii="Times New Roman" w:hAnsi="Times New Roman" w:cs="Times New Roman"/>
        </w:rPr>
        <w:t xml:space="preserve">11-10-2023 0920 to 1000 Pinchbeck </w:t>
      </w:r>
      <w:proofErr w:type="spellStart"/>
      <w:r w:rsidRPr="00375659">
        <w:rPr>
          <w:rFonts w:ascii="Times New Roman" w:hAnsi="Times New Roman" w:cs="Times New Roman"/>
        </w:rPr>
        <w:t>Decarlo</w:t>
      </w:r>
      <w:proofErr w:type="spellEnd"/>
      <w:r w:rsidRPr="00375659">
        <w:rPr>
          <w:rFonts w:ascii="Times New Roman" w:hAnsi="Times New Roman" w:cs="Times New Roman"/>
        </w:rPr>
        <w:t xml:space="preserve">, Suttles, </w:t>
      </w:r>
      <w:proofErr w:type="spellStart"/>
      <w:r w:rsidRPr="00375659">
        <w:rPr>
          <w:rFonts w:ascii="Times New Roman" w:hAnsi="Times New Roman" w:cs="Times New Roman"/>
        </w:rPr>
        <w:t>Shingler</w:t>
      </w:r>
      <w:proofErr w:type="spellEnd"/>
      <w:r w:rsidRPr="00375659">
        <w:rPr>
          <w:rFonts w:ascii="Times New Roman" w:hAnsi="Times New Roman" w:cs="Times New Roman"/>
        </w:rPr>
        <w:t>, Liu, and Powell</w:t>
      </w:r>
    </w:p>
    <w:p w14:paraId="2DDACCC4" w14:textId="21278462" w:rsidR="007E0010" w:rsidRPr="007E0010" w:rsidRDefault="007E0010" w:rsidP="007E0010">
      <w:pPr>
        <w:pStyle w:val="ListParagraph"/>
        <w:numPr>
          <w:ilvl w:val="3"/>
          <w:numId w:val="3"/>
        </w:numPr>
        <w:textAlignment w:val="top"/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>Completing scenarios to begin working on our project.</w:t>
      </w:r>
    </w:p>
    <w:p w14:paraId="3DEE3785" w14:textId="3BCFF8FF" w:rsidR="007E0010" w:rsidRPr="007E0010" w:rsidRDefault="007E0010" w:rsidP="007E0010">
      <w:pPr>
        <w:pStyle w:val="ListParagraph"/>
        <w:numPr>
          <w:ilvl w:val="3"/>
          <w:numId w:val="3"/>
        </w:numPr>
        <w:textAlignment w:val="top"/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 xml:space="preserve">Beginning the process of determining the path to completing our project.  </w:t>
      </w:r>
    </w:p>
    <w:p w14:paraId="76D4CB9F" w14:textId="197081DE" w:rsidR="007E0010" w:rsidRPr="007E0010" w:rsidRDefault="007E0010" w:rsidP="007E0010">
      <w:pPr>
        <w:pStyle w:val="ListParagraph"/>
        <w:numPr>
          <w:ilvl w:val="3"/>
          <w:numId w:val="3"/>
        </w:numPr>
        <w:textAlignment w:val="top"/>
        <w:rPr>
          <w:rFonts w:ascii="Times New Roman" w:hAnsi="Times New Roman" w:cs="Times New Roman"/>
        </w:rPr>
      </w:pPr>
      <w:r w:rsidRPr="007E0010">
        <w:rPr>
          <w:rFonts w:ascii="Times New Roman" w:hAnsi="Times New Roman" w:cs="Times New Roman"/>
        </w:rPr>
        <w:t>Reviewing our recorded conversation with our customer</w:t>
      </w:r>
    </w:p>
    <w:p w14:paraId="29DD48DC" w14:textId="77777777" w:rsidR="007E0010" w:rsidRPr="00054E29" w:rsidRDefault="007E0010" w:rsidP="007E0010">
      <w:pPr>
        <w:pStyle w:val="ListParagraph"/>
        <w:numPr>
          <w:ilvl w:val="3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E0010">
        <w:rPr>
          <w:rFonts w:ascii="Times New Roman" w:hAnsi="Times New Roman" w:cs="Times New Roman"/>
        </w:rPr>
        <w:lastRenderedPageBreak/>
        <w:t>We had excellent communication throughout our meeting. We have a good start to our project.</w:t>
      </w:r>
    </w:p>
    <w:p w14:paraId="11E150C5" w14:textId="78CD97DF" w:rsidR="00054E29" w:rsidRPr="00054E29" w:rsidRDefault="00054E29" w:rsidP="00054E29">
      <w:pPr>
        <w:pStyle w:val="ListParagraph"/>
        <w:numPr>
          <w:ilvl w:val="2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</w:rPr>
        <w:t>11-13-2023 0925 to 0950</w:t>
      </w:r>
    </w:p>
    <w:p w14:paraId="2A66F5F8" w14:textId="70EC50DD" w:rsidR="00054E29" w:rsidRPr="00054E29" w:rsidRDefault="00054E29" w:rsidP="00054E29">
      <w:pPr>
        <w:pStyle w:val="ListParagraph"/>
        <w:numPr>
          <w:ilvl w:val="3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hAnsi="Times New Roman" w:cs="Times New Roman"/>
        </w:rPr>
        <w:t xml:space="preserve">We went over our 2nd customer meeting. </w:t>
      </w:r>
    </w:p>
    <w:p w14:paraId="6A68819F" w14:textId="048B9BFB" w:rsidR="00054E29" w:rsidRDefault="00054E29" w:rsidP="00054E29">
      <w:pPr>
        <w:pStyle w:val="ListParagraph"/>
        <w:numPr>
          <w:ilvl w:val="3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uploaded our scenarios into Git and forked the repository.</w:t>
      </w:r>
    </w:p>
    <w:p w14:paraId="323027DB" w14:textId="77777777" w:rsidR="00054E29" w:rsidRPr="00054E29" w:rsidRDefault="00054E29" w:rsidP="00054E29">
      <w:pPr>
        <w:ind w:left="2520"/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E3ED0FC" w14:textId="4D2F47AB" w:rsidR="00063AE3" w:rsidRDefault="00063AE3" w:rsidP="007E0010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List the names of any new user stories added to the backlog. I will cross-reference them on GitHub Projects.</w:t>
      </w:r>
    </w:p>
    <w:p w14:paraId="03396D97" w14:textId="047C5606" w:rsidR="00AF7442" w:rsidRDefault="00AF7442" w:rsidP="00AF7442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Admin/</w:t>
      </w:r>
      <w:r w:rsidR="00117B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Contest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Organizer </w:t>
      </w:r>
    </w:p>
    <w:p w14:paraId="1B8F3D17" w14:textId="37791897" w:rsidR="00AF7442" w:rsidRDefault="00AF7442" w:rsidP="00AF7442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Judges</w:t>
      </w:r>
    </w:p>
    <w:p w14:paraId="181806A8" w14:textId="6E6656DD" w:rsidR="00AF7442" w:rsidRDefault="00117BA8" w:rsidP="00AF7442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</w:t>
      </w:r>
    </w:p>
    <w:p w14:paraId="366914DB" w14:textId="77777777" w:rsidR="0005119F" w:rsidRPr="0005119F" w:rsidRDefault="0005119F" w:rsidP="0005119F">
      <w:p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E776319" w14:textId="3CAA083B" w:rsidR="00063AE3" w:rsidRDefault="00063AE3" w:rsidP="00063AE3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paragraph summarizing the main activity to be found on GitHub. I will cross-reference.</w:t>
      </w:r>
    </w:p>
    <w:p w14:paraId="0EF08FCA" w14:textId="176B1F03" w:rsidR="00046CCA" w:rsidRDefault="00046CCA" w:rsidP="00046CCA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Our current progress on GitHub is inputting the list of our scenarios to better understand what </w:t>
      </w:r>
      <w:r w:rsidR="0005119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feel the customer is looking for based of three recommendations during our original meeting.</w:t>
      </w:r>
      <w:r w:rsidR="00117BA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We have uploaded our scenarios to Git </w:t>
      </w:r>
      <w:r w:rsidR="002C0A8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and have all received access to the Git page.</w:t>
      </w:r>
    </w:p>
    <w:p w14:paraId="4EA4D0C1" w14:textId="6BC8BC66" w:rsidR="00046CCA" w:rsidRPr="00046CCA" w:rsidRDefault="00046CCA" w:rsidP="00046CCA">
      <w:pPr>
        <w:ind w:left="720"/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46CC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</w:p>
    <w:p w14:paraId="3E0682AE" w14:textId="620A84F7" w:rsidR="00063AE3" w:rsidRDefault="00063AE3" w:rsidP="00063AE3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Does each team member have a copy of the "starter code" for the app on their own </w:t>
      </w:r>
      <w:proofErr w:type="spellStart"/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Codio</w:t>
      </w:r>
      <w:proofErr w:type="spellEnd"/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instance?</w:t>
      </w:r>
    </w:p>
    <w:p w14:paraId="04E0D2AD" w14:textId="3ED47306" w:rsidR="0005119F" w:rsidRDefault="007B5F94" w:rsidP="007B5F94">
      <w:pPr>
        <w:pStyle w:val="ListParagraph"/>
        <w:numPr>
          <w:ilvl w:val="1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B5F9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We have yet to progress to this portion of the assignment. The starter code will be completed during the process of completing iteration number 2.</w:t>
      </w:r>
    </w:p>
    <w:p w14:paraId="2C11B726" w14:textId="77777777" w:rsidR="007B5F94" w:rsidRPr="007B5F94" w:rsidRDefault="007B5F94" w:rsidP="007B5F94">
      <w:pPr>
        <w:ind w:left="720"/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D03584" w14:textId="77777777" w:rsidR="00063AE3" w:rsidRPr="00375659" w:rsidRDefault="00063AE3" w:rsidP="00063AE3">
      <w:pPr>
        <w:pStyle w:val="ListParagraph"/>
        <w:numPr>
          <w:ilvl w:val="0"/>
          <w:numId w:val="3"/>
        </w:numPr>
        <w:textAlignment w:val="top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7565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Any concerns from the team?</w:t>
      </w:r>
    </w:p>
    <w:p w14:paraId="7A7AC7E1" w14:textId="75A05EA9" w:rsidR="00063AE3" w:rsidRPr="007B5F94" w:rsidRDefault="001D5D1C" w:rsidP="007B5F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currently have zero</w:t>
      </w:r>
      <w:r w:rsidR="007B5F94" w:rsidRPr="007B5F94">
        <w:rPr>
          <w:rFonts w:ascii="Times New Roman" w:hAnsi="Times New Roman" w:cs="Times New Roman"/>
        </w:rPr>
        <w:t xml:space="preserve"> concerns with </w:t>
      </w:r>
      <w:r>
        <w:rPr>
          <w:rFonts w:ascii="Times New Roman" w:hAnsi="Times New Roman" w:cs="Times New Roman"/>
        </w:rPr>
        <w:t>our</w:t>
      </w:r>
      <w:r w:rsidR="007B5F94" w:rsidRPr="007B5F94">
        <w:rPr>
          <w:rFonts w:ascii="Times New Roman" w:hAnsi="Times New Roman" w:cs="Times New Roman"/>
        </w:rPr>
        <w:t xml:space="preserve"> team</w:t>
      </w:r>
      <w:r>
        <w:rPr>
          <w:rFonts w:ascii="Times New Roman" w:hAnsi="Times New Roman" w:cs="Times New Roman"/>
        </w:rPr>
        <w:t xml:space="preserve"> and project</w:t>
      </w:r>
      <w:r w:rsidR="007B5F94" w:rsidRPr="007B5F94">
        <w:rPr>
          <w:rFonts w:ascii="Times New Roman" w:hAnsi="Times New Roman" w:cs="Times New Roman"/>
        </w:rPr>
        <w:t>. We have a good group that will make this project flow smoothly. We were all excited to work together as we finished up the end of the semester, completing our final assignment.</w:t>
      </w:r>
    </w:p>
    <w:sectPr w:rsidR="00063AE3" w:rsidRPr="007B5F9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CB389" w14:textId="77777777" w:rsidR="00124EE8" w:rsidRDefault="00124EE8" w:rsidP="00824F73">
      <w:r>
        <w:separator/>
      </w:r>
    </w:p>
  </w:endnote>
  <w:endnote w:type="continuationSeparator" w:id="0">
    <w:p w14:paraId="7A9B2903" w14:textId="77777777" w:rsidR="00124EE8" w:rsidRDefault="00124EE8" w:rsidP="008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6940B" w14:textId="77777777" w:rsidR="00124EE8" w:rsidRDefault="00124EE8" w:rsidP="00824F73">
      <w:r>
        <w:separator/>
      </w:r>
    </w:p>
  </w:footnote>
  <w:footnote w:type="continuationSeparator" w:id="0">
    <w:p w14:paraId="530AC45B" w14:textId="77777777" w:rsidR="00124EE8" w:rsidRDefault="00124EE8" w:rsidP="0082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44" w:type="pct"/>
      <w:tblInd w:w="-81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53"/>
      <w:gridCol w:w="20"/>
      <w:gridCol w:w="3118"/>
    </w:tblGrid>
    <w:tr w:rsidR="00824F73" w:rsidRPr="00824F73" w14:paraId="011E9CA7" w14:textId="77777777" w:rsidTr="00824F73">
      <w:trPr>
        <w:trHeight w:val="720"/>
      </w:trPr>
      <w:tc>
        <w:tcPr>
          <w:tcW w:w="3460" w:type="pct"/>
        </w:tcPr>
        <w:p w14:paraId="26519206" w14:textId="77777777" w:rsidR="00824F73" w:rsidRDefault="00824F73" w:rsidP="00824F73">
          <w:pPr>
            <w:rPr>
              <w:rFonts w:ascii="Times New Roman" w:hAnsi="Times New Roman" w:cs="Times New Roman"/>
            </w:rPr>
          </w:pPr>
          <w:r w:rsidRPr="00063AE3">
            <w:rPr>
              <w:rFonts w:ascii="Times New Roman" w:hAnsi="Times New Roman" w:cs="Times New Roman"/>
            </w:rPr>
            <w:t>Addy Liu</w:t>
          </w:r>
          <w:r>
            <w:rPr>
              <w:rFonts w:ascii="Times New Roman" w:hAnsi="Times New Roman" w:cs="Times New Roman"/>
            </w:rPr>
            <w:t xml:space="preserve">, Adam </w:t>
          </w:r>
          <w:proofErr w:type="spellStart"/>
          <w:r>
            <w:rPr>
              <w:rFonts w:ascii="Times New Roman" w:hAnsi="Times New Roman" w:cs="Times New Roman"/>
            </w:rPr>
            <w:t>Shingler</w:t>
          </w:r>
          <w:proofErr w:type="spellEnd"/>
          <w:r>
            <w:rPr>
              <w:rFonts w:ascii="Times New Roman" w:hAnsi="Times New Roman" w:cs="Times New Roman"/>
            </w:rPr>
            <w:t xml:space="preserve">, </w:t>
          </w:r>
          <w:r w:rsidRPr="00063AE3">
            <w:rPr>
              <w:rFonts w:ascii="Times New Roman" w:hAnsi="Times New Roman" w:cs="Times New Roman"/>
            </w:rPr>
            <w:t>Aaron Suttles</w:t>
          </w:r>
          <w:r>
            <w:rPr>
              <w:rFonts w:ascii="Times New Roman" w:hAnsi="Times New Roman" w:cs="Times New Roman"/>
            </w:rPr>
            <w:t xml:space="preserve">, </w:t>
          </w:r>
          <w:r w:rsidRPr="00063AE3">
            <w:rPr>
              <w:rFonts w:ascii="Times New Roman" w:hAnsi="Times New Roman" w:cs="Times New Roman"/>
            </w:rPr>
            <w:t>Delmer Powell</w:t>
          </w:r>
          <w:r>
            <w:rPr>
              <w:rFonts w:ascii="Times New Roman" w:hAnsi="Times New Roman" w:cs="Times New Roman"/>
            </w:rPr>
            <w:t xml:space="preserve">, </w:t>
          </w:r>
        </w:p>
        <w:p w14:paraId="51E22521" w14:textId="675E4387" w:rsidR="00824F73" w:rsidRPr="00824F73" w:rsidRDefault="00824F73" w:rsidP="00824F73">
          <w:pPr>
            <w:rPr>
              <w:rFonts w:ascii="Times New Roman" w:hAnsi="Times New Roman" w:cs="Times New Roman"/>
            </w:rPr>
          </w:pPr>
          <w:r w:rsidRPr="00063AE3">
            <w:rPr>
              <w:rFonts w:ascii="Times New Roman" w:hAnsi="Times New Roman" w:cs="Times New Roman"/>
            </w:rPr>
            <w:t xml:space="preserve">Matthew </w:t>
          </w:r>
          <w:proofErr w:type="spellStart"/>
          <w:r w:rsidRPr="00063AE3">
            <w:rPr>
              <w:rFonts w:ascii="Times New Roman" w:hAnsi="Times New Roman" w:cs="Times New Roman"/>
            </w:rPr>
            <w:t>Decarlo</w:t>
          </w:r>
          <w:proofErr w:type="spellEnd"/>
          <w:r>
            <w:rPr>
              <w:rFonts w:ascii="Times New Roman" w:hAnsi="Times New Roman" w:cs="Times New Roman"/>
            </w:rPr>
            <w:t>, Matthew Pinchbeck</w:t>
          </w:r>
        </w:p>
      </w:tc>
      <w:tc>
        <w:tcPr>
          <w:tcW w:w="10" w:type="pct"/>
        </w:tcPr>
        <w:p w14:paraId="6BB75088" w14:textId="77777777" w:rsidR="00824F73" w:rsidRDefault="00824F73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530" w:type="pct"/>
        </w:tcPr>
        <w:p w14:paraId="729960AC" w14:textId="72B497C1" w:rsidR="00824F73" w:rsidRPr="00824F73" w:rsidRDefault="00046CCA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 xml:space="preserve">501st Legion </w:t>
          </w:r>
          <w:r w:rsidR="00824F73" w:rsidRPr="00824F7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="00824F73" w:rsidRPr="00824F73">
            <w:rPr>
              <w:rFonts w:ascii="Times New Roman" w:hAnsi="Times New Roman" w:cs="Times New Roman"/>
              <w:color w:val="000000" w:themeColor="text1"/>
            </w:rPr>
            <w:instrText xml:space="preserve"> PAGE   \* MERGEFORMAT </w:instrText>
          </w:r>
          <w:r w:rsidR="00824F73" w:rsidRPr="00824F7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r w:rsidR="00824F73" w:rsidRPr="00824F73">
            <w:rPr>
              <w:rFonts w:ascii="Times New Roman" w:hAnsi="Times New Roman" w:cs="Times New Roman"/>
              <w:noProof/>
              <w:color w:val="000000" w:themeColor="text1"/>
            </w:rPr>
            <w:t>0</w:t>
          </w:r>
          <w:r w:rsidR="00824F73" w:rsidRPr="00824F73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tc>
    </w:tr>
  </w:tbl>
  <w:p w14:paraId="1436AD4A" w14:textId="77777777" w:rsidR="00824F73" w:rsidRDefault="00824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7474"/>
    <w:multiLevelType w:val="hybridMultilevel"/>
    <w:tmpl w:val="B7F83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3820EE"/>
    <w:multiLevelType w:val="hybridMultilevel"/>
    <w:tmpl w:val="E3E2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D3D11"/>
    <w:multiLevelType w:val="multilevel"/>
    <w:tmpl w:val="02D2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F1EF7"/>
    <w:multiLevelType w:val="hybridMultilevel"/>
    <w:tmpl w:val="9A9003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B4B84"/>
    <w:multiLevelType w:val="hybridMultilevel"/>
    <w:tmpl w:val="49BE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97530"/>
    <w:multiLevelType w:val="hybridMultilevel"/>
    <w:tmpl w:val="9FC251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79310098">
    <w:abstractNumId w:val="2"/>
  </w:num>
  <w:num w:numId="2" w16cid:durableId="1222904406">
    <w:abstractNumId w:val="1"/>
  </w:num>
  <w:num w:numId="3" w16cid:durableId="59061002">
    <w:abstractNumId w:val="4"/>
  </w:num>
  <w:num w:numId="4" w16cid:durableId="1715150893">
    <w:abstractNumId w:val="0"/>
  </w:num>
  <w:num w:numId="5" w16cid:durableId="51663816">
    <w:abstractNumId w:val="5"/>
  </w:num>
  <w:num w:numId="6" w16cid:durableId="383986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E3"/>
    <w:rsid w:val="00046CCA"/>
    <w:rsid w:val="0005119F"/>
    <w:rsid w:val="00054E29"/>
    <w:rsid w:val="00063AE3"/>
    <w:rsid w:val="00117BA8"/>
    <w:rsid w:val="00124EE8"/>
    <w:rsid w:val="001D5D1C"/>
    <w:rsid w:val="002C0A8C"/>
    <w:rsid w:val="00375659"/>
    <w:rsid w:val="004F4751"/>
    <w:rsid w:val="00596B04"/>
    <w:rsid w:val="006E08C1"/>
    <w:rsid w:val="007B5F94"/>
    <w:rsid w:val="007E0010"/>
    <w:rsid w:val="00824F73"/>
    <w:rsid w:val="00960219"/>
    <w:rsid w:val="00AF7442"/>
    <w:rsid w:val="00BE63EE"/>
    <w:rsid w:val="00E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C7F4EA"/>
  <w15:chartTrackingRefBased/>
  <w15:docId w15:val="{2BDE7163-E463-C148-BC09-7D9285F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3AE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3A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3A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63AE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3AE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4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F73"/>
  </w:style>
  <w:style w:type="paragraph" w:styleId="Footer">
    <w:name w:val="footer"/>
    <w:basedOn w:val="Normal"/>
    <w:link w:val="FooterChar"/>
    <w:uiPriority w:val="99"/>
    <w:unhideWhenUsed/>
    <w:rsid w:val="00824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Pinchbeck</dc:creator>
  <cp:keywords/>
  <dc:description/>
  <cp:lastModifiedBy>Matthew A Pinchbeck</cp:lastModifiedBy>
  <cp:revision>12</cp:revision>
  <dcterms:created xsi:type="dcterms:W3CDTF">2023-11-10T14:16:00Z</dcterms:created>
  <dcterms:modified xsi:type="dcterms:W3CDTF">2023-11-13T14:39:00Z</dcterms:modified>
</cp:coreProperties>
</file>