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AEFB" w14:textId="77777777" w:rsidR="006821B5" w:rsidRPr="00C37902" w:rsidRDefault="005B1BAC" w:rsidP="00C37902">
      <w:pPr>
        <w:spacing w:after="0" w:line="259" w:lineRule="auto"/>
        <w:ind w:left="0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34"/>
        </w:rPr>
        <w:t>Московский авиационный институт</w:t>
      </w:r>
    </w:p>
    <w:p w14:paraId="79BD8588" w14:textId="77777777" w:rsidR="006821B5" w:rsidRPr="00C37902" w:rsidRDefault="005B1BAC" w:rsidP="00C37902">
      <w:pPr>
        <w:pStyle w:val="10"/>
        <w:numPr>
          <w:ilvl w:val="0"/>
          <w:numId w:val="0"/>
        </w:numPr>
        <w:spacing w:after="849"/>
        <w:ind w:left="421"/>
        <w:jc w:val="center"/>
        <w:rPr>
          <w:rFonts w:ascii="Times New Roman" w:hAnsi="Times New Roman" w:cs="Times New Roman"/>
          <w:b/>
          <w:bCs/>
        </w:rPr>
      </w:pPr>
      <w:bookmarkStart w:id="0" w:name="_Toc217168418"/>
      <w:bookmarkStart w:id="1" w:name="_Toc217217842"/>
      <w:r w:rsidRPr="00C37902">
        <w:rPr>
          <w:rFonts w:ascii="Times New Roman" w:hAnsi="Times New Roman" w:cs="Times New Roman"/>
          <w:b/>
          <w:bCs/>
        </w:rPr>
        <w:t>(национальный исследовательский университет)</w:t>
      </w:r>
      <w:bookmarkEnd w:id="0"/>
      <w:bookmarkEnd w:id="1"/>
    </w:p>
    <w:p w14:paraId="76B8B501" w14:textId="77777777" w:rsidR="006821B5" w:rsidRPr="00C37902" w:rsidRDefault="005B1BAC" w:rsidP="00C37902">
      <w:pPr>
        <w:spacing w:after="821" w:line="216" w:lineRule="auto"/>
        <w:ind w:left="3640" w:right="0" w:hanging="364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Факультет информационных технологий и прикладной математики</w:t>
      </w:r>
    </w:p>
    <w:p w14:paraId="2704D848" w14:textId="77777777" w:rsidR="006821B5" w:rsidRPr="00C37902" w:rsidRDefault="005B1BAC" w:rsidP="00C37902">
      <w:pPr>
        <w:spacing w:after="978" w:line="216" w:lineRule="auto"/>
        <w:ind w:left="169" w:right="0" w:firstLine="0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  <w:sz w:val="29"/>
        </w:rPr>
        <w:t>Кафедра вычислительной математики и программирования</w:t>
      </w:r>
    </w:p>
    <w:p w14:paraId="7FEA11CD" w14:textId="372D0A4C" w:rsidR="006821B5" w:rsidRPr="00732F24" w:rsidRDefault="005B1BAC" w:rsidP="00C37902">
      <w:pPr>
        <w:spacing w:after="1960" w:line="265" w:lineRule="auto"/>
        <w:ind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2F24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5000B7" w:rsidRPr="005000B7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732F24">
        <w:rPr>
          <w:rFonts w:ascii="Times New Roman" w:hAnsi="Times New Roman" w:cs="Times New Roman"/>
          <w:b/>
          <w:bCs/>
          <w:sz w:val="28"/>
          <w:szCs w:val="28"/>
        </w:rPr>
        <w:t xml:space="preserve"> по курсу «Информационный поиск»</w:t>
      </w:r>
    </w:p>
    <w:p w14:paraId="51B9E8E5" w14:textId="3E918ED6" w:rsidR="006821B5" w:rsidRPr="005000B7" w:rsidRDefault="005B1BAC">
      <w:pPr>
        <w:tabs>
          <w:tab w:val="center" w:pos="6616"/>
          <w:tab w:val="center" w:pos="8036"/>
        </w:tabs>
        <w:spacing w:after="0" w:line="259" w:lineRule="auto"/>
        <w:ind w:left="0" w:right="0" w:firstLine="0"/>
        <w:jc w:val="left"/>
        <w:rPr>
          <w:rFonts w:ascii="Times New Roman" w:hAnsi="Times New Roman" w:cs="Times New Roman"/>
          <w:lang w:val="en-US"/>
        </w:rPr>
      </w:pPr>
      <w:r w:rsidRPr="00C37902">
        <w:rPr>
          <w:rFonts w:ascii="Times New Roman" w:hAnsi="Times New Roman" w:cs="Times New Roman"/>
          <w:sz w:val="22"/>
        </w:rPr>
        <w:tab/>
      </w:r>
      <w:r w:rsidRPr="00C37902">
        <w:rPr>
          <w:rFonts w:ascii="Times New Roman" w:hAnsi="Times New Roman" w:cs="Times New Roman"/>
        </w:rPr>
        <w:t>Студент:</w:t>
      </w:r>
      <w:r w:rsidRPr="00C37902">
        <w:rPr>
          <w:rFonts w:ascii="Times New Roman" w:hAnsi="Times New Roman" w:cs="Times New Roman"/>
        </w:rPr>
        <w:tab/>
      </w:r>
      <w:r w:rsidR="00C37902">
        <w:rPr>
          <w:rFonts w:ascii="Times New Roman" w:hAnsi="Times New Roman" w:cs="Times New Roman"/>
        </w:rPr>
        <w:t>М.А. Пирязев</w:t>
      </w:r>
      <w:r w:rsidRPr="00C37902">
        <w:rPr>
          <w:rFonts w:ascii="Times New Roman" w:hAnsi="Times New Roman" w:cs="Times New Roman"/>
        </w:rPr>
        <w:t xml:space="preserve"> </w:t>
      </w:r>
    </w:p>
    <w:p w14:paraId="2E01F378" w14:textId="79E80B63" w:rsidR="00C37902" w:rsidRDefault="005B1BAC">
      <w:pPr>
        <w:spacing w:after="0" w:line="238" w:lineRule="auto"/>
        <w:ind w:left="6245" w:right="45" w:hanging="829"/>
        <w:jc w:val="left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Преподаватель:</w:t>
      </w:r>
      <w:r w:rsidRPr="00C37902">
        <w:rPr>
          <w:rFonts w:ascii="Times New Roman" w:hAnsi="Times New Roman" w:cs="Times New Roman"/>
        </w:rPr>
        <w:tab/>
        <w:t>А.А. Кухтичев Группа:</w:t>
      </w:r>
      <w:r w:rsidRPr="00C37902">
        <w:rPr>
          <w:rFonts w:ascii="Times New Roman" w:hAnsi="Times New Roman" w:cs="Times New Roman"/>
        </w:rPr>
        <w:tab/>
        <w:t>М8О-</w:t>
      </w:r>
      <w:r w:rsidR="003926F1">
        <w:rPr>
          <w:rFonts w:ascii="Times New Roman" w:hAnsi="Times New Roman" w:cs="Times New Roman"/>
        </w:rPr>
        <w:t>4</w:t>
      </w:r>
      <w:r w:rsidRPr="00C37902">
        <w:rPr>
          <w:rFonts w:ascii="Times New Roman" w:hAnsi="Times New Roman" w:cs="Times New Roman"/>
        </w:rPr>
        <w:t>0</w:t>
      </w:r>
      <w:r w:rsidR="00C37902">
        <w:rPr>
          <w:rFonts w:ascii="Times New Roman" w:hAnsi="Times New Roman" w:cs="Times New Roman"/>
        </w:rPr>
        <w:t>7</w:t>
      </w:r>
      <w:r w:rsidRPr="00C37902">
        <w:rPr>
          <w:rFonts w:ascii="Times New Roman" w:hAnsi="Times New Roman" w:cs="Times New Roman"/>
        </w:rPr>
        <w:t>Б</w:t>
      </w:r>
      <w:r w:rsidR="00C37902">
        <w:rPr>
          <w:rFonts w:ascii="Times New Roman" w:hAnsi="Times New Roman" w:cs="Times New Roman"/>
        </w:rPr>
        <w:t>-22</w:t>
      </w:r>
      <w:r w:rsidRPr="00C37902">
        <w:rPr>
          <w:rFonts w:ascii="Times New Roman" w:hAnsi="Times New Roman" w:cs="Times New Roman"/>
        </w:rPr>
        <w:t xml:space="preserve"> </w:t>
      </w:r>
    </w:p>
    <w:p w14:paraId="64288A1B" w14:textId="30E3938F" w:rsidR="006821B5" w:rsidRPr="00C37902" w:rsidRDefault="00C37902" w:rsidP="00C37902">
      <w:pPr>
        <w:spacing w:after="0" w:line="238" w:lineRule="auto"/>
        <w:ind w:left="6245" w:right="45" w:hanging="581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5B1BAC" w:rsidRPr="00C37902">
        <w:rPr>
          <w:rFonts w:ascii="Times New Roman" w:hAnsi="Times New Roman" w:cs="Times New Roman"/>
        </w:rPr>
        <w:t>Дата:</w:t>
      </w:r>
      <w:r>
        <w:rPr>
          <w:rFonts w:ascii="Times New Roman" w:hAnsi="Times New Roman" w:cs="Times New Roman"/>
        </w:rPr>
        <w:t xml:space="preserve"> </w:t>
      </w:r>
      <w:r w:rsidR="00EC1983">
        <w:rPr>
          <w:rFonts w:ascii="Times New Roman" w:hAnsi="Times New Roman" w:cs="Times New Roman"/>
        </w:rPr>
        <w:t>2</w:t>
      </w:r>
      <w:r w:rsidR="003926F1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.12.2025</w:t>
      </w:r>
    </w:p>
    <w:p w14:paraId="18704F4D" w14:textId="77777777" w:rsidR="00C37902" w:rsidRDefault="005B1BAC" w:rsidP="00C37902">
      <w:pPr>
        <w:spacing w:after="0" w:line="247" w:lineRule="auto"/>
        <w:ind w:left="6118" w:right="1015" w:firstLine="119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 xml:space="preserve">Оценка: </w:t>
      </w:r>
    </w:p>
    <w:p w14:paraId="13DB3881" w14:textId="5C137637" w:rsidR="00C37902" w:rsidRPr="00C37902" w:rsidRDefault="005B1BAC" w:rsidP="00C37902">
      <w:pPr>
        <w:spacing w:after="2909"/>
        <w:ind w:left="6118" w:right="1015" w:firstLine="117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>Подпись:</w:t>
      </w:r>
    </w:p>
    <w:p w14:paraId="7E332C7A" w14:textId="45D8CC57" w:rsidR="006821B5" w:rsidRPr="00C37902" w:rsidRDefault="005B1BAC" w:rsidP="00C37902">
      <w:pPr>
        <w:spacing w:after="0" w:line="264" w:lineRule="auto"/>
        <w:ind w:left="11" w:right="0" w:hanging="11"/>
        <w:jc w:val="center"/>
        <w:rPr>
          <w:rFonts w:ascii="Times New Roman" w:hAnsi="Times New Roman" w:cs="Times New Roman"/>
          <w:b/>
          <w:bCs/>
        </w:rPr>
      </w:pPr>
      <w:r w:rsidRPr="00C37902">
        <w:rPr>
          <w:rFonts w:ascii="Times New Roman" w:hAnsi="Times New Roman" w:cs="Times New Roman"/>
          <w:b/>
          <w:bCs/>
        </w:rPr>
        <w:t>Москва, 202</w:t>
      </w:r>
      <w:r w:rsidR="00732F24">
        <w:rPr>
          <w:rFonts w:ascii="Times New Roman" w:hAnsi="Times New Roman" w:cs="Times New Roman"/>
          <w:b/>
          <w:bCs/>
        </w:rPr>
        <w:t>5</w:t>
      </w:r>
    </w:p>
    <w:sdt>
      <w:sdtPr>
        <w:rPr>
          <w:rFonts w:ascii="Calibri" w:eastAsia="Calibri" w:hAnsi="Calibri" w:cs="Calibri"/>
          <w:color w:val="000000"/>
          <w:kern w:val="2"/>
          <w:sz w:val="24"/>
          <w:szCs w:val="24"/>
          <w14:ligatures w14:val="standardContextual"/>
        </w:rPr>
        <w:id w:val="15314564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1203E8" w14:textId="77777777" w:rsidR="000558AA" w:rsidRDefault="00B91FCC" w:rsidP="00396339">
          <w:pPr>
            <w:pStyle w:val="a8"/>
            <w:rPr>
              <w:noProof/>
            </w:rPr>
          </w:pPr>
          <w:r w:rsidRPr="00396339">
            <w:rPr>
              <w:rFonts w:ascii="Times New Roman" w:hAnsi="Times New Roman" w:cs="Times New Roman"/>
              <w:color w:val="auto"/>
            </w:rPr>
            <w:t>Оглавление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D2CC7ED" w14:textId="4C7EB5B6" w:rsidR="000558AA" w:rsidRDefault="000558AA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</w:p>
        <w:p w14:paraId="19FEB77A" w14:textId="38DB2C1F" w:rsidR="000558AA" w:rsidRDefault="000558AA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3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 Лабораторная работа №8 “Ранжирование TF-IDF”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177C5" w14:textId="24F80863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4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A01A" w14:textId="28D859AE" w:rsidR="000558AA" w:rsidRDefault="000558AA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5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CFA0" w14:textId="6E254A3C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6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 Используемые данные и входные 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80038" w14:textId="6B3A7944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7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Общая схема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4F0B" w14:textId="01E3E1B1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8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 Ранжирование TF-IDF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E25A5" w14:textId="62FD210F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49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2.4 Примеры выполнения поисковых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242D" w14:textId="6B342F33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0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2.5 </w:t>
            </w:r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Сборка</w:t>
            </w:r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и</w:t>
            </w:r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3A823" w14:textId="45BD91E8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1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2.6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64618" w14:textId="6EFB355B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2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2.7 Примеры неудачных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D877" w14:textId="0CDACA16" w:rsidR="000558AA" w:rsidRDefault="000558AA">
          <w:pPr>
            <w:pStyle w:val="2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3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2.8 Интерпретация числа score в выдаче и способ его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C2D97" w14:textId="26709639" w:rsidR="000558AA" w:rsidRDefault="000558AA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4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3.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C3F5" w14:textId="5214725F" w:rsidR="000558AA" w:rsidRDefault="000558AA">
          <w:pPr>
            <w:pStyle w:val="1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7217855" w:history="1">
            <w:r w:rsidRPr="0060314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_Toc217217855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259A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6AE2" w14:textId="78A33456" w:rsidR="00B91FCC" w:rsidRDefault="00B91FCC">
          <w:r>
            <w:rPr>
              <w:b/>
              <w:bCs/>
            </w:rPr>
            <w:fldChar w:fldCharType="end"/>
          </w:r>
        </w:p>
      </w:sdtContent>
    </w:sdt>
    <w:p w14:paraId="1FC23846" w14:textId="77777777" w:rsidR="00B91FCC" w:rsidRDefault="00B91FCC" w:rsidP="00EC1983">
      <w:pPr>
        <w:pStyle w:val="10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5952A" w14:textId="77777777" w:rsidR="000558AA" w:rsidRDefault="000558AA" w:rsidP="000558AA">
      <w:pPr>
        <w:tabs>
          <w:tab w:val="right" w:pos="9072"/>
        </w:tabs>
        <w:spacing w:after="160" w:line="278" w:lineRule="auto"/>
        <w:ind w:left="0" w:right="0" w:firstLine="0"/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4C2783" w14:textId="26ED15AF" w:rsidR="00B91FCC" w:rsidRDefault="00B91FCC" w:rsidP="000558AA">
      <w:pPr>
        <w:tabs>
          <w:tab w:val="right" w:pos="9072"/>
        </w:tabs>
        <w:spacing w:after="160" w:line="278" w:lineRule="auto"/>
        <w:ind w:left="0" w:right="0" w:firstLine="0"/>
        <w:jc w:val="lef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8AA">
        <w:rPr>
          <w:rFonts w:ascii="Times New Roman" w:hAnsi="Times New Roman" w:cs="Times New Roman"/>
          <w:sz w:val="32"/>
          <w:szCs w:val="32"/>
          <w:lang w:val="en-US"/>
        </w:rPr>
        <w:br w:type="page"/>
      </w:r>
      <w:r w:rsidR="000558AA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ab/>
      </w:r>
    </w:p>
    <w:p w14:paraId="0C3E3937" w14:textId="1111EDA3" w:rsidR="006821B5" w:rsidRPr="00EC1983" w:rsidRDefault="00EC1983" w:rsidP="00EC1983">
      <w:pPr>
        <w:pStyle w:val="10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17217843"/>
      <w:r w:rsidRPr="003926F1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5B1BAC" w:rsidRPr="00EC1983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5000B7" w:rsidRPr="005000B7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5B1BAC" w:rsidRPr="00EC19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37902" w:rsidRPr="00EC1983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5000B7" w:rsidRPr="005000B7">
        <w:rPr>
          <w:rFonts w:ascii="Times New Roman" w:hAnsi="Times New Roman" w:cs="Times New Roman"/>
          <w:b/>
          <w:bCs/>
          <w:sz w:val="32"/>
          <w:szCs w:val="32"/>
        </w:rPr>
        <w:t>Ранжирование TF-IDF</w:t>
      </w:r>
      <w:r w:rsidR="00C37902" w:rsidRPr="00EC1983">
        <w:rPr>
          <w:rFonts w:ascii="Times New Roman" w:hAnsi="Times New Roman" w:cs="Times New Roman"/>
          <w:b/>
          <w:bCs/>
          <w:sz w:val="32"/>
          <w:szCs w:val="32"/>
        </w:rPr>
        <w:t>”</w:t>
      </w:r>
      <w:bookmarkEnd w:id="2"/>
      <w:r w:rsidR="005B1BAC" w:rsidRPr="00EC19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1DC3A5D" w14:textId="51214C55" w:rsidR="006821B5" w:rsidRPr="00EC1983" w:rsidRDefault="00ED0A2E" w:rsidP="00EC1983">
      <w:pPr>
        <w:pStyle w:val="2"/>
        <w:spacing w:line="360" w:lineRule="auto"/>
        <w:ind w:left="11" w:right="323" w:hanging="1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 xml:space="preserve">          </w:t>
      </w:r>
      <w:bookmarkStart w:id="3" w:name="_Toc217217844"/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EC1983" w:rsidRPr="003926F1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B1BAC"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bookmarkEnd w:id="3"/>
    </w:p>
    <w:p w14:paraId="72FED7D8" w14:textId="5EC30614" w:rsidR="00ED0A2E" w:rsidRPr="003926F1" w:rsidRDefault="00A242C2" w:rsidP="00EC1983">
      <w:pPr>
        <w:spacing w:after="11" w:line="360" w:lineRule="auto"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000B7" w:rsidRPr="005000B7">
        <w:rPr>
          <w:rFonts w:ascii="Times New Roman" w:hAnsi="Times New Roman" w:cs="Times New Roman"/>
        </w:rPr>
        <w:t>Целью работы является построение ранжированного поиска по коллекции документов с использованием статистической меры TF-IDF, а также обеспечение корректной обработки двух классов запросов: нечётких запросов (набор слов) и булевых запросов (логическое выражение с операторами AND/OR/NOT и скобками).</w:t>
      </w:r>
    </w:p>
    <w:p w14:paraId="7FF6F7A1" w14:textId="77777777" w:rsidR="00EC1983" w:rsidRPr="003926F1" w:rsidRDefault="00EC1983" w:rsidP="00EC1983">
      <w:pPr>
        <w:spacing w:after="11" w:line="360" w:lineRule="auto"/>
        <w:ind w:left="0" w:right="0" w:firstLine="0"/>
        <w:rPr>
          <w:rFonts w:ascii="Times New Roman" w:hAnsi="Times New Roman" w:cs="Times New Roman"/>
        </w:rPr>
      </w:pPr>
    </w:p>
    <w:p w14:paraId="7B009375" w14:textId="14EC2C1E" w:rsidR="00A242C2" w:rsidRDefault="00EC1983" w:rsidP="00EC1983">
      <w:pPr>
        <w:pStyle w:val="10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17217845"/>
      <w:r w:rsidRPr="003926F1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="00ED0A2E" w:rsidRPr="003926F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Исходный код</w:t>
      </w:r>
      <w:bookmarkEnd w:id="4"/>
    </w:p>
    <w:p w14:paraId="2F5D1061" w14:textId="3407A107" w:rsidR="00EC1983" w:rsidRDefault="00EC1983" w:rsidP="00EC1983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72178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3926F1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000B7" w:rsidRPr="005000B7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Используемые данные и входные файлы</w:t>
      </w:r>
      <w:bookmarkEnd w:id="5"/>
    </w:p>
    <w:p w14:paraId="3080AE68" w14:textId="50605496" w:rsidR="00EC1983" w:rsidRPr="005000B7" w:rsidRDefault="005000B7" w:rsidP="00EC1983">
      <w:pPr>
        <w:spacing w:line="360" w:lineRule="auto"/>
        <w:ind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В качестве источника данных используется корпус документов, ранее загруженный и нормализованный в рамках предыдущих лабораторных работ. Для выполнения ранжированного поиска применяются два файла индекса формата Lab6: - прямой индекс `index6.fwd`, содержащий метаданные документа (URL и заголовок) и обеспечивающий восстановление информации по docid; - инвертированный индекс `index6.inv` (формат INV2), содержащий словарь терминов и постинговые списки. Постинговые списки хранятся в сжатом виде (d-gap по docid и variable-byte кодирование). Для каждого терма в постинге присутствует частота tf (количество вхождений терма в документ), а также позиционные данные; при ранжировании используются tf и документная частота df, позиционные данные не используются.</w:t>
      </w:r>
      <w:r w:rsidR="00EC1983" w:rsidRPr="00EC1983">
        <w:rPr>
          <w:rFonts w:ascii="Times New Roman" w:hAnsi="Times New Roman" w:cs="Times New Roman"/>
        </w:rPr>
        <w:t xml:space="preserve"> </w:t>
      </w:r>
    </w:p>
    <w:p w14:paraId="1A85F800" w14:textId="7A8C6DD7" w:rsidR="00EC1983" w:rsidRPr="00EC1983" w:rsidRDefault="00EC1983" w:rsidP="00EC1983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21784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3926F1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EC198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000B7" w:rsidRPr="005000B7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схема решения</w:t>
      </w:r>
      <w:bookmarkEnd w:id="6"/>
    </w:p>
    <w:p w14:paraId="4104CAAD" w14:textId="4FC47748" w:rsidR="005000B7" w:rsidRPr="005000B7" w:rsidRDefault="005000B7" w:rsidP="005000B7">
      <w:p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Программа rank_search8 выполняет следующие этапы:</w:t>
      </w:r>
    </w:p>
    <w:p w14:paraId="6FE018B9" w14:textId="6CF4D8D7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открывает файлы индекса index6.inv и index6.fwd и проверяет согласованность числа документов;</w:t>
      </w:r>
    </w:p>
    <w:p w14:paraId="03217529" w14:textId="23B1D051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разбирает пользовательский запрос, определяя, является ли он булевым (наличие операторов &amp;&amp;, ||, ! или скобок) либо нечётким;</w:t>
      </w:r>
    </w:p>
    <w:p w14:paraId="3598546D" w14:textId="23757771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lastRenderedPageBreak/>
        <w:t>формирует множество кандидатов:</w:t>
      </w:r>
    </w:p>
    <w:p w14:paraId="2FEBABB9" w14:textId="35C101CD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для нечёткого запроса: объединение (OR) постинговых списков всех термов запроса;</w:t>
      </w:r>
    </w:p>
    <w:p w14:paraId="7F27A5AE" w14:textId="5FAF4676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для булевого запроса: вычисление результата логического выражения над постинговыми списками (через перевод в ОПН и стековый вычислитель);</w:t>
      </w:r>
    </w:p>
    <w:p w14:paraId="2F0BFD5F" w14:textId="41956E94" w:rsidR="005000B7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вычисляет TF-IDF скор для каждого документа-кандидата и сортирует результаты по убыванию скора;</w:t>
      </w:r>
    </w:p>
    <w:p w14:paraId="7791FF9D" w14:textId="385349EC" w:rsidR="009D1875" w:rsidRPr="005000B7" w:rsidRDefault="005000B7" w:rsidP="005000B7">
      <w:pPr>
        <w:pStyle w:val="a5"/>
        <w:numPr>
          <w:ilvl w:val="0"/>
          <w:numId w:val="17"/>
        </w:numPr>
        <w:spacing w:after="11" w:line="36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5000B7">
        <w:rPr>
          <w:rFonts w:ascii="Times New Roman" w:hAnsi="Times New Roman" w:cs="Times New Roman"/>
        </w:rPr>
        <w:t>выводит общее число найденных документов (hits), а также top-N документов с указанием docid, значения score, заголовка и URL.</w:t>
      </w:r>
      <w:r w:rsidR="009D1875" w:rsidRPr="005000B7">
        <w:rPr>
          <w:rFonts w:ascii="Times New Roman" w:hAnsi="Times New Roman" w:cs="Times New Roman"/>
          <w:sz w:val="18"/>
          <w:szCs w:val="18"/>
        </w:rPr>
        <w:t>}</w:t>
      </w:r>
    </w:p>
    <w:p w14:paraId="4443160A" w14:textId="77777777" w:rsidR="00396339" w:rsidRPr="005000B7" w:rsidRDefault="00396339" w:rsidP="000558AA">
      <w:pPr>
        <w:spacing w:after="11" w:line="36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</w:p>
    <w:p w14:paraId="48709B75" w14:textId="3A921CB2" w:rsidR="00A242C2" w:rsidRPr="001C024D" w:rsidRDefault="001C024D" w:rsidP="001C024D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217848"/>
      <w:r w:rsidRPr="001C024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A242C2" w:rsidRPr="001C024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.3 </w:t>
      </w:r>
      <w:r w:rsidR="005000B7" w:rsidRPr="005000B7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Ранжирование TF-IDF</w:t>
      </w:r>
      <w:bookmarkEnd w:id="7"/>
    </w:p>
    <w:p w14:paraId="1EA05CB0" w14:textId="6A1871DB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5000B7">
        <w:rPr>
          <w:rFonts w:ascii="Times New Roman" w:hAnsi="Times New Roman" w:cs="Times New Roman"/>
        </w:rPr>
        <w:t>Ранжирование реализовано на основе классической схемы TF-IDF с использованием документной частоты df, вычисляемой по инвертированному индексу.</w:t>
      </w:r>
    </w:p>
    <w:p w14:paraId="091089C2" w14:textId="77777777" w:rsidR="005000B7" w:rsidRPr="005000B7" w:rsidRDefault="005000B7" w:rsidP="005000B7">
      <w:pPr>
        <w:spacing w:after="11" w:line="360" w:lineRule="auto"/>
        <w:ind w:right="0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Обозначения:</w:t>
      </w:r>
    </w:p>
    <w:p w14:paraId="5A818555" w14:textId="43706D08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  <w:b/>
          <w:bCs/>
        </w:rPr>
        <w:t>N</w:t>
      </w:r>
      <w:r w:rsidRPr="005000B7">
        <w:rPr>
          <w:rFonts w:ascii="Times New Roman" w:hAnsi="Times New Roman" w:cs="Times New Roman"/>
        </w:rPr>
        <w:t xml:space="preserve"> </w:t>
      </w:r>
      <w:r w:rsidRPr="005000B7">
        <w:rPr>
          <w:rFonts w:ascii="Times New Roman" w:hAnsi="Times New Roman" w:cs="Times New Roman"/>
        </w:rPr>
        <w:t>-</w:t>
      </w:r>
      <w:r w:rsidRPr="005000B7">
        <w:rPr>
          <w:rFonts w:ascii="Times New Roman" w:hAnsi="Times New Roman" w:cs="Times New Roman"/>
        </w:rPr>
        <w:t xml:space="preserve"> число документов в коллекции;</w:t>
      </w:r>
    </w:p>
    <w:p w14:paraId="35E4EE03" w14:textId="1FFE6E81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  <w:b/>
          <w:bCs/>
        </w:rPr>
        <w:t>tf(t, d)</w:t>
      </w:r>
      <w:r w:rsidRPr="005000B7">
        <w:rPr>
          <w:rFonts w:ascii="Times New Roman" w:hAnsi="Times New Roman" w:cs="Times New Roman"/>
        </w:rPr>
        <w:t xml:space="preserve"> </w:t>
      </w:r>
      <w:r w:rsidRPr="005000B7">
        <w:rPr>
          <w:rFonts w:ascii="Times New Roman" w:hAnsi="Times New Roman" w:cs="Times New Roman"/>
        </w:rPr>
        <w:t>-</w:t>
      </w:r>
      <w:r w:rsidRPr="005000B7">
        <w:rPr>
          <w:rFonts w:ascii="Times New Roman" w:hAnsi="Times New Roman" w:cs="Times New Roman"/>
        </w:rPr>
        <w:t xml:space="preserve"> частота терма t в документе d (из постингового списка);</w:t>
      </w:r>
    </w:p>
    <w:p w14:paraId="2A8BC4A7" w14:textId="04A5EEE2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  <w:b/>
          <w:bCs/>
        </w:rPr>
        <w:t>df(t)</w:t>
      </w:r>
      <w:r w:rsidRPr="005000B7">
        <w:rPr>
          <w:rFonts w:ascii="Times New Roman" w:hAnsi="Times New Roman" w:cs="Times New Roman"/>
        </w:rPr>
        <w:t xml:space="preserve"> </w:t>
      </w:r>
      <w:r w:rsidRPr="005000B7">
        <w:rPr>
          <w:rFonts w:ascii="Times New Roman" w:hAnsi="Times New Roman" w:cs="Times New Roman"/>
        </w:rPr>
        <w:t>-</w:t>
      </w:r>
      <w:r w:rsidRPr="005000B7">
        <w:rPr>
          <w:rFonts w:ascii="Times New Roman" w:hAnsi="Times New Roman" w:cs="Times New Roman"/>
        </w:rPr>
        <w:t xml:space="preserve"> число документов, содержащих терм t (равно длине постингового списка по терму);</w:t>
      </w:r>
    </w:p>
    <w:p w14:paraId="4F041328" w14:textId="7F22C26C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  <w:b/>
          <w:bCs/>
        </w:rPr>
        <w:t>idf(t)</w:t>
      </w:r>
      <w:r w:rsidRPr="005000B7">
        <w:rPr>
          <w:rFonts w:ascii="Times New Roman" w:hAnsi="Times New Roman" w:cs="Times New Roman"/>
        </w:rPr>
        <w:t xml:space="preserve"> </w:t>
      </w:r>
      <w:r w:rsidRPr="005000B7">
        <w:rPr>
          <w:rFonts w:ascii="Times New Roman" w:hAnsi="Times New Roman" w:cs="Times New Roman"/>
        </w:rPr>
        <w:t>-</w:t>
      </w:r>
      <w:r w:rsidRPr="005000B7">
        <w:rPr>
          <w:rFonts w:ascii="Times New Roman" w:hAnsi="Times New Roman" w:cs="Times New Roman"/>
        </w:rPr>
        <w:t xml:space="preserve"> обратная документная частота, вычисляемая по формуле</w:t>
      </w:r>
    </w:p>
    <w:p w14:paraId="79372EE9" w14:textId="7BFFA299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5000B7">
        <w:rPr>
          <w:rFonts w:ascii="Times New Roman" w:hAnsi="Times New Roman" w:cs="Times New Roman"/>
          <w:b/>
          <w:bCs/>
          <w:lang w:val="en-US"/>
        </w:rPr>
        <w:t>idf(t)</w:t>
      </w:r>
      <w:r w:rsidRPr="005000B7">
        <w:rPr>
          <w:rFonts w:ascii="Times New Roman" w:hAnsi="Times New Roman" w:cs="Times New Roman"/>
          <w:lang w:val="en-US"/>
        </w:rPr>
        <w:t xml:space="preserve"> = log((N + 1) / (df(t) + 1)).</w:t>
      </w:r>
    </w:p>
    <w:p w14:paraId="550F8E7D" w14:textId="77777777" w:rsidR="005000B7" w:rsidRPr="005000B7" w:rsidRDefault="005000B7" w:rsidP="005000B7">
      <w:pPr>
        <w:spacing w:after="11" w:line="360" w:lineRule="auto"/>
        <w:ind w:right="0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Итоговый скор документа d для запроса q вычисляется как сумма вкладов по термам:</w:t>
      </w:r>
    </w:p>
    <w:p w14:paraId="5E6374C8" w14:textId="20B4AD5A" w:rsidR="005000B7" w:rsidRPr="005000B7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C70C7B">
        <w:rPr>
          <w:rFonts w:ascii="Times New Roman" w:hAnsi="Times New Roman" w:cs="Times New Roman"/>
          <w:b/>
          <w:bCs/>
        </w:rPr>
        <w:t xml:space="preserve">  </w:t>
      </w:r>
      <w:r w:rsidRPr="00C70C7B">
        <w:rPr>
          <w:rFonts w:ascii="Times New Roman" w:hAnsi="Times New Roman" w:cs="Times New Roman"/>
          <w:b/>
          <w:bCs/>
          <w:lang w:val="en-US"/>
        </w:rPr>
        <w:t>score(d, q)</w:t>
      </w:r>
      <w:r w:rsidRPr="005000B7">
        <w:rPr>
          <w:rFonts w:ascii="Times New Roman" w:hAnsi="Times New Roman" w:cs="Times New Roman"/>
          <w:lang w:val="en-US"/>
        </w:rPr>
        <w:t xml:space="preserve"> = </w:t>
      </w:r>
      <w:r w:rsidRPr="005000B7">
        <w:rPr>
          <w:rFonts w:ascii="Times New Roman" w:hAnsi="Times New Roman" w:cs="Times New Roman"/>
        </w:rPr>
        <w:t>Σ</w:t>
      </w:r>
      <w:r w:rsidRPr="005000B7">
        <w:rPr>
          <w:rFonts w:ascii="Times New Roman" w:hAnsi="Times New Roman" w:cs="Times New Roman"/>
          <w:lang w:val="en-US"/>
        </w:rPr>
        <w:t xml:space="preserve">_{t </w:t>
      </w:r>
      <w:r w:rsidRPr="005000B7">
        <w:rPr>
          <w:rFonts w:ascii="Cambria Math" w:hAnsi="Cambria Math" w:cs="Cambria Math"/>
          <w:lang w:val="en-US"/>
        </w:rPr>
        <w:t>∈</w:t>
      </w:r>
      <w:r w:rsidRPr="005000B7">
        <w:rPr>
          <w:rFonts w:ascii="Times New Roman" w:hAnsi="Times New Roman" w:cs="Times New Roman"/>
          <w:lang w:val="en-US"/>
        </w:rPr>
        <w:t xml:space="preserve"> q} tf(t, d) * idf(t).</w:t>
      </w:r>
    </w:p>
    <w:p w14:paraId="4802A48B" w14:textId="2883F9F2" w:rsidR="00ED0A2E" w:rsidRDefault="005000B7" w:rsidP="005000B7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5000B7">
        <w:rPr>
          <w:rFonts w:ascii="Times New Roman" w:hAnsi="Times New Roman" w:cs="Times New Roman"/>
        </w:rPr>
        <w:t>Для обеспечения устойчивости вычислений применяется сглаживание (+1) в числителе и знаменателе, что исключает деление на ноль и корректно обрабатывает крайние случаи.</w:t>
      </w:r>
    </w:p>
    <w:p w14:paraId="4A696F76" w14:textId="77777777" w:rsidR="00396339" w:rsidRDefault="00396339" w:rsidP="001C024D">
      <w:pPr>
        <w:spacing w:after="11" w:line="360" w:lineRule="auto"/>
        <w:ind w:right="0" w:firstLine="698"/>
        <w:rPr>
          <w:rFonts w:ascii="Times New Roman" w:hAnsi="Times New Roman" w:cs="Times New Roman"/>
        </w:rPr>
      </w:pPr>
    </w:p>
    <w:p w14:paraId="73993ADE" w14:textId="6DBBB3B2" w:rsidR="00A242C2" w:rsidRPr="00C70C7B" w:rsidRDefault="001C024D" w:rsidP="00B91FCC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7217849"/>
      <w:r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="00A242C2"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C70C7B" w:rsidRPr="00C70C7B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="00A242C2"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C70C7B" w:rsidRPr="00C70C7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Примеры </w:t>
      </w:r>
      <w:r w:rsidR="00C70C7B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выполнения поисковых запросов</w:t>
      </w:r>
      <w:bookmarkEnd w:id="8"/>
    </w:p>
    <w:p w14:paraId="2A857CD2" w14:textId="61FF0CB9" w:rsidR="00A242C2" w:rsidRDefault="00C70C7B" w:rsidP="00C70C7B">
      <w:pPr>
        <w:spacing w:after="11" w:line="360" w:lineRule="auto"/>
        <w:ind w:left="11" w:right="0" w:firstLine="697"/>
        <w:rPr>
          <w:rFonts w:ascii="Times New Roman" w:hAnsi="Times New Roman" w:cs="Times New Roman"/>
        </w:rPr>
      </w:pPr>
      <w:r w:rsidRPr="00C70C7B">
        <w:rPr>
          <w:rFonts w:ascii="Times New Roman" w:hAnsi="Times New Roman" w:cs="Times New Roman"/>
        </w:rPr>
        <w:t>Ниже приведён пример выполнения нечёткого запроса (термы через пробел). Программа выводит количество найденных документов и top-5 документов, отсортированных по TF-IDF скору:</w:t>
      </w:r>
    </w:p>
    <w:p w14:paraId="323B7431" w14:textId="4A1A6F4A" w:rsidR="00C70C7B" w:rsidRPr="00C70C7B" w:rsidRDefault="00C70C7B" w:rsidP="00C70C7B">
      <w:pPr>
        <w:spacing w:after="11" w:line="360" w:lineRule="auto"/>
        <w:ind w:left="11" w:right="0" w:firstLine="0"/>
        <w:rPr>
          <w:rFonts w:ascii="Times New Roman" w:hAnsi="Times New Roman" w:cs="Times New Roman"/>
          <w:b/>
          <w:bCs/>
          <w:lang w:val="en-US"/>
        </w:rPr>
      </w:pPr>
      <w:r w:rsidRPr="00C70C7B">
        <w:rPr>
          <w:rFonts w:ascii="Times New Roman" w:hAnsi="Times New Roman" w:cs="Times New Roman"/>
          <w:b/>
          <w:bCs/>
          <w:lang w:val="en-US"/>
        </w:rPr>
        <w:t>./build/rank_search8 --inv out6/index6.inv --fwd out6/index6.fwd --q "</w:t>
      </w:r>
      <w:r w:rsidRPr="00C70C7B">
        <w:rPr>
          <w:rFonts w:ascii="Times New Roman" w:hAnsi="Times New Roman" w:cs="Times New Roman"/>
          <w:b/>
          <w:bCs/>
        </w:rPr>
        <w:t>дед</w:t>
      </w:r>
      <w:r w:rsidRPr="00C70C7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C70C7B">
        <w:rPr>
          <w:rFonts w:ascii="Times New Roman" w:hAnsi="Times New Roman" w:cs="Times New Roman"/>
          <w:b/>
          <w:bCs/>
        </w:rPr>
        <w:t>мороз</w:t>
      </w:r>
      <w:r w:rsidRPr="00C70C7B">
        <w:rPr>
          <w:rFonts w:ascii="Times New Roman" w:hAnsi="Times New Roman" w:cs="Times New Roman"/>
          <w:b/>
          <w:bCs/>
          <w:lang w:val="en-US"/>
        </w:rPr>
        <w:t xml:space="preserve">" --top </w:t>
      </w:r>
      <w:r w:rsidRPr="00C70C7B">
        <w:rPr>
          <w:rFonts w:ascii="Times New Roman" w:hAnsi="Times New Roman" w:cs="Times New Roman"/>
          <w:b/>
          <w:bCs/>
          <w:lang w:val="en-US"/>
        </w:rPr>
        <w:t>3</w:t>
      </w:r>
    </w:p>
    <w:p w14:paraId="286F3620" w14:textId="11161330" w:rsidR="00ED0A2E" w:rsidRDefault="00C70C7B" w:rsidP="00C70C7B">
      <w:pPr>
        <w:spacing w:after="11" w:line="360" w:lineRule="auto"/>
        <w:ind w:left="0" w:right="0" w:firstLine="0"/>
        <w:rPr>
          <w:rFonts w:ascii="Times New Roman" w:hAnsi="Times New Roman" w:cs="Times New Roman"/>
        </w:rPr>
      </w:pPr>
      <w:r w:rsidRPr="00C70C7B">
        <w:rPr>
          <w:rFonts w:ascii="Times New Roman" w:hAnsi="Times New Roman" w:cs="Times New Roman"/>
        </w:rPr>
        <w:t>Далее выводятся строки формата: doc</w:t>
      </w:r>
      <w:r>
        <w:rPr>
          <w:rFonts w:ascii="Times New Roman" w:hAnsi="Times New Roman" w:cs="Times New Roman"/>
          <w:lang w:val="en-US"/>
        </w:rPr>
        <w:t>ID</w:t>
      </w:r>
      <w:r w:rsidRPr="00C70C7B">
        <w:rPr>
          <w:rFonts w:ascii="Times New Roman" w:hAnsi="Times New Roman" w:cs="Times New Roman"/>
        </w:rPr>
        <w:t xml:space="preserve"> score title url</w:t>
      </w:r>
    </w:p>
    <w:p w14:paraId="0CF207D0" w14:textId="77777777" w:rsidR="00C70C7B" w:rsidRPr="00C70C7B" w:rsidRDefault="00C70C7B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C70C7B">
        <w:rPr>
          <w:rFonts w:ascii="Times New Roman" w:hAnsi="Times New Roman" w:cs="Times New Roman"/>
          <w:sz w:val="18"/>
          <w:szCs w:val="18"/>
        </w:rPr>
        <w:t>hits 1013</w:t>
      </w:r>
    </w:p>
    <w:p w14:paraId="3C226FCF" w14:textId="77777777" w:rsidR="00C70C7B" w:rsidRPr="00C70C7B" w:rsidRDefault="00C70C7B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34418 459.031 Дед Мороз</w:t>
      </w:r>
      <w:r w:rsidRPr="00C70C7B">
        <w:rPr>
          <w:rFonts w:ascii="Times New Roman" w:hAnsi="Times New Roman" w:cs="Times New Roman"/>
          <w:sz w:val="18"/>
          <w:szCs w:val="18"/>
        </w:rPr>
        <w:t xml:space="preserve"> https://ru.wikipedia.org/wiki/%D0%94%D0%B5%D0%B4_%D0%9C%D0%BE%D1%80%D0%BE%D0%B7</w:t>
      </w:r>
    </w:p>
    <w:p w14:paraId="1028295A" w14:textId="77777777" w:rsidR="00C70C7B" w:rsidRPr="00C70C7B" w:rsidRDefault="00C70C7B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8943 146.149 Зимние фольклорные персонажи</w:t>
      </w:r>
      <w:r w:rsidRPr="00C70C7B">
        <w:rPr>
          <w:rFonts w:ascii="Times New Roman" w:hAnsi="Times New Roman" w:cs="Times New Roman"/>
          <w:sz w:val="18"/>
          <w:szCs w:val="18"/>
        </w:rPr>
        <w:t xml:space="preserve"> https://ru.wikipedia.org/wiki/%D0%97%D0%B8%D0%BC%D0%BD%D0%B8%D0%B5_%D1%84%D0%BE%D0%BB%D1%8C%D0%BA%D0%BB%D0%BE%D1%80%D0%BD%D1%8B%D0%B5_%D0%BF%D0%B5%D1%80%D1%81%D0%BE%D0%BD%D0%B0%D0%B6%D0%B8</w:t>
      </w:r>
    </w:p>
    <w:p w14:paraId="14F5A8B8" w14:textId="2F494ABC" w:rsidR="00C70C7B" w:rsidRDefault="00C70C7B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35600 137.054 Мороз, Александр Александрович</w:t>
      </w:r>
      <w:r w:rsidRPr="00C70C7B">
        <w:rPr>
          <w:rFonts w:ascii="Times New Roman" w:hAnsi="Times New Roman" w:cs="Times New Roman"/>
          <w:sz w:val="18"/>
          <w:szCs w:val="18"/>
        </w:rPr>
        <w:t xml:space="preserve"> </w:t>
      </w:r>
      <w:hyperlink r:id="rId7" w:history="1">
        <w:r w:rsidR="00984E78" w:rsidRPr="0090103D">
          <w:rPr>
            <w:rStyle w:val="a6"/>
            <w:rFonts w:ascii="Times New Roman" w:hAnsi="Times New Roman" w:cs="Times New Roman"/>
            <w:sz w:val="18"/>
            <w:szCs w:val="18"/>
          </w:rPr>
          <w:t>https://ru.wikipedia.org/wiki/%D0%9C%D0%BE%D1%80%D0%BE%D0%B7%2C_%D0%90%D0%BB%D0%B5%D0%BA%D1%81%D0%B0%D0%BD%D0%B4%D1%80_%D0%90%D0%BB%D0%B5%D0%BA%D1%81%D0%B0%D0%BD%D0%B4%D1%80%D0%BE%D0%B2%D0%B8%D1%87</w:t>
        </w:r>
      </w:hyperlink>
    </w:p>
    <w:p w14:paraId="0CFEF482" w14:textId="72ED1F05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time_ms 5</w:t>
      </w:r>
    </w:p>
    <w:p w14:paraId="44DBE2E9" w14:textId="77777777" w:rsidR="00984E78" w:rsidRDefault="00984E78" w:rsidP="00C70C7B">
      <w:pPr>
        <w:spacing w:after="11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</w:p>
    <w:p w14:paraId="0D1C8758" w14:textId="77777777" w:rsidR="00984E78" w:rsidRDefault="00984E78" w:rsidP="00984E78">
      <w:pPr>
        <w:spacing w:after="11" w:line="360" w:lineRule="auto"/>
        <w:ind w:left="0" w:right="0" w:firstLine="0"/>
        <w:jc w:val="left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Данный пример демонстрирует, что на первой позиции оказывается документ, наиболее полно соответствующий теме запроса, а далее следуют документы, где встречаются отдельные термины запроса либо связанные понятия.</w:t>
      </w:r>
      <w:r>
        <w:rPr>
          <w:rFonts w:ascii="Times New Roman" w:hAnsi="Times New Roman" w:cs="Times New Roman"/>
        </w:rPr>
        <w:t xml:space="preserve"> </w:t>
      </w:r>
      <w:r w:rsidRPr="00984E78">
        <w:rPr>
          <w:rFonts w:ascii="Times New Roman" w:hAnsi="Times New Roman" w:cs="Times New Roman"/>
        </w:rPr>
        <w:t xml:space="preserve">Для булевого запроса пример имеет вид: </w:t>
      </w:r>
    </w:p>
    <w:p w14:paraId="1890926C" w14:textId="5EF7E0B5" w:rsidR="00984E78" w:rsidRDefault="00984E78" w:rsidP="00984E78">
      <w:pPr>
        <w:spacing w:after="11" w:line="360" w:lineRule="auto"/>
        <w:ind w:left="0" w:right="0" w:firstLine="0"/>
        <w:jc w:val="left"/>
        <w:rPr>
          <w:rFonts w:ascii="Times New Roman" w:hAnsi="Times New Roman" w:cs="Times New Roman"/>
          <w:b/>
          <w:bCs/>
        </w:rPr>
      </w:pPr>
      <w:r w:rsidRPr="00984E78">
        <w:rPr>
          <w:rFonts w:ascii="Times New Roman" w:hAnsi="Times New Roman" w:cs="Times New Roman"/>
          <w:b/>
          <w:bCs/>
          <w:lang w:val="en-US"/>
        </w:rPr>
        <w:t>./build/rank_search8 --inv out6/index6.inv --fwd out6/index6.fwd --q "</w:t>
      </w:r>
      <w:r w:rsidRPr="00984E78">
        <w:rPr>
          <w:rFonts w:ascii="Times New Roman" w:hAnsi="Times New Roman" w:cs="Times New Roman"/>
          <w:b/>
          <w:bCs/>
        </w:rPr>
        <w:t>дед</w:t>
      </w:r>
      <w:r w:rsidRPr="00984E78">
        <w:rPr>
          <w:rFonts w:ascii="Times New Roman" w:hAnsi="Times New Roman" w:cs="Times New Roman"/>
          <w:b/>
          <w:bCs/>
          <w:lang w:val="en-US"/>
        </w:rPr>
        <w:t xml:space="preserve"> &amp;&amp; </w:t>
      </w:r>
      <w:r w:rsidRPr="00984E78">
        <w:rPr>
          <w:rFonts w:ascii="Times New Roman" w:hAnsi="Times New Roman" w:cs="Times New Roman"/>
          <w:b/>
          <w:bCs/>
        </w:rPr>
        <w:t>мороз</w:t>
      </w:r>
      <w:r w:rsidRPr="00984E78">
        <w:rPr>
          <w:rFonts w:ascii="Times New Roman" w:hAnsi="Times New Roman" w:cs="Times New Roman"/>
          <w:b/>
          <w:bCs/>
          <w:lang w:val="en-US"/>
        </w:rPr>
        <w:t xml:space="preserve">" --top </w:t>
      </w:r>
      <w:r w:rsidRPr="00984E78">
        <w:rPr>
          <w:rFonts w:ascii="Times New Roman" w:hAnsi="Times New Roman" w:cs="Times New Roman"/>
          <w:b/>
          <w:bCs/>
          <w:lang w:val="en-US"/>
        </w:rPr>
        <w:t>3</w:t>
      </w:r>
    </w:p>
    <w:p w14:paraId="069DCE03" w14:textId="77777777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hits</w:t>
      </w:r>
      <w:r w:rsidRPr="00984E78">
        <w:rPr>
          <w:rFonts w:ascii="Times New Roman" w:hAnsi="Times New Roman" w:cs="Times New Roman"/>
          <w:sz w:val="18"/>
          <w:szCs w:val="18"/>
        </w:rPr>
        <w:t xml:space="preserve"> 39</w:t>
      </w:r>
    </w:p>
    <w:p w14:paraId="6EF4F5D2" w14:textId="77777777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34418 459.031 Дед Мороз</w:t>
      </w:r>
      <w:r w:rsidRPr="00984E78">
        <w:rPr>
          <w:rFonts w:ascii="Times New Roman" w:hAnsi="Times New Roman" w:cs="Times New Roman"/>
          <w:sz w:val="18"/>
          <w:szCs w:val="18"/>
        </w:rPr>
        <w:t xml:space="preserve"> 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https</w:t>
      </w:r>
      <w:r w:rsidRPr="00984E78">
        <w:rPr>
          <w:rFonts w:ascii="Times New Roman" w:hAnsi="Times New Roman" w:cs="Times New Roman"/>
          <w:sz w:val="18"/>
          <w:szCs w:val="18"/>
        </w:rPr>
        <w:t>://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ru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wikipedia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org</w:t>
      </w:r>
      <w:r w:rsidRPr="00984E78">
        <w:rPr>
          <w:rFonts w:ascii="Times New Roman" w:hAnsi="Times New Roman" w:cs="Times New Roman"/>
          <w:sz w:val="18"/>
          <w:szCs w:val="18"/>
        </w:rPr>
        <w:t>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</w:t>
      </w:r>
      <w:r w:rsidRPr="00984E78">
        <w:rPr>
          <w:rFonts w:ascii="Times New Roman" w:hAnsi="Times New Roman" w:cs="Times New Roman"/>
          <w:sz w:val="18"/>
          <w:szCs w:val="18"/>
        </w:rPr>
        <w:t>/%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0%94%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5%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4_%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C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7</w:t>
      </w:r>
    </w:p>
    <w:p w14:paraId="468763FD" w14:textId="77777777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8943 146.149 Зимние фольклорные персонажи</w:t>
      </w:r>
      <w:r w:rsidRPr="00984E78">
        <w:rPr>
          <w:rFonts w:ascii="Times New Roman" w:hAnsi="Times New Roman" w:cs="Times New Roman"/>
          <w:sz w:val="18"/>
          <w:szCs w:val="18"/>
        </w:rPr>
        <w:t xml:space="preserve"> 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https</w:t>
      </w:r>
      <w:r w:rsidRPr="00984E78">
        <w:rPr>
          <w:rFonts w:ascii="Times New Roman" w:hAnsi="Times New Roman" w:cs="Times New Roman"/>
          <w:sz w:val="18"/>
          <w:szCs w:val="18"/>
        </w:rPr>
        <w:t>://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ru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wikipedia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org</w:t>
      </w:r>
      <w:r w:rsidRPr="00984E78">
        <w:rPr>
          <w:rFonts w:ascii="Times New Roman" w:hAnsi="Times New Roman" w:cs="Times New Roman"/>
          <w:sz w:val="18"/>
          <w:szCs w:val="18"/>
        </w:rPr>
        <w:t>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</w:t>
      </w:r>
      <w:r w:rsidRPr="00984E78">
        <w:rPr>
          <w:rFonts w:ascii="Times New Roman" w:hAnsi="Times New Roman" w:cs="Times New Roman"/>
          <w:sz w:val="18"/>
          <w:szCs w:val="18"/>
        </w:rPr>
        <w:t>/%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0%97%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BC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BD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5_%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1%84%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BB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C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BA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BB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BD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5_%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BF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5%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1%81%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BD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6%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</w:t>
      </w:r>
    </w:p>
    <w:p w14:paraId="5313AD90" w14:textId="77777777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b/>
          <w:bCs/>
          <w:sz w:val="18"/>
          <w:szCs w:val="18"/>
        </w:rPr>
        <w:t>29817 31.4975 Папанов, Анатолий Дмитриевич</w:t>
      </w:r>
      <w:r w:rsidRPr="00984E78">
        <w:rPr>
          <w:rFonts w:ascii="Times New Roman" w:hAnsi="Times New Roman" w:cs="Times New Roman"/>
          <w:sz w:val="18"/>
          <w:szCs w:val="18"/>
        </w:rPr>
        <w:t xml:space="preserve"> 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https</w:t>
      </w:r>
      <w:r w:rsidRPr="00984E78">
        <w:rPr>
          <w:rFonts w:ascii="Times New Roman" w:hAnsi="Times New Roman" w:cs="Times New Roman"/>
          <w:sz w:val="18"/>
          <w:szCs w:val="18"/>
        </w:rPr>
        <w:t>://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ru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wikipedia</w:t>
      </w:r>
      <w:r w:rsidRPr="00984E78">
        <w:rPr>
          <w:rFonts w:ascii="Times New Roman" w:hAnsi="Times New Roman" w:cs="Times New Roman"/>
          <w:sz w:val="18"/>
          <w:szCs w:val="18"/>
        </w:rPr>
        <w:t>.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org</w:t>
      </w:r>
      <w:r w:rsidRPr="00984E78">
        <w:rPr>
          <w:rFonts w:ascii="Times New Roman" w:hAnsi="Times New Roman" w:cs="Times New Roman"/>
          <w:sz w:val="18"/>
          <w:szCs w:val="18"/>
        </w:rPr>
        <w:t>/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wiki</w:t>
      </w:r>
      <w:r w:rsidRPr="00984E78">
        <w:rPr>
          <w:rFonts w:ascii="Times New Roman" w:hAnsi="Times New Roman" w:cs="Times New Roman"/>
          <w:sz w:val="18"/>
          <w:szCs w:val="18"/>
        </w:rPr>
        <w:t>/%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F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BF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BD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2%2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C</w:t>
      </w:r>
      <w:r w:rsidRPr="00984E78">
        <w:rPr>
          <w:rFonts w:ascii="Times New Roman" w:hAnsi="Times New Roman" w:cs="Times New Roman"/>
          <w:sz w:val="18"/>
          <w:szCs w:val="18"/>
        </w:rPr>
        <w:t>_%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BD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1%82%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BE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BB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9_%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0%94%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BC</w:t>
      </w:r>
      <w:r w:rsidRPr="00984E78">
        <w:rPr>
          <w:rFonts w:ascii="Times New Roman" w:hAnsi="Times New Roman" w:cs="Times New Roman"/>
          <w:sz w:val="18"/>
          <w:szCs w:val="18"/>
        </w:rPr>
        <w:t>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1%82%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5%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2%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0%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B</w:t>
      </w:r>
      <w:r w:rsidRPr="00984E78">
        <w:rPr>
          <w:rFonts w:ascii="Times New Roman" w:hAnsi="Times New Roman" w:cs="Times New Roman"/>
          <w:sz w:val="18"/>
          <w:szCs w:val="18"/>
        </w:rPr>
        <w:t>8%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D</w:t>
      </w:r>
      <w:r w:rsidRPr="00984E78">
        <w:rPr>
          <w:rFonts w:ascii="Times New Roman" w:hAnsi="Times New Roman" w:cs="Times New Roman"/>
          <w:sz w:val="18"/>
          <w:szCs w:val="18"/>
        </w:rPr>
        <w:t>1%87</w:t>
      </w:r>
    </w:p>
    <w:p w14:paraId="40C58B88" w14:textId="7586A842" w:rsidR="00984E78" w:rsidRPr="00984E78" w:rsidRDefault="00984E78" w:rsidP="00984E78">
      <w:pPr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D1%80%D0%B0_%D0%9C%D0%B8%D1%85%D0%B0%D0%B9%D0%BB%D0%BE%D0%B2%D0%BD%D0%B0</w:t>
      </w:r>
    </w:p>
    <w:p w14:paraId="55C20EF9" w14:textId="0AE332AC" w:rsidR="00984E78" w:rsidRPr="00984E78" w:rsidRDefault="00984E78" w:rsidP="00984E78">
      <w:pPr>
        <w:spacing w:after="11" w:line="36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time</w:t>
      </w:r>
      <w:r w:rsidRPr="00984E78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ms</w:t>
      </w:r>
      <w:r w:rsidRPr="00984E78">
        <w:rPr>
          <w:rFonts w:ascii="Times New Roman" w:hAnsi="Times New Roman" w:cs="Times New Roman"/>
          <w:sz w:val="18"/>
          <w:szCs w:val="18"/>
        </w:rPr>
        <w:t xml:space="preserve"> </w:t>
      </w:r>
      <w:r w:rsidRPr="00984E78">
        <w:rPr>
          <w:rFonts w:ascii="Times New Roman" w:hAnsi="Times New Roman" w:cs="Times New Roman"/>
          <w:sz w:val="18"/>
          <w:szCs w:val="18"/>
        </w:rPr>
        <w:t>4</w:t>
      </w:r>
    </w:p>
    <w:p w14:paraId="42D29277" w14:textId="58C7E56C" w:rsidR="00984E78" w:rsidRDefault="00984E78" w:rsidP="000558AA">
      <w:pPr>
        <w:spacing w:after="11" w:line="360" w:lineRule="auto"/>
        <w:ind w:left="0" w:right="0" w:firstLine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lastRenderedPageBreak/>
        <w:t>В этом случае условие соответствия является строгим: в результат попадают только документы, содержащие оба терма, однако порядок выдачи по-прежнему определяется TF-IDF.</w:t>
      </w:r>
    </w:p>
    <w:p w14:paraId="6B4B7629" w14:textId="77777777" w:rsidR="000558AA" w:rsidRPr="000558AA" w:rsidRDefault="000558AA" w:rsidP="000558AA">
      <w:pPr>
        <w:spacing w:after="11" w:line="360" w:lineRule="auto"/>
        <w:ind w:left="0" w:right="0" w:firstLine="0"/>
        <w:rPr>
          <w:rFonts w:ascii="Times New Roman" w:hAnsi="Times New Roman" w:cs="Times New Roman"/>
        </w:rPr>
      </w:pPr>
    </w:p>
    <w:p w14:paraId="2658450C" w14:textId="563E6FA4" w:rsidR="001C024D" w:rsidRPr="00984E78" w:rsidRDefault="001C024D" w:rsidP="00B91FCC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9" w:name="_Toc217217850"/>
      <w:r w:rsidRPr="00984E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2.5 </w:t>
      </w:r>
      <w:r w:rsidR="00984E78" w:rsidRPr="00984E78">
        <w:rPr>
          <w:rFonts w:ascii="Times New Roman" w:hAnsi="Times New Roman" w:cs="Times New Roman"/>
          <w:b/>
          <w:bCs/>
          <w:color w:val="auto"/>
          <w:sz w:val="28"/>
          <w:szCs w:val="28"/>
        </w:rPr>
        <w:t>Сборка</w:t>
      </w:r>
      <w:r w:rsidR="00984E78" w:rsidRPr="00984E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984E78" w:rsidRPr="00984E78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="00984E78" w:rsidRPr="00984E78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r w:rsidR="00984E78" w:rsidRPr="00984E78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запуск</w:t>
      </w:r>
      <w:bookmarkEnd w:id="9"/>
    </w:p>
    <w:p w14:paraId="4A82EE53" w14:textId="77777777" w:rsidR="00984E78" w:rsidRPr="00984E78" w:rsidRDefault="00984E78" w:rsidP="00984E78">
      <w:p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Сборка C++-части проекта выполняется через CMake:</w:t>
      </w:r>
    </w:p>
    <w:p w14:paraId="1BFDBEF2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cd cpp/boolean</w:t>
      </w:r>
    </w:p>
    <w:p w14:paraId="709306C1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cmake -S . -B build</w:t>
      </w:r>
    </w:p>
    <w:p w14:paraId="184E08CD" w14:textId="6F780F2C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</w:rPr>
        <w:t>cmake --build build -j</w:t>
      </w:r>
    </w:p>
    <w:p w14:paraId="04B457C6" w14:textId="77777777" w:rsidR="00984E78" w:rsidRPr="00984E78" w:rsidRDefault="00984E78" w:rsidP="00984E78">
      <w:p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Запуск программы осуществляется командой:</w:t>
      </w:r>
    </w:p>
    <w:p w14:paraId="02B8F618" w14:textId="6BEB0B8F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./build/rank_search8 --inv &lt;path_to_index6.inv&gt; --fwd &lt;path_to_index6.fwd&gt; --q "&lt;query&gt;" --top &lt;N&gt;</w:t>
      </w:r>
    </w:p>
    <w:p w14:paraId="0CC5B1B1" w14:textId="77777777" w:rsidR="00984E78" w:rsidRPr="00984E78" w:rsidRDefault="00984E78" w:rsidP="00984E78">
      <w:p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Также поддерживается режим запуска набора запросов из файла:</w:t>
      </w:r>
    </w:p>
    <w:p w14:paraId="2C8F00AD" w14:textId="547D8C31" w:rsidR="001C024D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./build/rank_search8 --inv &lt;...&gt; --fwd &lt;...&gt; --qfile queries.txt --top &lt;N&gt;</w:t>
      </w:r>
    </w:p>
    <w:p w14:paraId="458DA84C" w14:textId="77777777" w:rsidR="00B91FCC" w:rsidRPr="000558AA" w:rsidRDefault="00B91FCC" w:rsidP="00B91FCC">
      <w:pPr>
        <w:spacing w:after="11" w:line="360" w:lineRule="auto"/>
        <w:ind w:right="0" w:firstLine="698"/>
        <w:rPr>
          <w:rFonts w:ascii="Times New Roman" w:hAnsi="Times New Roman" w:cs="Times New Roman"/>
        </w:rPr>
      </w:pPr>
    </w:p>
    <w:p w14:paraId="70381C60" w14:textId="5DEA6759" w:rsidR="001C024D" w:rsidRPr="00B91FCC" w:rsidRDefault="001C024D" w:rsidP="00B91FCC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217851"/>
      <w:r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3C3575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984E78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</w:t>
      </w:r>
      <w:bookmarkEnd w:id="10"/>
    </w:p>
    <w:p w14:paraId="6780B22E" w14:textId="77777777" w:rsid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 xml:space="preserve">Для проверки корректности ключевых компонентов реализованы модульные тесты на основе фреймворка Catch2 и интеграции с CTest. </w:t>
      </w:r>
    </w:p>
    <w:p w14:paraId="56DE06A2" w14:textId="3859C8FF" w:rsidR="00984E78" w:rsidRPr="00984E78" w:rsidRDefault="00984E78" w:rsidP="00984E78">
      <w:pPr>
        <w:spacing w:after="11" w:line="360" w:lineRule="auto"/>
        <w:ind w:right="0" w:firstLine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В тестах проверяются:</w:t>
      </w:r>
    </w:p>
    <w:p w14:paraId="1EB155BC" w14:textId="13CC8933" w:rsidR="00984E78" w:rsidRPr="00984E78" w:rsidRDefault="00984E78" w:rsidP="00984E78">
      <w:pPr>
        <w:pStyle w:val="a5"/>
        <w:numPr>
          <w:ilvl w:val="0"/>
          <w:numId w:val="18"/>
        </w:num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корректность токенизации и приведение к нижнему регистру;</w:t>
      </w:r>
    </w:p>
    <w:p w14:paraId="1432E1D2" w14:textId="3C4E693D" w:rsidR="00984E78" w:rsidRPr="00984E78" w:rsidRDefault="00984E78" w:rsidP="00984E78">
      <w:pPr>
        <w:pStyle w:val="a5"/>
        <w:numPr>
          <w:ilvl w:val="0"/>
          <w:numId w:val="18"/>
        </w:num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поведение опции keep_numbers;</w:t>
      </w:r>
    </w:p>
    <w:p w14:paraId="7F0DE491" w14:textId="6B2CFFAF" w:rsidR="00984E78" w:rsidRPr="00984E78" w:rsidRDefault="00984E78" w:rsidP="00984E78">
      <w:pPr>
        <w:pStyle w:val="a5"/>
        <w:numPr>
          <w:ilvl w:val="0"/>
          <w:numId w:val="18"/>
        </w:num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корректность булевых операций AND/OR/NOT над отсортированными списками doc</w:t>
      </w:r>
      <w:r w:rsidRPr="00984E78">
        <w:rPr>
          <w:rFonts w:ascii="Times New Roman" w:hAnsi="Times New Roman" w:cs="Times New Roman"/>
          <w:lang w:val="en-US"/>
        </w:rPr>
        <w:t>ID</w:t>
      </w:r>
      <w:r w:rsidRPr="00984E78">
        <w:rPr>
          <w:rFonts w:ascii="Times New Roman" w:hAnsi="Times New Roman" w:cs="Times New Roman"/>
        </w:rPr>
        <w:t>;</w:t>
      </w:r>
    </w:p>
    <w:p w14:paraId="5306801E" w14:textId="4649A1B7" w:rsidR="00984E78" w:rsidRPr="00984E78" w:rsidRDefault="00984E78" w:rsidP="00984E78">
      <w:pPr>
        <w:pStyle w:val="a5"/>
        <w:numPr>
          <w:ilvl w:val="0"/>
          <w:numId w:val="18"/>
        </w:num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корректность построения ОПН (RPN) для простых булевых выражений;</w:t>
      </w:r>
    </w:p>
    <w:p w14:paraId="3B6DD90A" w14:textId="1EC7E715" w:rsidR="00984E78" w:rsidRPr="00984E78" w:rsidRDefault="00984E78" w:rsidP="00984E78">
      <w:pPr>
        <w:pStyle w:val="a5"/>
        <w:numPr>
          <w:ilvl w:val="0"/>
          <w:numId w:val="18"/>
        </w:numPr>
        <w:spacing w:after="11" w:line="360" w:lineRule="auto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</w:rPr>
        <w:t>базовый smoke-тест на открытие индекса INV2 (обработка отсутствующего файла без аварийного завершения).</w:t>
      </w:r>
    </w:p>
    <w:p w14:paraId="002C1BD2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</w:rPr>
      </w:pPr>
    </w:p>
    <w:p w14:paraId="3733E9D5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</w:rPr>
        <w:lastRenderedPageBreak/>
        <w:t>Запуск</w:t>
      </w:r>
      <w:r w:rsidRPr="00984E78">
        <w:rPr>
          <w:rFonts w:ascii="Times New Roman" w:hAnsi="Times New Roman" w:cs="Times New Roman"/>
          <w:lang w:val="en-US"/>
        </w:rPr>
        <w:t xml:space="preserve"> </w:t>
      </w:r>
      <w:r w:rsidRPr="00984E78">
        <w:rPr>
          <w:rFonts w:ascii="Times New Roman" w:hAnsi="Times New Roman" w:cs="Times New Roman"/>
        </w:rPr>
        <w:t>тестов</w:t>
      </w:r>
      <w:r w:rsidRPr="00984E78">
        <w:rPr>
          <w:rFonts w:ascii="Times New Roman" w:hAnsi="Times New Roman" w:cs="Times New Roman"/>
          <w:lang w:val="en-US"/>
        </w:rPr>
        <w:t>:</w:t>
      </w:r>
    </w:p>
    <w:p w14:paraId="5D9E601A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cd tests</w:t>
      </w:r>
    </w:p>
    <w:p w14:paraId="1FD9B7DD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cmake -S . -B build</w:t>
      </w:r>
    </w:p>
    <w:p w14:paraId="7E6F5AC5" w14:textId="77777777" w:rsidR="00984E78" w:rsidRPr="00984E78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  <w:lang w:val="en-US"/>
        </w:rPr>
      </w:pPr>
      <w:r w:rsidRPr="00984E78">
        <w:rPr>
          <w:rFonts w:ascii="Times New Roman" w:hAnsi="Times New Roman" w:cs="Times New Roman"/>
          <w:lang w:val="en-US"/>
        </w:rPr>
        <w:t>cmake --build build -j</w:t>
      </w:r>
    </w:p>
    <w:p w14:paraId="605E1F82" w14:textId="10FA2E55" w:rsidR="00ED0A2E" w:rsidRDefault="00984E78" w:rsidP="00984E78">
      <w:pPr>
        <w:spacing w:after="11" w:line="360" w:lineRule="auto"/>
        <w:ind w:right="0" w:firstLine="698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  <w:lang w:val="en-US"/>
        </w:rPr>
        <w:t>ctest --test-dir build -V</w:t>
      </w:r>
    </w:p>
    <w:p w14:paraId="05276744" w14:textId="68770DD4" w:rsidR="00984E78" w:rsidRPr="00984E78" w:rsidRDefault="00984E78" w:rsidP="00984E78">
      <w:pPr>
        <w:spacing w:after="11" w:line="360" w:lineRule="auto"/>
        <w:ind w:right="0"/>
        <w:rPr>
          <w:rFonts w:ascii="Times New Roman" w:hAnsi="Times New Roman" w:cs="Times New Roman"/>
          <w:b/>
          <w:bCs/>
          <w:lang w:val="en-US"/>
        </w:rPr>
      </w:pPr>
      <w:r w:rsidRPr="00984E78">
        <w:rPr>
          <w:rFonts w:ascii="Times New Roman" w:hAnsi="Times New Roman" w:cs="Times New Roman"/>
          <w:b/>
          <w:bCs/>
        </w:rPr>
        <w:t>Вывод программы после прохождения тестирования:</w:t>
      </w:r>
    </w:p>
    <w:p w14:paraId="0C84774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michael@Huawei:~/InformationSearch/SearchEngine/Lab_8_TF-IDF/tests$ ctest --test-dir build -V</w:t>
      </w:r>
    </w:p>
    <w:p w14:paraId="50DFBE9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Internal ctest changing into directory: /home/michael/InformationSearch/SearchEngine/Lab_8_TF-IDF/tests/build</w:t>
      </w:r>
    </w:p>
    <w:p w14:paraId="329FC01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UpdateCTestConfiguration  from :/home/michael/InformationSearch/SearchEngine/Lab_8_TF-IDF/tests/build/DartConfiguration.tcl</w:t>
      </w:r>
    </w:p>
    <w:p w14:paraId="3598D0E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Parse Config file:/home/michael/InformationSearch/SearchEngine/Lab_8_TF-IDF/tests/build/DartConfiguration.tcl</w:t>
      </w:r>
    </w:p>
    <w:p w14:paraId="4293F22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UpdateCTestConfiguration  from :/home/michael/InformationSearch/SearchEngine/Lab_8_TF-IDF/tests/build/DartConfiguration.tcl</w:t>
      </w:r>
    </w:p>
    <w:p w14:paraId="40BCDA9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Parse Config file:/home/michael/InformationSearch/SearchEngine/Lab_8_TF-IDF/tests/build/DartConfiguration.tcl</w:t>
      </w:r>
    </w:p>
    <w:p w14:paraId="281BB83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project /home/michael/InformationSearch/SearchEngine/Lab_8_TF-IDF/tests/build</w:t>
      </w:r>
    </w:p>
    <w:p w14:paraId="4A75ECA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Constructing a list of tests</w:t>
      </w:r>
    </w:p>
    <w:p w14:paraId="29043C4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Done constructing a list of tests</w:t>
      </w:r>
    </w:p>
    <w:p w14:paraId="228A1EF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Updating test list for fixtures</w:t>
      </w:r>
    </w:p>
    <w:p w14:paraId="27D24D5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Added 0 tests to meet fixture requirements</w:t>
      </w:r>
    </w:p>
    <w:p w14:paraId="49ED95C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Checking test dependency graph...</w:t>
      </w:r>
    </w:p>
    <w:p w14:paraId="3A982D0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Checking test dependency graph end</w:t>
      </w:r>
    </w:p>
    <w:p w14:paraId="7B04BD7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1</w:t>
      </w:r>
    </w:p>
    <w:p w14:paraId="7FE62A9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    Start 1: Tokenizer: basic lowercase</w:t>
      </w:r>
    </w:p>
    <w:p w14:paraId="3BFDD0E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</w:p>
    <w:p w14:paraId="13432DB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Test command: /home/michael/InformationSearch/SearchEngine/Lab_8_TF-IDF/tests/build/unit_tests "Tokenizer: basic lowercase" "-s"</w:t>
      </w:r>
    </w:p>
    <w:p w14:paraId="133DA77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Test timeout computed to be: 1500</w:t>
      </w:r>
    </w:p>
    <w:p w14:paraId="3F4F305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Filters: "Tokenizer: basic lowercase"</w:t>
      </w:r>
    </w:p>
    <w:p w14:paraId="5BFF445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Randomness seeded to: 986910278</w:t>
      </w:r>
    </w:p>
    <w:p w14:paraId="6AED8E4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367911D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~~~~~~~~~~~~~~~~~~~~~~~~~~~~~~~~~~~~~~~~~~~~~~~~~~~~~~~~~~~~~~~~~~~~~~~~~~~~~~~</w:t>
      </w:r>
    </w:p>
    <w:p w14:paraId="5DAF28B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unit_tests is a Catch2 v3.5.2 host application.</w:t>
      </w:r>
    </w:p>
    <w:p w14:paraId="23BA081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Run with -? for options</w:t>
      </w:r>
    </w:p>
    <w:p w14:paraId="32D52DC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3748FEF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-------------------------------------------------------------------------------</w:t>
      </w:r>
    </w:p>
    <w:p w14:paraId="0669DF8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Tokenizer: basic lowercase</w:t>
      </w:r>
    </w:p>
    <w:p w14:paraId="26B15F2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-------------------------------------------------------------------------------</w:t>
      </w:r>
    </w:p>
    <w:p w14:paraId="7D9BAFC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/home/michael/InformationSearch/SearchEngine/Lab_8_TF-IDF/tests/unit_tests.cpp:34</w:t>
      </w:r>
    </w:p>
    <w:p w14:paraId="58B3855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...............................................................................</w:t>
      </w:r>
    </w:p>
    <w:p w14:paraId="7A0F33D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3444CC1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/home/michael/InformationSearch/SearchEngine/Lab_8_TF-IDF/tests/unit_tests.cpp:38: PASSED:</w:t>
      </w:r>
    </w:p>
    <w:p w14:paraId="4E57956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REQUIRE( out.size() == 3 )</w:t>
      </w:r>
    </w:p>
    <w:p w14:paraId="110B8FF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with expansion:</w:t>
      </w:r>
    </w:p>
    <w:p w14:paraId="039E169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3 == 3</w:t>
      </w:r>
    </w:p>
    <w:p w14:paraId="62D5C3B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3DC174E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/home/michael/InformationSearch/SearchEngine/Lab_8_TF-IDF/tests/unit_tests.cpp:39: PASSED:</w:t>
      </w:r>
    </w:p>
    <w:p w14:paraId="41ADC73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REQUIRE( out[0] == "python" )</w:t>
      </w:r>
    </w:p>
    <w:p w14:paraId="42BF420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with expansion:</w:t>
      </w:r>
    </w:p>
    <w:p w14:paraId="3E55966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lastRenderedPageBreak/>
        <w:t>1:   "python" == "python"</w:t>
      </w:r>
    </w:p>
    <w:p w14:paraId="7477072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1559CC3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/home/michael/InformationSearch/SearchEngine/Lab_8_TF-IDF/tests/unit_tests.cpp:40: PASSED:</w:t>
      </w:r>
    </w:p>
    <w:p w14:paraId="30FD2A2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REQUIRE( out[1] == "</w:t>
      </w:r>
      <w:r w:rsidRPr="00984E78">
        <w:rPr>
          <w:rFonts w:ascii="Times New Roman" w:hAnsi="Times New Roman" w:cs="Times New Roman"/>
          <w:sz w:val="18"/>
          <w:szCs w:val="18"/>
        </w:rPr>
        <w:t>и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" )</w:t>
      </w:r>
    </w:p>
    <w:p w14:paraId="7B4827B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with expansion:</w:t>
      </w:r>
    </w:p>
    <w:p w14:paraId="1A294F4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"</w:t>
      </w:r>
      <w:r w:rsidRPr="00984E78">
        <w:rPr>
          <w:rFonts w:ascii="Times New Roman" w:hAnsi="Times New Roman" w:cs="Times New Roman"/>
          <w:sz w:val="18"/>
          <w:szCs w:val="18"/>
        </w:rPr>
        <w:t>и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" == "</w:t>
      </w:r>
      <w:r w:rsidRPr="00984E78">
        <w:rPr>
          <w:rFonts w:ascii="Times New Roman" w:hAnsi="Times New Roman" w:cs="Times New Roman"/>
          <w:sz w:val="18"/>
          <w:szCs w:val="18"/>
        </w:rPr>
        <w:t>и</w:t>
      </w:r>
      <w:r w:rsidRPr="00984E78">
        <w:rPr>
          <w:rFonts w:ascii="Times New Roman" w:hAnsi="Times New Roman" w:cs="Times New Roman"/>
          <w:sz w:val="18"/>
          <w:szCs w:val="18"/>
          <w:lang w:val="en-US"/>
        </w:rPr>
        <w:t>"</w:t>
      </w:r>
    </w:p>
    <w:p w14:paraId="3DD2697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4C25204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/home/michael/InformationSearch/SearchEngine/Lab_8_TF-IDF/tests/unit_tests.cpp:41: PASSED:</w:t>
      </w:r>
    </w:p>
    <w:p w14:paraId="4753E4B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REQUIRE( out[2] == "java" )</w:t>
      </w:r>
    </w:p>
    <w:p w14:paraId="787903C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with expansion:</w:t>
      </w:r>
    </w:p>
    <w:p w14:paraId="55940E2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  "java" == "java"</w:t>
      </w:r>
    </w:p>
    <w:p w14:paraId="2BF045B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3BB02D6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===============================================================================</w:t>
      </w:r>
    </w:p>
    <w:p w14:paraId="70CA24F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1: All tests passed (4 assertions in 1 test case)</w:t>
      </w:r>
    </w:p>
    <w:p w14:paraId="15F967E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1: </w:t>
      </w:r>
    </w:p>
    <w:p w14:paraId="1C1313A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1/5 Test #1: Tokenizer: basic lowercase ..............   Passed    0.01 sec</w:t>
      </w:r>
    </w:p>
    <w:p w14:paraId="22E5E39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2</w:t>
      </w:r>
    </w:p>
    <w:p w14:paraId="6859876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    Start 2: Tokenizer: keep_numbers</w:t>
      </w:r>
    </w:p>
    <w:p w14:paraId="4DAC48F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</w:p>
    <w:p w14:paraId="65772D2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Test command: /home/michael/InformationSearch/SearchEngine/Lab_8_TF-IDF/tests/build/unit_tests "Tokenizer: keep_numbers" "-s"</w:t>
      </w:r>
    </w:p>
    <w:p w14:paraId="280CF93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Test timeout computed to be: 1500</w:t>
      </w:r>
    </w:p>
    <w:p w14:paraId="14C1224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Filters: "Tokenizer: keep_numbers"</w:t>
      </w:r>
    </w:p>
    <w:p w14:paraId="504C9DD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Randomness seeded to: 52718554</w:t>
      </w:r>
    </w:p>
    <w:p w14:paraId="2650F73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0B298B5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~~~~~~~~~~~~~~~~~~~~~~~~~~~~~~~~~~~~~~~~~~~~~~~~~~~~~~~~~~~~~~~~~~~~~~~~~~~~~~~</w:t>
      </w:r>
    </w:p>
    <w:p w14:paraId="53D4756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unit_tests is a Catch2 v3.5.2 host application.</w:t>
      </w:r>
    </w:p>
    <w:p w14:paraId="18A9E67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Run with -? for options</w:t>
      </w:r>
    </w:p>
    <w:p w14:paraId="48FB0D1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6232FFF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-------------------------------------------------------------------------------</w:t>
      </w:r>
    </w:p>
    <w:p w14:paraId="59930FF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Tokenizer: keep_numbers</w:t>
      </w:r>
    </w:p>
    <w:p w14:paraId="79D8FB2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keep_numbers = false</w:t>
      </w:r>
    </w:p>
    <w:p w14:paraId="1428FC3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-------------------------------------------------------------------------------</w:t>
      </w:r>
    </w:p>
    <w:p w14:paraId="036172A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/home/michael/InformationSearch/SearchEngine/Lab_8_TF-IDF/tests/unit_tests.cpp:47</w:t>
      </w:r>
    </w:p>
    <w:p w14:paraId="4C771C0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...............................................................................</w:t>
      </w:r>
    </w:p>
    <w:p w14:paraId="107AD8F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53E32E5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/home/michael/InformationSearch/SearchEngine/Lab_8_TF-IDF/tests/unit_tests.cpp:51: PASSED:</w:t>
      </w:r>
    </w:p>
    <w:p w14:paraId="4D757D9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out.size() == 2 )</w:t>
      </w:r>
    </w:p>
    <w:p w14:paraId="2F5F2C3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712F520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2 == 2</w:t>
      </w:r>
    </w:p>
    <w:p w14:paraId="3F6BBF6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239A7D8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/home/michael/InformationSearch/SearchEngine/Lab_8_TF-IDF/tests/unit_tests.cpp:52: PASSED:</w:t>
      </w:r>
    </w:p>
    <w:p w14:paraId="78CD825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out[0] == "win" )</w:t>
      </w:r>
    </w:p>
    <w:p w14:paraId="7F0E6AE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6728AA7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"win" == "win"</w:t>
      </w:r>
    </w:p>
    <w:p w14:paraId="1E1F684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35F01A4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/home/michael/InformationSearch/SearchEngine/Lab_8_TF-IDF/tests/unit_tests.cpp:53: PASSED:</w:t>
      </w:r>
    </w:p>
    <w:p w14:paraId="572BD46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out[1] == "abc" )</w:t>
      </w:r>
    </w:p>
    <w:p w14:paraId="4780546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2131C25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"abc" == "abc"</w:t>
      </w:r>
    </w:p>
    <w:p w14:paraId="0CFA3B5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76C2112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-------------------------------------------------------------------------------</w:t>
      </w:r>
    </w:p>
    <w:p w14:paraId="0E18DBA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Tokenizer: keep_numbers</w:t>
      </w:r>
    </w:p>
    <w:p w14:paraId="6AAEC75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lastRenderedPageBreak/>
        <w:t>2:   keep_numbers = true</w:t>
      </w:r>
    </w:p>
    <w:p w14:paraId="4E23421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-------------------------------------------------------------------------------</w:t>
      </w:r>
    </w:p>
    <w:p w14:paraId="39ABE14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/home/michael/InformationSearch/SearchEngine/Lab_8_TF-IDF/tests/unit_tests.cpp:56</w:t>
      </w:r>
    </w:p>
    <w:p w14:paraId="11EEF22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...............................................................................</w:t>
      </w:r>
    </w:p>
    <w:p w14:paraId="16CBCDC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23A32E4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/home/michael/InformationSearch/SearchEngine/Lab_8_TF-IDF/tests/unit_tests.cpp:60: PASSED:</w:t>
      </w:r>
    </w:p>
    <w:p w14:paraId="4634315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out.size() == 3 )</w:t>
      </w:r>
    </w:p>
    <w:p w14:paraId="5B55A9A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005942D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3 == 3</w:t>
      </w:r>
    </w:p>
    <w:p w14:paraId="7B669C5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2A883B6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/home/michael/InformationSearch/SearchEngine/Lab_8_TF-IDF/tests/unit_tests.cpp:61: PASSED:</w:t>
      </w:r>
    </w:p>
    <w:p w14:paraId="475AB9A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out[0] == "win10" )</w:t>
      </w:r>
    </w:p>
    <w:p w14:paraId="7E91051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1C7D6A3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"win10" == "win10"</w:t>
      </w:r>
    </w:p>
    <w:p w14:paraId="1260D3F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27B07A9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/home/michael/InformationSearch/SearchEngine/Lab_8_TF-IDF/tests/unit_tests.cpp:62: PASSED:</w:t>
      </w:r>
    </w:p>
    <w:p w14:paraId="385C57E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out[1] == "123" )</w:t>
      </w:r>
    </w:p>
    <w:p w14:paraId="49A56A0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69E2377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"123" == "123"</w:t>
      </w:r>
    </w:p>
    <w:p w14:paraId="267763D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4D3D259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/home/michael/InformationSearch/SearchEngine/Lab_8_TF-IDF/tests/unit_tests.cpp:63: PASSED:</w:t>
      </w:r>
    </w:p>
    <w:p w14:paraId="3DD8C5F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REQUIRE( out[2] == "abc123" )</w:t>
      </w:r>
    </w:p>
    <w:p w14:paraId="402F449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with expansion:</w:t>
      </w:r>
    </w:p>
    <w:p w14:paraId="7067F12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  "abc123" == "abc123"</w:t>
      </w:r>
    </w:p>
    <w:p w14:paraId="5E9A84B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68E302F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===============================================================================</w:t>
      </w:r>
    </w:p>
    <w:p w14:paraId="67F6132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2: All tests passed (7 assertions in 1 test case)</w:t>
      </w:r>
    </w:p>
    <w:p w14:paraId="6648987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2: </w:t>
      </w:r>
    </w:p>
    <w:p w14:paraId="0A0D6E3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2/5 Test #2: Tokenizer: keep_numbers .................   Passed    0.01 sec</w:t>
      </w:r>
    </w:p>
    <w:p w14:paraId="4049DFD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3</w:t>
      </w:r>
    </w:p>
    <w:p w14:paraId="6D1C125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    Start 3: Boolean ops: AND/OR/NOT</w:t>
      </w:r>
    </w:p>
    <w:p w14:paraId="68F977E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</w:p>
    <w:p w14:paraId="4579344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Test command: /home/michael/InformationSearch/SearchEngine/Lab_8_TF-IDF/tests/build/unit_tests "Boolean ops: AND/OR/NOT" "-s"</w:t>
      </w:r>
    </w:p>
    <w:p w14:paraId="55D7687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Test timeout computed to be: 1500</w:t>
      </w:r>
    </w:p>
    <w:p w14:paraId="43CEE9C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Filters: "Boolean ops: AND/OR/NOT"</w:t>
      </w:r>
    </w:p>
    <w:p w14:paraId="73EA731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>3: Randomness seeded to: 3680058606</w:t>
      </w:r>
    </w:p>
    <w:p w14:paraId="044F363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 xml:space="preserve">3: </w:t>
      </w:r>
    </w:p>
    <w:p w14:paraId="6DDFC09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>3: ~~~~~~~~~~~~~~~~~~~~~~~~~~~~~~~~~~~~~~~~~~~~~~~~~~~~~~~~~~~~~~~~~~~~~~~~~~~~~~~</w:t>
      </w:r>
    </w:p>
    <w:p w14:paraId="3BECF85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>3: unit_tests is a Catch2 v3.5.2 host application.</w:t>
      </w:r>
    </w:p>
    <w:p w14:paraId="0CFFE92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Run with -? for options</w:t>
      </w:r>
    </w:p>
    <w:p w14:paraId="50A0B5A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4065360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05D7C35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Boolean ops: AND/OR/NOT</w:t>
      </w:r>
    </w:p>
    <w:p w14:paraId="416E2EB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AND</w:t>
      </w:r>
    </w:p>
    <w:p w14:paraId="3B03B05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179210B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/home/michael/InformationSearch/SearchEngine/Lab_8_TF-IDF/tests/unit_tests.cpp:68</w:t>
      </w:r>
    </w:p>
    <w:p w14:paraId="59972A8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...............................................................................</w:t>
      </w:r>
    </w:p>
    <w:p w14:paraId="1747107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1C4EE75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/home/michael/InformationSearch/SearchEngine/Lab_8_TF-IDF/tests/unit_tests.cpp:73: PASSED:</w:t>
      </w:r>
    </w:p>
    <w:p w14:paraId="1A0DCD1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r.size == 2 )</w:t>
      </w:r>
    </w:p>
    <w:p w14:paraId="1E81FF6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7C305C5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2 == 2</w:t>
      </w:r>
    </w:p>
    <w:p w14:paraId="6653B02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3: </w:t>
      </w:r>
    </w:p>
    <w:p w14:paraId="339A934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/home/michael/InformationSearch/SearchEngine/Lab_8_TF-IDF/tests/unit_tests.cpp:74: PASSED:</w:t>
      </w:r>
    </w:p>
    <w:p w14:paraId="4C10D7F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r.data[0] == 2u )</w:t>
      </w:r>
    </w:p>
    <w:p w14:paraId="3D3A226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7A45C28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>3:   2 == 2</w:t>
      </w:r>
    </w:p>
    <w:p w14:paraId="6145507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 xml:space="preserve">3: </w:t>
      </w:r>
    </w:p>
    <w:p w14:paraId="3B2DF7A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/home/michael/InformationSearch/SearchEngine/Lab_8_TF-IDF/tests/unit_tests.cpp:75: PASSED:</w:t>
      </w:r>
    </w:p>
    <w:p w14:paraId="6D834BA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r.data[1] == 4u )</w:t>
      </w:r>
    </w:p>
    <w:p w14:paraId="60FA8BD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06D414F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4 == 4</w:t>
      </w:r>
    </w:p>
    <w:p w14:paraId="113541B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4326D83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4442259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Boolean ops: AND/OR/NOT</w:t>
      </w:r>
    </w:p>
    <w:p w14:paraId="38A95A7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OR</w:t>
      </w:r>
    </w:p>
    <w:p w14:paraId="53FF5E3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06CD600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/home/michael/InformationSearch/SearchEngine/Lab_8_TF-IDF/tests/unit_tests.cpp:78</w:t>
      </w:r>
    </w:p>
    <w:p w14:paraId="0FE9F1C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...............................................................................</w:t>
      </w:r>
    </w:p>
    <w:p w14:paraId="1CECC46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4237288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/home/michael/InformationSearch/SearchEngine/Lab_8_TF-IDF/tests/unit_tests.cpp:83: PASSED:</w:t>
      </w:r>
    </w:p>
    <w:p w14:paraId="591A10E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r.size == 5 )</w:t>
      </w:r>
    </w:p>
    <w:p w14:paraId="5807CD5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3E5DE89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5 == 5</w:t>
      </w:r>
    </w:p>
    <w:p w14:paraId="33AFA13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73C9CBE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/home/michael/InformationSearch/SearchEngine/Lab_8_TF-IDF/tests/unit_tests.cpp:84: PASSED:</w:t>
      </w:r>
    </w:p>
    <w:p w14:paraId="1FA0F50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r.data[0] == 1u )</w:t>
      </w:r>
    </w:p>
    <w:p w14:paraId="7CE3D9F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4C2CBD5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1 == 1</w:t>
      </w:r>
    </w:p>
    <w:p w14:paraId="6B68242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153F771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/home/michael/InformationSearch/SearchEngine/Lab_8_TF-IDF/tests/unit_tests.cpp:85: PASSED:</w:t>
      </w:r>
    </w:p>
    <w:p w14:paraId="3EC934B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r.data[1] == 2u )</w:t>
      </w:r>
    </w:p>
    <w:p w14:paraId="47F8AF5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2A6A97E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2 == 2</w:t>
      </w:r>
    </w:p>
    <w:p w14:paraId="5652852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36CC371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/home/michael/InformationSearch/SearchEngine/Lab_8_TF-IDF/tests/unit_tests.cpp:86: PASSED:</w:t>
      </w:r>
    </w:p>
    <w:p w14:paraId="536B219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r.data[2] == 3u )</w:t>
      </w:r>
    </w:p>
    <w:p w14:paraId="4FF541D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0EEC1C6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3 == 3</w:t>
      </w:r>
    </w:p>
    <w:p w14:paraId="130AEEA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2571E52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/home/michael/InformationSearch/SearchEngine/Lab_8_TF-IDF/tests/unit_tests.cpp:87: PASSED:</w:t>
      </w:r>
    </w:p>
    <w:p w14:paraId="1D706E9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r.data[3] == 4u )</w:t>
      </w:r>
    </w:p>
    <w:p w14:paraId="7D4E9E5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4C1E795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4 == 4</w:t>
      </w:r>
    </w:p>
    <w:p w14:paraId="48225F9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69BAF5C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/home/michael/InformationSearch/SearchEngine/Lab_8_TF-IDF/tests/unit_tests.cpp:88: PASSED:</w:t>
      </w:r>
    </w:p>
    <w:p w14:paraId="4473DB2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r.data[4] == 5u )</w:t>
      </w:r>
    </w:p>
    <w:p w14:paraId="2BAAB39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4EB98F7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5 == 5</w:t>
      </w:r>
    </w:p>
    <w:p w14:paraId="3FC089C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5871E20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23F8AE0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Boolean ops: AND/OR/NOT</w:t>
      </w:r>
    </w:p>
    <w:p w14:paraId="16396F6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NOT</w:t>
      </w:r>
    </w:p>
    <w:p w14:paraId="34739DF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-------------------------------------------------------------------------------</w:t>
      </w:r>
    </w:p>
    <w:p w14:paraId="52807EA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/home/michael/InformationSearch/SearchEngine/Lab_8_TF-IDF/tests/unit_tests.cpp:91</w:t>
      </w:r>
    </w:p>
    <w:p w14:paraId="26887A2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lastRenderedPageBreak/>
        <w:t>3: ...............................................................................</w:t>
      </w:r>
    </w:p>
    <w:p w14:paraId="5CC40D8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6848C81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/home/michael/InformationSearch/SearchEngine/Lab_8_TF-IDF/tests/unit_tests.cpp:95: PASSED:</w:t>
      </w:r>
    </w:p>
    <w:p w14:paraId="4B3018F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r.size == 3 )</w:t>
      </w:r>
    </w:p>
    <w:p w14:paraId="0F3A2E3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460CE60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3 == 3</w:t>
      </w:r>
    </w:p>
    <w:p w14:paraId="77E25F4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426E2FD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/home/michael/InformationSearch/SearchEngine/Lab_8_TF-IDF/tests/unit_tests.cpp:96: PASSED:</w:t>
      </w:r>
    </w:p>
    <w:p w14:paraId="182E072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r.data[0] == 0u )</w:t>
      </w:r>
    </w:p>
    <w:p w14:paraId="38D41D0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3C6B986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0 == 0</w:t>
      </w:r>
    </w:p>
    <w:p w14:paraId="06C253A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680F016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/home/michael/InformationSearch/SearchEngine/Lab_8_TF-IDF/tests/unit_tests.cpp:97: PASSED:</w:t>
      </w:r>
    </w:p>
    <w:p w14:paraId="22B5DC4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r.data[1] == 2u )</w:t>
      </w:r>
    </w:p>
    <w:p w14:paraId="35D0866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1BC10BD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2 == 2</w:t>
      </w:r>
    </w:p>
    <w:p w14:paraId="57F0ED1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50C429A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/home/michael/InformationSearch/SearchEngine/Lab_8_TF-IDF/tests/unit_tests.cpp:98: PASSED:</w:t>
      </w:r>
    </w:p>
    <w:p w14:paraId="107DC7A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  REQUIRE( r.data[2] == 4u )</w:t>
      </w:r>
    </w:p>
    <w:p w14:paraId="4461140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with expansion:</w:t>
      </w:r>
    </w:p>
    <w:p w14:paraId="5B4B346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>3:   4 == 4</w:t>
      </w:r>
    </w:p>
    <w:p w14:paraId="6F25382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</w:rPr>
        <w:t xml:space="preserve">3: </w:t>
      </w:r>
    </w:p>
    <w:p w14:paraId="01E895A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===============================================================================</w:t>
      </w:r>
    </w:p>
    <w:p w14:paraId="52C2CF6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3: All tests passed (13 assertions in 1 test case)</w:t>
      </w:r>
    </w:p>
    <w:p w14:paraId="169BC68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3: </w:t>
      </w:r>
    </w:p>
    <w:p w14:paraId="711B787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3/5 Test #3: Boolean ops: AND/OR/NOT .................   Passed    0.01 sec</w:t>
      </w:r>
    </w:p>
    <w:p w14:paraId="45EA38A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4</w:t>
      </w:r>
    </w:p>
    <w:p w14:paraId="458BAE5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    Start 4: Query parser: RPN for simple AND</w:t>
      </w:r>
    </w:p>
    <w:p w14:paraId="1AAC136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</w:p>
    <w:p w14:paraId="5670268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Test command: /home/michael/InformationSearch/SearchEngine/Lab_8_TF-IDF/tests/build/unit_tests "Query parser: RPN for simple AND" "-s"</w:t>
      </w:r>
    </w:p>
    <w:p w14:paraId="2784303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Test timeout computed to be: 1500</w:t>
      </w:r>
    </w:p>
    <w:p w14:paraId="153B6A6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Filters: "Query parser: RPN for simple AND"</w:t>
      </w:r>
    </w:p>
    <w:p w14:paraId="236DCDE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Randomness seeded to: 2045547624</w:t>
      </w:r>
    </w:p>
    <w:p w14:paraId="4680101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39F757D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~~~~~~~~~~~~~~~~~~~~~~~~~~~~~~~~~~~~~~~~~~~~~~~~~~~~~~~~~~~~~~~~~~~~~~~~~~~~~~~</w:t>
      </w:r>
    </w:p>
    <w:p w14:paraId="60F2BAF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unit_tests is a Catch2 v3.5.2 host application.</w:t>
      </w:r>
    </w:p>
    <w:p w14:paraId="5AFC3F7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Run with -? for options</w:t>
      </w:r>
    </w:p>
    <w:p w14:paraId="1A1CBED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5BD1C71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-------------------------------------------------------------------------------</w:t>
      </w:r>
    </w:p>
    <w:p w14:paraId="19CFDC2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Query parser: RPN for simple AND</w:t>
      </w:r>
    </w:p>
    <w:p w14:paraId="563CB3D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-------------------------------------------------------------------------------</w:t>
      </w:r>
    </w:p>
    <w:p w14:paraId="71CCB88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/home/michael/InformationSearch/SearchEngine/Lab_8_TF-IDF/tests/unit_tests.cpp:102</w:t>
      </w:r>
    </w:p>
    <w:p w14:paraId="55D07A1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...............................................................................</w:t>
      </w:r>
    </w:p>
    <w:p w14:paraId="39E9D7F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5B10183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/home/michael/InformationSearch/SearchEngine/Lab_8_TF-IDF/tests/unit_tests.cpp:106: PASSED:</w:t>
      </w:r>
    </w:p>
    <w:p w14:paraId="137DFA3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REQUIRE( rpn.size == 3 )</w:t>
      </w:r>
    </w:p>
    <w:p w14:paraId="62F573C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with expansion:</w:t>
      </w:r>
    </w:p>
    <w:p w14:paraId="7D66E0D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3 == 3</w:t>
      </w:r>
    </w:p>
    <w:p w14:paraId="6ECDAD7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6384A22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/home/michael/InformationSearch/SearchEngine/Lab_8_TF-IDF/tests/unit_tests.cpp:107: PASSED:</w:t>
      </w:r>
    </w:p>
    <w:p w14:paraId="724D3F4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REQUIRE( rpn.data[0].type == QTokType::TERM )</w:t>
      </w:r>
    </w:p>
    <w:p w14:paraId="18817ED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with expansion:</w:t>
      </w:r>
    </w:p>
    <w:p w14:paraId="3AEB648E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lastRenderedPageBreak/>
        <w:t>4:   0 == 0</w:t>
      </w:r>
    </w:p>
    <w:p w14:paraId="737D77B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2F67C44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/home/michael/InformationSearch/SearchEngine/Lab_8_TF-IDF/tests/unit_tests.cpp:108: PASSED:</w:t>
      </w:r>
    </w:p>
    <w:p w14:paraId="3AE10B2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REQUIRE( rpn.data[1].type == QTokType::TERM )</w:t>
      </w:r>
    </w:p>
    <w:p w14:paraId="667544E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with expansion:</w:t>
      </w:r>
    </w:p>
    <w:p w14:paraId="3BE0860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0 == 0</w:t>
      </w:r>
    </w:p>
    <w:p w14:paraId="2F82213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2E412C0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/home/michael/InformationSearch/SearchEngine/Lab_8_TF-IDF/tests/unit_tests.cpp:109: PASSED:</w:t>
      </w:r>
    </w:p>
    <w:p w14:paraId="1543A5D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REQUIRE( rpn.data[2].type == QTokType::AND )</w:t>
      </w:r>
    </w:p>
    <w:p w14:paraId="5F3F29D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with expansion:</w:t>
      </w:r>
    </w:p>
    <w:p w14:paraId="1535D29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  1 == 1</w:t>
      </w:r>
    </w:p>
    <w:p w14:paraId="4CDB988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1F77786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===============================================================================</w:t>
      </w:r>
    </w:p>
    <w:p w14:paraId="455360A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4: All tests passed (4 assertions in 1 test case)</w:t>
      </w:r>
    </w:p>
    <w:p w14:paraId="2AAF16CC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4: </w:t>
      </w:r>
    </w:p>
    <w:p w14:paraId="1A0A51D3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4/5 Test #4: Query parser: RPN for simple AND ........   Passed    0.01 sec</w:t>
      </w:r>
    </w:p>
    <w:p w14:paraId="18F1CA9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test 5</w:t>
      </w:r>
    </w:p>
    <w:p w14:paraId="0EF5F2E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    Start 5: INV2: open missing file returns false</w:t>
      </w:r>
    </w:p>
    <w:p w14:paraId="0C73440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</w:p>
    <w:p w14:paraId="3D06AE4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Test command: /home/michael/InformationSearch/SearchEngine/Lab_8_TF-IDF/tests/build/unit_tests "INV2: open missing file returns false" "-s"</w:t>
      </w:r>
    </w:p>
    <w:p w14:paraId="44585718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Test timeout computed to be: 1500</w:t>
      </w:r>
    </w:p>
    <w:p w14:paraId="0C121F3F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Filters: "INV2: open missing file returns false"</w:t>
      </w:r>
    </w:p>
    <w:p w14:paraId="2E455A1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Randomness seeded to: 2433235896</w:t>
      </w:r>
    </w:p>
    <w:p w14:paraId="359E635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5: </w:t>
      </w:r>
    </w:p>
    <w:p w14:paraId="1856274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~~~~~~~~~~~~~~~~~~~~~~~~~~~~~~~~~~~~~~~~~~~~~~~~~~~~~~~~~~~~~~~~~~~~~~~~~~~~~~~</w:t>
      </w:r>
    </w:p>
    <w:p w14:paraId="3C2C748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unit_tests is a Catch2 v3.5.2 host application.</w:t>
      </w:r>
    </w:p>
    <w:p w14:paraId="107F3451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Run with -? for options</w:t>
      </w:r>
    </w:p>
    <w:p w14:paraId="7B06AFA9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5: </w:t>
      </w:r>
    </w:p>
    <w:p w14:paraId="4A8DD4F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-------------------------------------------------------------------------------</w:t>
      </w:r>
    </w:p>
    <w:p w14:paraId="3E30CBA5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INV2: open missing file returns false</w:t>
      </w:r>
    </w:p>
    <w:p w14:paraId="71015BB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-------------------------------------------------------------------------------</w:t>
      </w:r>
    </w:p>
    <w:p w14:paraId="5C27A4F0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/home/michael/InformationSearch/SearchEngine/Lab_8_TF-IDF/tests/unit_tests.cpp:112</w:t>
      </w:r>
    </w:p>
    <w:p w14:paraId="77EF6CF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...............................................................................</w:t>
      </w:r>
    </w:p>
    <w:p w14:paraId="3734418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5: </w:t>
      </w:r>
    </w:p>
    <w:p w14:paraId="6AC1E2C7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/home/michael/InformationSearch/SearchEngine/Lab_8_TF-IDF/tests/unit_tests.cpp:114: PASSED:</w:t>
      </w:r>
    </w:p>
    <w:p w14:paraId="2B25E23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  REQUIRE( inv.open("definitely_not_exists_12345.inv") == false )</w:t>
      </w:r>
    </w:p>
    <w:p w14:paraId="6764C786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with expansion:</w:t>
      </w:r>
    </w:p>
    <w:p w14:paraId="2047549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  false == false</w:t>
      </w:r>
    </w:p>
    <w:p w14:paraId="6B84264D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5: </w:t>
      </w:r>
    </w:p>
    <w:p w14:paraId="47BE39D4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===============================================================================</w:t>
      </w:r>
    </w:p>
    <w:p w14:paraId="67BD5C8B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5: All tests passed (1 assertion in 1 test case)</w:t>
      </w:r>
    </w:p>
    <w:p w14:paraId="66943B3A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 xml:space="preserve">5: </w:t>
      </w:r>
    </w:p>
    <w:p w14:paraId="26784E66" w14:textId="1A5C6DEC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5/5 Test #5: INV2: open missing file returns false ...   Passed    0.01 sec</w:t>
      </w:r>
    </w:p>
    <w:p w14:paraId="5967BBE6" w14:textId="78958000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100% tests passed, 0 tests failed out of 5</w:t>
      </w:r>
    </w:p>
    <w:p w14:paraId="7BA03AB2" w14:textId="77777777" w:rsidR="00984E78" w:rsidRPr="00984E78" w:rsidRDefault="00984E78" w:rsidP="00984E78">
      <w:pPr>
        <w:spacing w:after="11" w:line="240" w:lineRule="auto"/>
        <w:ind w:right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984E78">
        <w:rPr>
          <w:rFonts w:ascii="Times New Roman" w:hAnsi="Times New Roman" w:cs="Times New Roman"/>
          <w:sz w:val="18"/>
          <w:szCs w:val="18"/>
          <w:lang w:val="en-US"/>
        </w:rPr>
        <w:t>Total Test time (real) =   0.04 sec</w:t>
      </w:r>
    </w:p>
    <w:p w14:paraId="3961A1C8" w14:textId="77777777" w:rsidR="00984E78" w:rsidRPr="00984E78" w:rsidRDefault="00984E78" w:rsidP="00984E78">
      <w:pPr>
        <w:spacing w:after="11" w:line="360" w:lineRule="auto"/>
        <w:ind w:right="0"/>
        <w:rPr>
          <w:rFonts w:ascii="Times New Roman" w:hAnsi="Times New Roman" w:cs="Times New Roman"/>
          <w:lang w:val="en-US"/>
        </w:rPr>
      </w:pPr>
    </w:p>
    <w:p w14:paraId="7FDE2C27" w14:textId="5851C654" w:rsidR="003C3575" w:rsidRDefault="00A242C2" w:rsidP="003C3575">
      <w:pPr>
        <w:tabs>
          <w:tab w:val="left" w:pos="1960"/>
        </w:tabs>
        <w:spacing w:after="11"/>
        <w:ind w:right="0"/>
        <w:rPr>
          <w:rFonts w:ascii="Times New Roman" w:hAnsi="Times New Roman" w:cs="Times New Roman"/>
        </w:rPr>
      </w:pPr>
      <w:r w:rsidRPr="00984E78">
        <w:rPr>
          <w:rFonts w:ascii="Times New Roman" w:hAnsi="Times New Roman" w:cs="Times New Roman"/>
          <w:lang w:val="en-US"/>
        </w:rPr>
        <w:tab/>
      </w:r>
      <w:r w:rsidRPr="00984E78">
        <w:rPr>
          <w:rFonts w:ascii="Times New Roman" w:hAnsi="Times New Roman" w:cs="Times New Roman"/>
          <w:lang w:val="en-US"/>
        </w:rPr>
        <w:tab/>
      </w:r>
    </w:p>
    <w:p w14:paraId="2ECFF2E6" w14:textId="77777777" w:rsidR="003C3575" w:rsidRPr="003C3575" w:rsidRDefault="003C3575" w:rsidP="003C3575">
      <w:pPr>
        <w:tabs>
          <w:tab w:val="left" w:pos="1960"/>
        </w:tabs>
        <w:spacing w:after="11"/>
        <w:ind w:right="0"/>
        <w:rPr>
          <w:rFonts w:ascii="Times New Roman" w:hAnsi="Times New Roman" w:cs="Times New Roman"/>
        </w:rPr>
      </w:pPr>
    </w:p>
    <w:p w14:paraId="42810481" w14:textId="4BD4CE95" w:rsidR="001C024D" w:rsidRDefault="001C024D" w:rsidP="00B91FCC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7217852"/>
      <w:r w:rsidRPr="00B91FC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2.7 </w:t>
      </w:r>
      <w:r w:rsidR="003C3575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Примеры неудачных запросов</w:t>
      </w:r>
      <w:bookmarkEnd w:id="11"/>
    </w:p>
    <w:p w14:paraId="501A8D2F" w14:textId="6A6079D5" w:rsidR="003C3575" w:rsidRPr="003C3575" w:rsidRDefault="003C3575" w:rsidP="003C3575">
      <w:pPr>
        <w:spacing w:line="360" w:lineRule="auto"/>
        <w:rPr>
          <w:rFonts w:ascii="Times New Roman" w:hAnsi="Times New Roman" w:cs="Times New Roman"/>
        </w:rPr>
      </w:pPr>
      <w:r w:rsidRPr="003C3575">
        <w:rPr>
          <w:rFonts w:ascii="Times New Roman" w:hAnsi="Times New Roman" w:cs="Times New Roman"/>
        </w:rPr>
        <w:t>В данном разделе приведены примеры выполнения нескольких запросов. В качестве «неудачных» рассматриваются случаи, когда запрос является слишком общим либо многозначным; в таких ситуациях TF-IDF корректно ранжирует документы по статистическим признакам (частота и редкость терминов), однако не способен разрешать семантическую неоднозначность запроса.</w:t>
      </w:r>
    </w:p>
    <w:p w14:paraId="248E65CD" w14:textId="03DFB082" w:rsidR="001C024D" w:rsidRPr="003C3575" w:rsidRDefault="003C3575" w:rsidP="001C024D">
      <w:pPr>
        <w:tabs>
          <w:tab w:val="left" w:pos="1960"/>
        </w:tabs>
        <w:spacing w:after="11" w:line="240" w:lineRule="auto"/>
        <w:ind w:left="0" w:right="0" w:firstLine="0"/>
        <w:rPr>
          <w:rFonts w:ascii="Times New Roman" w:hAnsi="Times New Roman" w:cs="Times New Roman"/>
          <w:b/>
          <w:bCs/>
          <w:lang w:val="en-US"/>
        </w:rPr>
      </w:pPr>
      <w:r w:rsidRPr="003C3575">
        <w:rPr>
          <w:rFonts w:ascii="Times New Roman" w:hAnsi="Times New Roman" w:cs="Times New Roman"/>
          <w:b/>
          <w:bCs/>
          <w:lang w:val="en-US"/>
        </w:rPr>
        <w:t>./build/rank_search8 --inv out6/index6.inv --fwd out6/index6.fwd --q "</w:t>
      </w:r>
      <w:r w:rsidRPr="003C3575">
        <w:rPr>
          <w:rFonts w:ascii="Times New Roman" w:hAnsi="Times New Roman" w:cs="Times New Roman"/>
          <w:b/>
          <w:bCs/>
        </w:rPr>
        <w:t>мир</w:t>
      </w:r>
      <w:r w:rsidRPr="003C3575">
        <w:rPr>
          <w:rFonts w:ascii="Times New Roman" w:hAnsi="Times New Roman" w:cs="Times New Roman"/>
          <w:b/>
          <w:bCs/>
          <w:lang w:val="en-US"/>
        </w:rPr>
        <w:t>" --top 5</w:t>
      </w:r>
    </w:p>
    <w:p w14:paraId="7A57AA3D" w14:textId="77777777" w:rsidR="003C3575" w:rsidRDefault="003C3575" w:rsidP="001C024D">
      <w:pPr>
        <w:tabs>
          <w:tab w:val="left" w:pos="1960"/>
        </w:tabs>
        <w:spacing w:after="11" w:line="240" w:lineRule="auto"/>
        <w:ind w:left="0" w:right="0" w:firstLine="0"/>
        <w:rPr>
          <w:rFonts w:ascii="Times New Roman" w:hAnsi="Times New Roman" w:cs="Times New Roman"/>
          <w:sz w:val="18"/>
          <w:szCs w:val="18"/>
        </w:rPr>
      </w:pPr>
    </w:p>
    <w:p w14:paraId="3474E0DE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  <w:lang w:val="en-US"/>
        </w:rPr>
      </w:pPr>
      <w:r w:rsidRPr="003C3575">
        <w:rPr>
          <w:rFonts w:ascii="Times New Roman" w:hAnsi="Times New Roman" w:cs="Times New Roman"/>
          <w:sz w:val="18"/>
          <w:szCs w:val="18"/>
          <w:lang w:val="en-US"/>
        </w:rPr>
        <w:t>michael@Huawei:~/InformationSearch/SearchEngine/Lab_8_TF-IDF/cpp/boolean$ ./build/rank_search8 --inv out6/index6.inv --fwd out6/index6.fwd --q "</w:t>
      </w:r>
      <w:r w:rsidRPr="003C3575">
        <w:rPr>
          <w:rFonts w:ascii="Times New Roman" w:hAnsi="Times New Roman" w:cs="Times New Roman"/>
          <w:sz w:val="18"/>
          <w:szCs w:val="18"/>
        </w:rPr>
        <w:t>мир</w:t>
      </w:r>
      <w:r w:rsidRPr="003C3575">
        <w:rPr>
          <w:rFonts w:ascii="Times New Roman" w:hAnsi="Times New Roman" w:cs="Times New Roman"/>
          <w:sz w:val="18"/>
          <w:szCs w:val="18"/>
          <w:lang w:val="en-US"/>
        </w:rPr>
        <w:t>" --top 5</w:t>
      </w:r>
    </w:p>
    <w:p w14:paraId="02E374FA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hits 5595</w:t>
      </w:r>
    </w:p>
    <w:p w14:paraId="6B0B4381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5594 302.728 Мир https://ru.wikipedia.org/wiki/%D0%9C%D0%B8%D1%80</w:t>
      </w:r>
    </w:p>
    <w:p w14:paraId="2A299DE8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10755 175.871 Талышское ханство https://ru.wikipedia.org/wiki/%D0%A2%D0%B0%D0%BB%D1%8B%D1%88%D1%81%D0%BA%D0%BE%D0%B5_%D1%85%D0%B0%D0%BD%D1%81%D1%82%D0%B2%D0%BE</w:t>
      </w:r>
    </w:p>
    <w:p w14:paraId="199BA95F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21971 155.689 Мир Полудня https://ru.wikipedia.org/wiki/%D0%9C%D0%B8%D1%80_%D0%9F%D0%BE%D0%BB%D1%83%D0%B4%D0%BD%D1%8F</w:t>
      </w:r>
    </w:p>
    <w:p w14:paraId="03BD5E0F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14181 152.806 Новый мир (значения) https://ru.wikipedia.org/wiki/%D0%9D%D0%BE%D0%B2%D1%8B%D0%B9_%D0%BC%D0%B8%D1%80_%28%D0%B7%D0%BD%D0%B0%D1%87%D0%B5%D0%BD%D0%B8%D1%8F%29</w:t>
      </w:r>
    </w:p>
    <w:p w14:paraId="12CE0FF0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3390 141.273 Война и мир https://ru.wikipedia.org/wiki/%D0%92%D0%BE%D0%B9%D0%BD%D0%B0_%D0%B8_%D0%BC%D0%B8%D1%80</w:t>
      </w:r>
    </w:p>
    <w:p w14:paraId="6C577189" w14:textId="06461D4B" w:rsid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time_ms 7</w:t>
      </w:r>
    </w:p>
    <w:p w14:paraId="175C0AE2" w14:textId="77777777" w:rsid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</w:p>
    <w:p w14:paraId="2927992D" w14:textId="344C87F3" w:rsidR="003C3575" w:rsidRDefault="003C3575" w:rsidP="003C3575">
      <w:pPr>
        <w:tabs>
          <w:tab w:val="left" w:pos="1960"/>
        </w:tabs>
        <w:spacing w:after="11" w:line="360" w:lineRule="auto"/>
        <w:ind w:left="0" w:right="0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3C3575">
        <w:rPr>
          <w:rFonts w:ascii="Times New Roman" w:hAnsi="Times New Roman" w:cs="Times New Roman"/>
        </w:rPr>
        <w:t>Слово «мир» является многозначным: оно может означать «вселенную», «отсутствие войны», «общество», а также встречается в названиях множества объектов, организаций и произведений. Это подтверждается тем, что в Википедии существует отдельная страница значений «Мир», содержащая длинный перечень разных смыслов и объектов. В результате поиск по одному слову приводит к большому числу документов (hits 5595), а top-выдача включает статьи, относящиеся к разным тематикам (например, «Мир (значения)», «Мир Полудня», «Война и мир» и другие). Такое поведение является ожидаемым: TF-IDF не использует семантику и не умеет “угадывать”, в каком смысле пользователь употребил слово, поэтому ранжирование определяется только статистикой встречаемости термина в документе.</w:t>
      </w:r>
    </w:p>
    <w:p w14:paraId="73135904" w14:textId="7BF02304" w:rsidR="003C3575" w:rsidRDefault="003C3575" w:rsidP="003C3575">
      <w:pPr>
        <w:tabs>
          <w:tab w:val="left" w:pos="1960"/>
        </w:tabs>
        <w:spacing w:after="11" w:line="360" w:lineRule="auto"/>
        <w:ind w:left="0" w:right="0" w:firstLine="0"/>
        <w:jc w:val="left"/>
        <w:rPr>
          <w:rFonts w:ascii="Times New Roman" w:hAnsi="Times New Roman" w:cs="Times New Roman"/>
          <w:b/>
          <w:bCs/>
        </w:rPr>
      </w:pPr>
      <w:r w:rsidRPr="003C3575">
        <w:rPr>
          <w:rFonts w:ascii="Times New Roman" w:hAnsi="Times New Roman" w:cs="Times New Roman"/>
          <w:b/>
          <w:bCs/>
          <w:lang w:val="en-US"/>
        </w:rPr>
        <w:t>./build/rank_search8 --inv out6/index6.inv --fwd out6/index6.fwd --q "</w:t>
      </w:r>
      <w:r w:rsidRPr="003C3575">
        <w:rPr>
          <w:rFonts w:ascii="Times New Roman" w:hAnsi="Times New Roman" w:cs="Times New Roman"/>
          <w:b/>
          <w:bCs/>
        </w:rPr>
        <w:t>и</w:t>
      </w:r>
      <w:r w:rsidRPr="003C3575">
        <w:rPr>
          <w:rFonts w:ascii="Times New Roman" w:hAnsi="Times New Roman" w:cs="Times New Roman"/>
          <w:b/>
          <w:bCs/>
          <w:lang w:val="en-US"/>
        </w:rPr>
        <w:t>" --top 5</w:t>
      </w:r>
    </w:p>
    <w:p w14:paraId="65006509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hits 75323</w:t>
      </w:r>
    </w:p>
    <w:p w14:paraId="5B30E7C7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lastRenderedPageBreak/>
        <w:t>36829 293.016 Бхактиведанта Свами Прабхупада https://ru.wikipedia.org/wiki/%D0%91%D1%85%D0%B0%D0%BA%D1%82%D0%B8%D0%B2%D0%B5%D0%B4%D0%B0%D0%BD%D1%82%D0%B0_%D0%A1%D0%B2%D0%B0%D0%BC%D0%B8_%D0%9F%D1%80%D0%B0%D0%B1%D1%85%D1%83%D0%BF%D0%B0%D0%B4%D0%B0</w:t>
      </w:r>
    </w:p>
    <w:p w14:paraId="7E38B181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15772 245.975 Структурализм https://ru.wikipedia.org/wiki/%D0%A1%D1%82%D1%80%D1%83%D0%BA%D1%82%D1%83%D1%80%D0%B0%D0%BB%D0%B8%D0%B7%D0%BC</w:t>
      </w:r>
    </w:p>
    <w:p w14:paraId="5FFE9780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16505 245.692 Украинская повстанческая армия https://ru.wikipedia.org/wiki/%D0%A3%D0%BA%D1%80%D0%B0%D0%B8%D0%BD%D1%81%D0%BA%D0%B0%D1%8F_%D0%BF%D0%BE%D0%B2%D1%81%D1%82%D0%B0%D0%BD%D1%87%D0%B5%D1%81%D0%BA%D0%B0%D1%8F_%D0%B0%D1%80%D0%BC%D0%B8%D1%8F</w:t>
      </w:r>
    </w:p>
    <w:p w14:paraId="4506EA3C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213 240.024 Мифология https://ru.wikipedia.org/wiki/%D0%9C%D0%B8%D1%84%D0%BE%D0%BB%D0%BE%D0%B3%D0%B8%D1%8F</w:t>
      </w:r>
    </w:p>
    <w:p w14:paraId="3554C661" w14:textId="77777777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9358 237.474 Война за испанское наследство https://ru.wikipedia.org/wiki/%D0%92%D0%BE%D0%B9%D0%BD%D0%B0_%D0%B7%D0%B0_%D0%B8%D1%81%D0%BF%D0%B0%D0%BD%D1%81%D0%BA%D0%BE%D0%B5_%D0%BD%D0%B0%D1%81%D0%BB%D0%B5%D0%B4%D1%81%D1%82%D0%B2%D0%BE</w:t>
      </w:r>
    </w:p>
    <w:p w14:paraId="3FAF5553" w14:textId="104B5520" w:rsidR="003C3575" w:rsidRPr="003C3575" w:rsidRDefault="003C3575" w:rsidP="003C3575">
      <w:pPr>
        <w:tabs>
          <w:tab w:val="left" w:pos="1960"/>
        </w:tabs>
        <w:spacing w:after="11" w:line="240" w:lineRule="auto"/>
        <w:ind w:left="0" w:right="0" w:firstLine="0"/>
        <w:jc w:val="left"/>
        <w:rPr>
          <w:rFonts w:ascii="Times New Roman" w:hAnsi="Times New Roman" w:cs="Times New Roman"/>
          <w:sz w:val="18"/>
          <w:szCs w:val="18"/>
        </w:rPr>
      </w:pPr>
      <w:r w:rsidRPr="003C3575">
        <w:rPr>
          <w:rFonts w:ascii="Times New Roman" w:hAnsi="Times New Roman" w:cs="Times New Roman"/>
          <w:sz w:val="18"/>
          <w:szCs w:val="18"/>
        </w:rPr>
        <w:t>time_ms 62</w:t>
      </w:r>
    </w:p>
    <w:p w14:paraId="3AEFEB52" w14:textId="77777777" w:rsidR="001C024D" w:rsidRDefault="001C024D" w:rsidP="001C024D">
      <w:pPr>
        <w:tabs>
          <w:tab w:val="left" w:pos="1960"/>
        </w:tabs>
        <w:spacing w:after="11"/>
        <w:ind w:left="0" w:right="0" w:firstLine="0"/>
        <w:rPr>
          <w:rFonts w:ascii="Times New Roman" w:hAnsi="Times New Roman" w:cs="Times New Roman"/>
        </w:rPr>
      </w:pPr>
    </w:p>
    <w:p w14:paraId="7F79AADD" w14:textId="230E6DC8" w:rsidR="003C3575" w:rsidRDefault="003C3575" w:rsidP="001C024D">
      <w:pPr>
        <w:tabs>
          <w:tab w:val="left" w:pos="1960"/>
        </w:tabs>
        <w:spacing w:after="11"/>
        <w:ind w:left="0" w:righ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3C3575">
        <w:rPr>
          <w:rFonts w:ascii="Times New Roman" w:hAnsi="Times New Roman" w:cs="Times New Roman"/>
        </w:rPr>
        <w:t>Терм «и» является крайне частым служебным словом, встречающимся практически во всех текстах. Это приводит к очень большому числу документов в результате (hits 75323). В такой ситуации обратная документная частота idf для данного терма мала, и ранжирование становится слабо связанным с “содержательной” релевантностью: документы оказываются высоко в выдаче не потому, что они тематически соответствуют запросу (запрос не несёт темы), а потому что в них слово «и» встречается много раз. Таким образом,</w:t>
      </w:r>
      <w:r>
        <w:rPr>
          <w:rFonts w:ascii="Times New Roman" w:hAnsi="Times New Roman" w:cs="Times New Roman"/>
        </w:rPr>
        <w:t xml:space="preserve"> нечеткость</w:t>
      </w:r>
      <w:r w:rsidRPr="003C3575">
        <w:rPr>
          <w:rFonts w:ascii="Times New Roman" w:hAnsi="Times New Roman" w:cs="Times New Roman"/>
        </w:rPr>
        <w:t xml:space="preserve"> данного запроса связана не с реализацией поиска, а с тем, что запрос не содержит информативных терминов.</w:t>
      </w:r>
    </w:p>
    <w:p w14:paraId="0EA96C57" w14:textId="77777777" w:rsidR="003C3575" w:rsidRPr="003C3575" w:rsidRDefault="003C3575" w:rsidP="001C024D">
      <w:pPr>
        <w:tabs>
          <w:tab w:val="left" w:pos="1960"/>
        </w:tabs>
        <w:spacing w:after="11"/>
        <w:ind w:left="0" w:right="0" w:firstLine="0"/>
        <w:rPr>
          <w:rFonts w:ascii="Times New Roman" w:hAnsi="Times New Roman" w:cs="Times New Roman"/>
        </w:rPr>
      </w:pPr>
    </w:p>
    <w:p w14:paraId="6D76BAE5" w14:textId="1BF093B8" w:rsidR="00DA57B0" w:rsidRDefault="00AB4EC6" w:rsidP="00B91FCC">
      <w:pPr>
        <w:pStyle w:val="2"/>
        <w:spacing w:line="360" w:lineRule="auto"/>
        <w:ind w:left="0" w:right="323" w:firstLine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7217853"/>
      <w:r w:rsidRPr="00E268D2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E268D2" w:rsidRPr="00DA57B0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E268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D4E7C" w:rsidRPr="00AD4E7C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Интерпретация числа score в выдаче и способ его вычисления</w:t>
      </w:r>
      <w:bookmarkEnd w:id="12"/>
    </w:p>
    <w:p w14:paraId="6889552D" w14:textId="21CAED10" w:rsidR="00DA57B0" w:rsidRDefault="00AD4E7C" w:rsidP="00DA57B0">
      <w:pPr>
        <w:spacing w:line="36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В выдаче программы рядом с каждым документом печатается вещественное число</w:t>
      </w:r>
      <w:r>
        <w:rPr>
          <w:rFonts w:ascii="Times New Roman" w:hAnsi="Times New Roman" w:cs="Times New Roman"/>
        </w:rPr>
        <w:t xml:space="preserve"> </w:t>
      </w:r>
      <w:r w:rsidRPr="00AD4E7C">
        <w:rPr>
          <w:rFonts w:ascii="Times New Roman" w:hAnsi="Times New Roman" w:cs="Times New Roman"/>
        </w:rPr>
        <w:t>score. Это значение является мерой релевантности документа текущему запросу и используется для сортировки результатов: чем больше score, тем выше документ расположен в выдаче. В рамках данной лабораторной работы score вычисляется по схеме TF-IDF как сумма вкладов по всем терминам запроса.</w:t>
      </w:r>
    </w:p>
    <w:p w14:paraId="788A930B" w14:textId="36BF11A4" w:rsidR="00AD4E7C" w:rsidRDefault="00AD4E7C" w:rsidP="00DA57B0">
      <w:pPr>
        <w:spacing w:line="36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При обработке запроса его текст сначала токенизируется тем же токенизатором, что и при построении индекса. Далее для каждого терма запроса из инвертированного индекса извлекается список постингов формата (</w:t>
      </w:r>
      <w:r>
        <w:rPr>
          <w:rFonts w:ascii="Times New Roman" w:hAnsi="Times New Roman" w:cs="Times New Roman"/>
        </w:rPr>
        <w:t>docID</w:t>
      </w:r>
      <w:r w:rsidRPr="00AD4E7C">
        <w:rPr>
          <w:rFonts w:ascii="Times New Roman" w:hAnsi="Times New Roman" w:cs="Times New Roman"/>
        </w:rPr>
        <w:t xml:space="preserve">, tf), где </w:t>
      </w:r>
      <w:r>
        <w:rPr>
          <w:rFonts w:ascii="Times New Roman" w:hAnsi="Times New Roman" w:cs="Times New Roman"/>
        </w:rPr>
        <w:t>docID</w:t>
      </w:r>
      <w:r w:rsidRPr="00AD4E7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AD4E7C">
        <w:rPr>
          <w:rFonts w:ascii="Times New Roman" w:hAnsi="Times New Roman" w:cs="Times New Roman"/>
        </w:rPr>
        <w:t xml:space="preserve"> идентификатор документа, а tf — число вхождений данного терма в документ. </w:t>
      </w:r>
      <w:r w:rsidRPr="00AD4E7C">
        <w:rPr>
          <w:rFonts w:ascii="Times New Roman" w:hAnsi="Times New Roman" w:cs="Times New Roman"/>
        </w:rPr>
        <w:lastRenderedPageBreak/>
        <w:t>Это значение tf уже хранится в индексе и не вычисляется повторно путём анализа исходных текстов</w:t>
      </w:r>
      <w:r>
        <w:rPr>
          <w:rFonts w:ascii="Times New Roman" w:hAnsi="Times New Roman" w:cs="Times New Roman"/>
        </w:rPr>
        <w:t xml:space="preserve">. </w:t>
      </w:r>
    </w:p>
    <w:p w14:paraId="5C7334C3" w14:textId="77777777" w:rsidR="00AD4E7C" w:rsidRPr="00AD4E7C" w:rsidRDefault="00AD4E7C" w:rsidP="00AD4E7C">
      <w:pPr>
        <w:spacing w:line="360" w:lineRule="auto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Также используются следующие статистики:</w:t>
      </w:r>
    </w:p>
    <w:p w14:paraId="4ABC001F" w14:textId="5392E0A8" w:rsidR="00AD4E7C" w:rsidRPr="00AD4E7C" w:rsidRDefault="00AD4E7C" w:rsidP="00AD4E7C">
      <w:pPr>
        <w:spacing w:line="36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-</w:t>
      </w:r>
      <w:r w:rsidRPr="00AD4E7C">
        <w:rPr>
          <w:rFonts w:ascii="Times New Roman" w:hAnsi="Times New Roman" w:cs="Times New Roman"/>
        </w:rPr>
        <w:t xml:space="preserve"> общее число документов в коллекции, которое берётся из заголовка инвертированного индекса (`inv.docs()`).</w:t>
      </w:r>
    </w:p>
    <w:p w14:paraId="0835103F" w14:textId="0D0DBD55" w:rsidR="00AD4E7C" w:rsidRDefault="00AD4E7C" w:rsidP="00AD4E7C">
      <w:pPr>
        <w:spacing w:line="36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 xml:space="preserve">df </w:t>
      </w:r>
      <w:r>
        <w:rPr>
          <w:rFonts w:ascii="Times New Roman" w:hAnsi="Times New Roman" w:cs="Times New Roman"/>
        </w:rPr>
        <w:t>-</w:t>
      </w:r>
      <w:r w:rsidRPr="00AD4E7C">
        <w:rPr>
          <w:rFonts w:ascii="Times New Roman" w:hAnsi="Times New Roman" w:cs="Times New Roman"/>
        </w:rPr>
        <w:t xml:space="preserve"> документная частота терма, то есть число документов, где терм встретился хотя бы один раз. В реализации df вычисляется как длина списка постингов по данному терму: df = plist.size.</w:t>
      </w:r>
    </w:p>
    <w:p w14:paraId="19ED6371" w14:textId="2BAB22B2" w:rsidR="00AD4E7C" w:rsidRPr="00AD4E7C" w:rsidRDefault="00AD4E7C" w:rsidP="00AD4E7C">
      <w:pPr>
        <w:spacing w:line="360" w:lineRule="auto"/>
        <w:ind w:left="0" w:firstLine="70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Чтобы уменьшить влияние слишком частых слов и, наоборот, усилить вклад редких терминов, используется обратная документная частота idf. В реализации применяется сглаженная формула:</w:t>
      </w:r>
    </w:p>
    <w:p w14:paraId="59F3ED77" w14:textId="0196D7FE" w:rsidR="00AD4E7C" w:rsidRPr="00AD4E7C" w:rsidRDefault="00AD4E7C" w:rsidP="00AD4E7C">
      <w:pPr>
        <w:spacing w:line="24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idf = log((N + 1) / (df + 1))</w:t>
      </w:r>
    </w:p>
    <w:p w14:paraId="319B5D90" w14:textId="3A5F8BB0" w:rsidR="00AD4E7C" w:rsidRPr="00DA57B0" w:rsidRDefault="00AD4E7C" w:rsidP="00AD4E7C">
      <w:pPr>
        <w:spacing w:line="360" w:lineRule="auto"/>
        <w:ind w:firstLine="698"/>
        <w:rPr>
          <w:rFonts w:ascii="Times New Roman" w:hAnsi="Times New Roman" w:cs="Times New Roman"/>
        </w:rPr>
      </w:pPr>
      <w:r w:rsidRPr="00AD4E7C">
        <w:rPr>
          <w:rFonts w:ascii="Times New Roman" w:hAnsi="Times New Roman" w:cs="Times New Roman"/>
        </w:rPr>
        <w:t>Сглаживание (+1 в числителе и знаменателе) необходимо для устойчивости вычислений и корректной обработки крайних случаев (например, если по каким-либо причинам терм отсутствует в индексе или если df близка к N). При фиксированном N величина idf тем больше, чем меньше df, то есть чем реже терм встречается в коллекции.</w:t>
      </w:r>
    </w:p>
    <w:p w14:paraId="40E8E379" w14:textId="3D4B8190" w:rsidR="00DA57B0" w:rsidRPr="00DA57B0" w:rsidRDefault="00DA57B0" w:rsidP="00DA57B0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  <w:r w:rsidRPr="00DA57B0">
        <w:rPr>
          <w:rFonts w:ascii="Times New Roman" w:hAnsi="Times New Roman" w:cs="Times New Roman"/>
          <w:b/>
          <w:bCs/>
        </w:rPr>
        <w:t xml:space="preserve"> </w:t>
      </w:r>
      <w:r w:rsidR="000632EF" w:rsidRPr="000632EF">
        <w:rPr>
          <w:rFonts w:ascii="Times New Roman" w:hAnsi="Times New Roman" w:cs="Times New Roman"/>
          <w:b/>
          <w:bCs/>
        </w:rPr>
        <w:t xml:space="preserve"> Фрагмент из rank_search8_main.cpp: вычисление TF-IDF score для документов-кандидатов.</w:t>
      </w:r>
    </w:p>
    <w:p w14:paraId="33959344" w14:textId="6FBA21F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>const double N = static_cast&lt;double&gt;(inv.docs());</w:t>
      </w:r>
    </w:p>
    <w:p w14:paraId="0C3F5BE4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>for (std::size_t ti = 0; ti &lt; qterms.size; ti++) {</w:t>
      </w:r>
    </w:p>
    <w:p w14:paraId="75B4F88A" w14:textId="492AB9CF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nostl</w:t>
      </w:r>
      <w:r>
        <w:rPr>
          <w:rFonts w:ascii="Times New Roman" w:hAnsi="Times New Roman" w:cs="Times New Roman"/>
          <w:sz w:val="18"/>
          <w:szCs w:val="18"/>
          <w:lang w:val="en-US"/>
        </w:rPr>
        <w:t>::</w:t>
      </w:r>
      <w:r w:rsidRPr="000632EF">
        <w:rPr>
          <w:rFonts w:ascii="Times New Roman" w:hAnsi="Times New Roman" w:cs="Times New Roman"/>
          <w:sz w:val="18"/>
          <w:szCs w:val="18"/>
          <w:lang w:val="en-US"/>
        </w:rPr>
        <w:t>Vec&lt;PostingTF&gt; plist;</w:t>
      </w:r>
    </w:p>
    <w:p w14:paraId="048980B8" w14:textId="6D349083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inv.get_postings_tf(qterms.data[ti], plist);</w:t>
      </w:r>
    </w:p>
    <w:p w14:paraId="2A1BCC8A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const double df = static_cast&lt;double&gt;(plist.size);</w:t>
      </w:r>
    </w:p>
    <w:p w14:paraId="3910222F" w14:textId="4664BFD1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const double idf = std::log((N + 1.0) / (df + 1.0));</w:t>
      </w:r>
    </w:p>
    <w:p w14:paraId="3AFC2C08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lastRenderedPageBreak/>
        <w:t xml:space="preserve">  for (std::size_t j = 0; j &lt; plist.size; j++) {</w:t>
      </w:r>
    </w:p>
    <w:p w14:paraId="77320944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  const std::uint32_t docid = plist.data[j].docid;</w:t>
      </w:r>
    </w:p>
    <w:p w14:paraId="22005327" w14:textId="153C53BA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  const std::uint32_t tf = plist.data[j].tf;</w:t>
      </w:r>
    </w:p>
    <w:p w14:paraId="0182B0A0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  std::uint32_t idxp = doc2idx.find(probe_docid_key(docid)); // docid -&gt; индекс в массиве candidates</w:t>
      </w:r>
    </w:p>
    <w:p w14:paraId="64047660" w14:textId="44AA9242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  if</w:t>
      </w:r>
      <w:r w:rsidRPr="000632EF">
        <w:rPr>
          <w:rFonts w:ascii="Times New Roman" w:hAnsi="Times New Roman" w:cs="Times New Roman"/>
          <w:sz w:val="18"/>
          <w:szCs w:val="18"/>
        </w:rPr>
        <w:t xml:space="preserve"> (!</w:t>
      </w:r>
      <w:r w:rsidRPr="000632EF">
        <w:rPr>
          <w:rFonts w:ascii="Times New Roman" w:hAnsi="Times New Roman" w:cs="Times New Roman"/>
          <w:sz w:val="18"/>
          <w:szCs w:val="18"/>
          <w:lang w:val="en-US"/>
        </w:rPr>
        <w:t>idxp</w:t>
      </w:r>
      <w:r w:rsidRPr="000632EF">
        <w:rPr>
          <w:rFonts w:ascii="Times New Roman" w:hAnsi="Times New Roman" w:cs="Times New Roman"/>
          <w:sz w:val="18"/>
          <w:szCs w:val="18"/>
        </w:rPr>
        <w:t xml:space="preserve">) </w:t>
      </w:r>
      <w:r w:rsidRPr="000632EF">
        <w:rPr>
          <w:rFonts w:ascii="Times New Roman" w:hAnsi="Times New Roman" w:cs="Times New Roman"/>
          <w:sz w:val="18"/>
          <w:szCs w:val="18"/>
          <w:lang w:val="en-US"/>
        </w:rPr>
        <w:t>continue</w:t>
      </w:r>
      <w:r w:rsidRPr="000632EF">
        <w:rPr>
          <w:rFonts w:ascii="Times New Roman" w:hAnsi="Times New Roman" w:cs="Times New Roman"/>
          <w:sz w:val="18"/>
          <w:szCs w:val="18"/>
        </w:rPr>
        <w:t>;                                       // документ не является кандидатом</w:t>
      </w:r>
    </w:p>
    <w:p w14:paraId="1A3E36DA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  scores.data[idxp] += static_cast&lt;double&gt;(tf) * idf;        // вклад терма в итоговый score</w:t>
      </w:r>
    </w:p>
    <w:p w14:paraId="5FCB0FA0" w14:textId="77777777" w:rsidR="000632EF" w:rsidRPr="000632EF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 xml:space="preserve">  }</w:t>
      </w:r>
    </w:p>
    <w:p w14:paraId="68038F29" w14:textId="0C236371" w:rsidR="009D1875" w:rsidRPr="009D1875" w:rsidRDefault="000632EF" w:rsidP="000632EF">
      <w:pPr>
        <w:spacing w:line="240" w:lineRule="auto"/>
        <w:rPr>
          <w:rFonts w:ascii="Times New Roman" w:hAnsi="Times New Roman" w:cs="Times New Roman"/>
          <w:sz w:val="18"/>
          <w:szCs w:val="18"/>
          <w:lang w:val="en-US"/>
        </w:rPr>
      </w:pPr>
      <w:r w:rsidRPr="000632EF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3B3CD39D" w14:textId="77777777" w:rsidR="000632EF" w:rsidRDefault="000632EF" w:rsidP="000558AA">
      <w:pPr>
        <w:spacing w:after="11"/>
        <w:ind w:left="0" w:right="0" w:firstLine="0"/>
        <w:rPr>
          <w:rFonts w:ascii="Times New Roman" w:hAnsi="Times New Roman" w:cs="Times New Roman"/>
        </w:rPr>
      </w:pPr>
    </w:p>
    <w:p w14:paraId="33B83EDC" w14:textId="77777777" w:rsidR="000632EF" w:rsidRDefault="000632EF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730E239D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39E7491D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5AA9CCC7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0B7633CB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660F453C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2E3562EC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  <w:lang w:val="en-US"/>
        </w:rPr>
      </w:pPr>
    </w:p>
    <w:p w14:paraId="561DEF57" w14:textId="77777777" w:rsidR="00396339" w:rsidRDefault="00396339" w:rsidP="00ED0A2E">
      <w:pPr>
        <w:spacing w:after="11"/>
        <w:ind w:right="0"/>
        <w:rPr>
          <w:rFonts w:ascii="Times New Roman" w:hAnsi="Times New Roman" w:cs="Times New Roman"/>
        </w:rPr>
      </w:pPr>
    </w:p>
    <w:p w14:paraId="6FFC45C2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5B6484EA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6E359A5E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3151849E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12D919F2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78B0513B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49E3DD0A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6521F8D1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0DCD9255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0EF4F96B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60DAC5A3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771264AA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1C0E9F33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7BDA20DA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412870F6" w14:textId="77777777" w:rsid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593E64A8" w14:textId="77777777" w:rsidR="000558AA" w:rsidRPr="000558AA" w:rsidRDefault="000558AA" w:rsidP="00ED0A2E">
      <w:pPr>
        <w:spacing w:after="11"/>
        <w:ind w:right="0"/>
        <w:rPr>
          <w:rFonts w:ascii="Times New Roman" w:hAnsi="Times New Roman" w:cs="Times New Roman"/>
        </w:rPr>
      </w:pPr>
    </w:p>
    <w:p w14:paraId="0B47FDD1" w14:textId="16D584E0" w:rsidR="005803B6" w:rsidRPr="00A242C2" w:rsidRDefault="00B91FCC" w:rsidP="00B91FCC">
      <w:pPr>
        <w:pStyle w:val="10"/>
        <w:numPr>
          <w:ilvl w:val="0"/>
          <w:numId w:val="0"/>
        </w:numPr>
        <w:ind w:left="10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217217854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5B1BAC" w:rsidRPr="00A242C2">
        <w:rPr>
          <w:rFonts w:ascii="Times New Roman" w:hAnsi="Times New Roman" w:cs="Times New Roman"/>
          <w:b/>
          <w:bCs/>
          <w:sz w:val="32"/>
          <w:szCs w:val="32"/>
        </w:rPr>
        <w:t>Выводы</w:t>
      </w:r>
      <w:bookmarkEnd w:id="13"/>
    </w:p>
    <w:p w14:paraId="6F89787E" w14:textId="77777777" w:rsidR="000558AA" w:rsidRPr="000558AA" w:rsidRDefault="000558AA" w:rsidP="000558AA">
      <w:pPr>
        <w:spacing w:after="0" w:line="360" w:lineRule="auto"/>
        <w:ind w:left="11" w:right="0" w:firstLine="697"/>
        <w:rPr>
          <w:rFonts w:ascii="Times New Roman" w:hAnsi="Times New Roman" w:cs="Times New Roman"/>
          <w:iCs/>
        </w:rPr>
      </w:pPr>
      <w:r w:rsidRPr="000558AA">
        <w:rPr>
          <w:rFonts w:ascii="Times New Roman" w:hAnsi="Times New Roman" w:cs="Times New Roman"/>
          <w:iCs/>
        </w:rPr>
        <w:t>В ходе выполнения лабораторной работы №8 был реализован ранжированный поиск на основе схемы TF-IDF, что позволило упорядочивать найденные документы по степени релевантности запросу, а не выводить их в произвольном порядке. Были закреплены навыки работы с инвертированным индексом для извлечения статистик коллекции и вычисления итогового ранга документа как суммы вкладов по терминам запроса, учитывающей частоту терма в документе и его распространённость в коллекции.</w:t>
      </w:r>
    </w:p>
    <w:p w14:paraId="07E061ED" w14:textId="77777777" w:rsidR="000558AA" w:rsidRPr="000558AA" w:rsidRDefault="000558AA" w:rsidP="000558AA">
      <w:pPr>
        <w:spacing w:after="0" w:line="360" w:lineRule="auto"/>
        <w:ind w:left="11" w:right="0" w:firstLine="697"/>
        <w:rPr>
          <w:rFonts w:ascii="Times New Roman" w:hAnsi="Times New Roman" w:cs="Times New Roman"/>
          <w:iCs/>
        </w:rPr>
      </w:pPr>
      <w:r w:rsidRPr="000558AA">
        <w:rPr>
          <w:rFonts w:ascii="Times New Roman" w:hAnsi="Times New Roman" w:cs="Times New Roman"/>
          <w:iCs/>
        </w:rPr>
        <w:t>Также были отработаны два режима обработки запросов: нечёткий режим для запросов, содержащих только термины через пробелы, и строгий режим для булевых запросов с операторами AND/OR/NOT. Показано, что даже при строгой фильтрации по булевым условиям результаты могут быть отсортированы по релевантности с использованием TF-IDF, что повышает практическую полезность выдачи.</w:t>
      </w:r>
    </w:p>
    <w:p w14:paraId="46198728" w14:textId="77777777" w:rsidR="000558AA" w:rsidRPr="000558AA" w:rsidRDefault="000558AA" w:rsidP="000558AA">
      <w:pPr>
        <w:spacing w:after="0" w:line="360" w:lineRule="auto"/>
        <w:ind w:left="11" w:right="0" w:firstLine="697"/>
        <w:rPr>
          <w:rFonts w:ascii="Times New Roman" w:hAnsi="Times New Roman" w:cs="Times New Roman"/>
          <w:iCs/>
        </w:rPr>
      </w:pPr>
      <w:r w:rsidRPr="000558AA">
        <w:rPr>
          <w:rFonts w:ascii="Times New Roman" w:hAnsi="Times New Roman" w:cs="Times New Roman"/>
          <w:iCs/>
        </w:rPr>
        <w:t>Дополнительно были закреплены навыки тестирования и поддержки качества кода: подготовлены модульные тесты для базовых компонентов, что обеспечивает воспроизводимую проверку корректности и упрощает дальнейшее развитие проекта.</w:t>
      </w:r>
    </w:p>
    <w:p w14:paraId="35007A88" w14:textId="3B2758E1" w:rsidR="006821B5" w:rsidRPr="00C37902" w:rsidRDefault="005B1BAC" w:rsidP="00134D01">
      <w:pPr>
        <w:spacing w:after="0" w:line="360" w:lineRule="auto"/>
        <w:ind w:left="11" w:right="0" w:firstLine="697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br w:type="page"/>
      </w:r>
    </w:p>
    <w:p w14:paraId="6E6983BA" w14:textId="0F591BC0" w:rsidR="006821B5" w:rsidRPr="005803B6" w:rsidRDefault="005B1BAC" w:rsidP="005803B6">
      <w:pPr>
        <w:pStyle w:val="10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bookmarkStart w:id="14" w:name="_Toc217217855"/>
      <w:r w:rsidRPr="005803B6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литературы</w:t>
      </w:r>
      <w:bookmarkEnd w:id="14"/>
    </w:p>
    <w:p w14:paraId="290A0838" w14:textId="77777777" w:rsidR="00E268D2" w:rsidRDefault="005B1BAC" w:rsidP="00E268D2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r w:rsidRPr="00C37902">
        <w:rPr>
          <w:rFonts w:ascii="Times New Roman" w:hAnsi="Times New Roman" w:cs="Times New Roman"/>
        </w:rPr>
        <w:t xml:space="preserve">Маннинг, Рагхаван, Шютце </w:t>
      </w:r>
      <w:r w:rsidRPr="00C37902">
        <w:rPr>
          <w:rFonts w:ascii="Times New Roman" w:hAnsi="Times New Roman" w:cs="Times New Roman"/>
          <w:i/>
        </w:rPr>
        <w:t xml:space="preserve">Введение в информационный поиск </w:t>
      </w:r>
      <w:r w:rsidRPr="00C37902">
        <w:rPr>
          <w:rFonts w:ascii="Times New Roman" w:hAnsi="Times New Roman" w:cs="Times New Roman"/>
        </w:rPr>
        <w:t>— Издательский дом «Вильямс», 2011. Перевод с английского: доктор физ.-мат. наук Д.А. Клюшина — 528 с. (ISBN 978-5-8459-1623-4 (рус.))</w:t>
      </w:r>
    </w:p>
    <w:p w14:paraId="1E242668" w14:textId="6CDB02DF" w:rsidR="00E268D2" w:rsidRPr="00E268D2" w:rsidRDefault="00E268D2" w:rsidP="00E268D2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r w:rsidRPr="00E268D2">
        <w:rPr>
          <w:rFonts w:ascii="Times New Roman" w:hAnsi="Times New Roman" w:cs="Times New Roman"/>
        </w:rPr>
        <w:t>Кормен Т., Лейзерсон Ч., Ривест Р., Штайн К. Алгоритмы: построение и анализ. 3-е изд. М.: ООО "И.Д. Вильямс", 2013.</w:t>
      </w:r>
    </w:p>
    <w:p w14:paraId="462E37E1" w14:textId="77777777" w:rsidR="00E268D2" w:rsidRDefault="007C6A27" w:rsidP="00E268D2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r w:rsidRPr="00E268D2">
        <w:rPr>
          <w:rFonts w:ascii="Times New Roman" w:hAnsi="Times New Roman" w:cs="Times New Roman"/>
        </w:rPr>
        <w:t xml:space="preserve"> </w:t>
      </w:r>
      <w:r w:rsidR="00E268D2" w:rsidRPr="00E268D2">
        <w:rPr>
          <w:rFonts w:ascii="Times New Roman" w:hAnsi="Times New Roman" w:cs="Times New Roman"/>
        </w:rPr>
        <w:t>Кнут Д. Э. Искусство программирования. Том 3. Сортировка и поиск. М.: ООО "И.Д. Вильямс", 2007.</w:t>
      </w:r>
    </w:p>
    <w:p w14:paraId="00D73AA1" w14:textId="77777777" w:rsidR="00E268D2" w:rsidRDefault="00E268D2" w:rsidP="00E268D2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r w:rsidRPr="00E268D2">
        <w:rPr>
          <w:rFonts w:ascii="Times New Roman" w:hAnsi="Times New Roman" w:cs="Times New Roman"/>
        </w:rPr>
        <w:t>Тененбаум Э., Лангсам И., Одженстейн М. Структуры данных с помощью C. М.: Вильямс, 2000.</w:t>
      </w:r>
    </w:p>
    <w:p w14:paraId="117B7958" w14:textId="44503BA7" w:rsidR="007C6A27" w:rsidRPr="00E268D2" w:rsidRDefault="00E268D2" w:rsidP="00E268D2">
      <w:pPr>
        <w:numPr>
          <w:ilvl w:val="0"/>
          <w:numId w:val="2"/>
        </w:numPr>
        <w:ind w:right="0" w:hanging="364"/>
        <w:rPr>
          <w:rFonts w:ascii="Times New Roman" w:hAnsi="Times New Roman" w:cs="Times New Roman"/>
        </w:rPr>
      </w:pPr>
      <w:r w:rsidRPr="00E268D2">
        <w:rPr>
          <w:rFonts w:ascii="Times New Roman" w:hAnsi="Times New Roman" w:cs="Times New Roman"/>
        </w:rPr>
        <w:t xml:space="preserve">Ватолин Д., Ратушняк А., Смирнов М., Юкин В. Методы сжатия данных. Устройство архиваторов, сжатие изображений и видео. </w:t>
      </w:r>
    </w:p>
    <w:sectPr w:rsidR="007C6A27" w:rsidRPr="00E268D2">
      <w:footerReference w:type="even" r:id="rId8"/>
      <w:footerReference w:type="default" r:id="rId9"/>
      <w:footerReference w:type="first" r:id="rId10"/>
      <w:pgSz w:w="11906" w:h="16838"/>
      <w:pgMar w:top="2438" w:right="1417" w:bottom="2707" w:left="141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F80E1" w14:textId="77777777" w:rsidR="005B1BAC" w:rsidRDefault="005B1BAC">
      <w:pPr>
        <w:spacing w:after="0" w:line="240" w:lineRule="auto"/>
      </w:pPr>
      <w:r>
        <w:separator/>
      </w:r>
    </w:p>
  </w:endnote>
  <w:endnote w:type="continuationSeparator" w:id="0">
    <w:p w14:paraId="634CC4B1" w14:textId="77777777" w:rsidR="005B1BAC" w:rsidRDefault="005B1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8EB4A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93AB8" w14:textId="77777777" w:rsidR="006821B5" w:rsidRDefault="005B1BAC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B7500" w14:textId="77777777" w:rsidR="006821B5" w:rsidRDefault="006821B5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08A2A" w14:textId="77777777" w:rsidR="005B1BAC" w:rsidRDefault="005B1BAC">
      <w:pPr>
        <w:spacing w:after="0" w:line="240" w:lineRule="auto"/>
      </w:pPr>
      <w:r>
        <w:separator/>
      </w:r>
    </w:p>
  </w:footnote>
  <w:footnote w:type="continuationSeparator" w:id="0">
    <w:p w14:paraId="43F58727" w14:textId="77777777" w:rsidR="005B1BAC" w:rsidRDefault="005B1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06AD"/>
    <w:multiLevelType w:val="multilevel"/>
    <w:tmpl w:val="7522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1073C"/>
    <w:multiLevelType w:val="hybridMultilevel"/>
    <w:tmpl w:val="6FFEE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65CB4"/>
    <w:multiLevelType w:val="multilevel"/>
    <w:tmpl w:val="580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E6931"/>
    <w:multiLevelType w:val="multilevel"/>
    <w:tmpl w:val="8738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808BD"/>
    <w:multiLevelType w:val="hybridMultilevel"/>
    <w:tmpl w:val="E51AC0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12833FB"/>
    <w:multiLevelType w:val="multilevel"/>
    <w:tmpl w:val="D01C6784"/>
    <w:styleLink w:val="1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6" w15:restartNumberingAfterBreak="0">
    <w:nsid w:val="22A971BC"/>
    <w:multiLevelType w:val="hybridMultilevel"/>
    <w:tmpl w:val="1270D2B4"/>
    <w:lvl w:ilvl="0" w:tplc="FE20E030">
      <w:start w:val="1"/>
      <w:numFmt w:val="decimal"/>
      <w:lvlText w:val="[%1]"/>
      <w:lvlJc w:val="left"/>
      <w:pPr>
        <w:ind w:left="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2EF756">
      <w:start w:val="1"/>
      <w:numFmt w:val="lowerLetter"/>
      <w:lvlText w:val="%2"/>
      <w:lvlJc w:val="left"/>
      <w:pPr>
        <w:ind w:left="1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C493B8">
      <w:start w:val="1"/>
      <w:numFmt w:val="lowerRoman"/>
      <w:lvlText w:val="%3"/>
      <w:lvlJc w:val="left"/>
      <w:pPr>
        <w:ind w:left="1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121CA4">
      <w:start w:val="1"/>
      <w:numFmt w:val="decimal"/>
      <w:lvlText w:val="%4"/>
      <w:lvlJc w:val="left"/>
      <w:pPr>
        <w:ind w:left="2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829C2">
      <w:start w:val="1"/>
      <w:numFmt w:val="lowerLetter"/>
      <w:lvlText w:val="%5"/>
      <w:lvlJc w:val="left"/>
      <w:pPr>
        <w:ind w:left="3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F495BC">
      <w:start w:val="1"/>
      <w:numFmt w:val="lowerRoman"/>
      <w:lvlText w:val="%6"/>
      <w:lvlJc w:val="left"/>
      <w:pPr>
        <w:ind w:left="4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1A213A">
      <w:start w:val="1"/>
      <w:numFmt w:val="decimal"/>
      <w:lvlText w:val="%7"/>
      <w:lvlJc w:val="left"/>
      <w:pPr>
        <w:ind w:left="4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67E92">
      <w:start w:val="1"/>
      <w:numFmt w:val="lowerLetter"/>
      <w:lvlText w:val="%8"/>
      <w:lvlJc w:val="left"/>
      <w:pPr>
        <w:ind w:left="5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26B88">
      <w:start w:val="1"/>
      <w:numFmt w:val="lowerRoman"/>
      <w:lvlText w:val="%9"/>
      <w:lvlJc w:val="left"/>
      <w:pPr>
        <w:ind w:left="6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D116AB"/>
    <w:multiLevelType w:val="multilevel"/>
    <w:tmpl w:val="C2E2D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9C6AED"/>
    <w:multiLevelType w:val="hybridMultilevel"/>
    <w:tmpl w:val="81B6A15E"/>
    <w:lvl w:ilvl="0" w:tplc="2D2C497C">
      <w:start w:val="933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4441B"/>
    <w:multiLevelType w:val="hybridMultilevel"/>
    <w:tmpl w:val="E5D487C0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559D21C5"/>
    <w:multiLevelType w:val="hybridMultilevel"/>
    <w:tmpl w:val="2B8CE0FC"/>
    <w:lvl w:ilvl="0" w:tplc="B46C1FCC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08315E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A84E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295D0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5EBDA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4CA2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BDB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083A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E9584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77535B"/>
    <w:multiLevelType w:val="multilevel"/>
    <w:tmpl w:val="B5A6592E"/>
    <w:lvl w:ilvl="0">
      <w:start w:val="2"/>
      <w:numFmt w:val="decimal"/>
      <w:lvlText w:val="%1."/>
      <w:lvlJc w:val="left"/>
      <w:pPr>
        <w:ind w:left="370" w:hanging="360"/>
      </w:pPr>
      <w:rPr>
        <w:rFonts w:hint="default"/>
        <w:b/>
        <w:bCs/>
        <w:sz w:val="32"/>
        <w:szCs w:val="32"/>
      </w:rPr>
    </w:lvl>
    <w:lvl w:ilvl="1">
      <w:start w:val="5"/>
      <w:numFmt w:val="decimal"/>
      <w:isLgl/>
      <w:lvlText w:val="%1.%2"/>
      <w:lvlJc w:val="left"/>
      <w:pPr>
        <w:ind w:left="4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10" w:hanging="1800"/>
      </w:pPr>
      <w:rPr>
        <w:rFonts w:hint="default"/>
      </w:rPr>
    </w:lvl>
  </w:abstractNum>
  <w:abstractNum w:abstractNumId="12" w15:restartNumberingAfterBreak="0">
    <w:nsid w:val="5EC57924"/>
    <w:multiLevelType w:val="hybridMultilevel"/>
    <w:tmpl w:val="7C6CCDB2"/>
    <w:lvl w:ilvl="0" w:tplc="9F7A74A6">
      <w:start w:val="2"/>
      <w:numFmt w:val="decimal"/>
      <w:pStyle w:val="10"/>
      <w:lvlText w:val="%1"/>
      <w:lvlJc w:val="left"/>
      <w:pPr>
        <w:ind w:left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5A22A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F86C8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ED285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B043D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4C4C8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B64157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C7820E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8E646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2B7542"/>
    <w:multiLevelType w:val="multilevel"/>
    <w:tmpl w:val="8312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052178"/>
    <w:multiLevelType w:val="hybridMultilevel"/>
    <w:tmpl w:val="80863C2E"/>
    <w:lvl w:ilvl="0" w:tplc="01A221DE">
      <w:start w:val="3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D59B9"/>
    <w:multiLevelType w:val="multilevel"/>
    <w:tmpl w:val="D01C6784"/>
    <w:lvl w:ilvl="0">
      <w:start w:val="2"/>
      <w:numFmt w:val="decimal"/>
      <w:lvlText w:val="%1."/>
      <w:lvlJc w:val="left"/>
      <w:pPr>
        <w:ind w:left="902" w:hanging="360"/>
      </w:pPr>
      <w:rPr>
        <w:rFonts w:hint="default"/>
        <w:b/>
        <w:bCs/>
      </w:rPr>
    </w:lvl>
    <w:lvl w:ilvl="1">
      <w:start w:val="8"/>
      <w:numFmt w:val="decimal"/>
      <w:isLgl/>
      <w:lvlText w:val="%1.%2"/>
      <w:lvlJc w:val="left"/>
      <w:pPr>
        <w:ind w:left="96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02" w:hanging="2160"/>
      </w:pPr>
      <w:rPr>
        <w:rFonts w:hint="default"/>
      </w:rPr>
    </w:lvl>
  </w:abstractNum>
  <w:abstractNum w:abstractNumId="16" w15:restartNumberingAfterBreak="0">
    <w:nsid w:val="7D417A2D"/>
    <w:multiLevelType w:val="hybridMultilevel"/>
    <w:tmpl w:val="B1BAB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423768">
    <w:abstractNumId w:val="10"/>
  </w:num>
  <w:num w:numId="2" w16cid:durableId="1701971388">
    <w:abstractNumId w:val="6"/>
  </w:num>
  <w:num w:numId="3" w16cid:durableId="1358774917">
    <w:abstractNumId w:val="12"/>
  </w:num>
  <w:num w:numId="4" w16cid:durableId="1418211492">
    <w:abstractNumId w:val="15"/>
  </w:num>
  <w:num w:numId="5" w16cid:durableId="503281551">
    <w:abstractNumId w:val="14"/>
  </w:num>
  <w:num w:numId="6" w16cid:durableId="1444108313">
    <w:abstractNumId w:val="5"/>
  </w:num>
  <w:num w:numId="7" w16cid:durableId="952319977">
    <w:abstractNumId w:val="11"/>
  </w:num>
  <w:num w:numId="8" w16cid:durableId="727925401">
    <w:abstractNumId w:val="0"/>
  </w:num>
  <w:num w:numId="9" w16cid:durableId="2083797443">
    <w:abstractNumId w:val="3"/>
  </w:num>
  <w:num w:numId="10" w16cid:durableId="374551285">
    <w:abstractNumId w:val="2"/>
  </w:num>
  <w:num w:numId="11" w16cid:durableId="252203335">
    <w:abstractNumId w:val="13"/>
  </w:num>
  <w:num w:numId="12" w16cid:durableId="64570835">
    <w:abstractNumId w:val="12"/>
  </w:num>
  <w:num w:numId="13" w16cid:durableId="761341834">
    <w:abstractNumId w:val="1"/>
  </w:num>
  <w:num w:numId="14" w16cid:durableId="1620868234">
    <w:abstractNumId w:val="16"/>
  </w:num>
  <w:num w:numId="15" w16cid:durableId="237441161">
    <w:abstractNumId w:val="7"/>
  </w:num>
  <w:num w:numId="16" w16cid:durableId="836458688">
    <w:abstractNumId w:val="8"/>
  </w:num>
  <w:num w:numId="17" w16cid:durableId="178012776">
    <w:abstractNumId w:val="9"/>
  </w:num>
  <w:num w:numId="18" w16cid:durableId="370688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1B5"/>
    <w:rsid w:val="000558AA"/>
    <w:rsid w:val="000632EF"/>
    <w:rsid w:val="000B1D16"/>
    <w:rsid w:val="00134D01"/>
    <w:rsid w:val="00181435"/>
    <w:rsid w:val="001C024D"/>
    <w:rsid w:val="0024136D"/>
    <w:rsid w:val="003926F1"/>
    <w:rsid w:val="00394085"/>
    <w:rsid w:val="00396339"/>
    <w:rsid w:val="003C2925"/>
    <w:rsid w:val="003C3575"/>
    <w:rsid w:val="0048344E"/>
    <w:rsid w:val="005000B7"/>
    <w:rsid w:val="005803B6"/>
    <w:rsid w:val="005B1BAC"/>
    <w:rsid w:val="0063615F"/>
    <w:rsid w:val="006821B5"/>
    <w:rsid w:val="00732F24"/>
    <w:rsid w:val="007C6A27"/>
    <w:rsid w:val="00984E78"/>
    <w:rsid w:val="009D1875"/>
    <w:rsid w:val="00A03C8D"/>
    <w:rsid w:val="00A242C2"/>
    <w:rsid w:val="00A259A9"/>
    <w:rsid w:val="00AB4EC6"/>
    <w:rsid w:val="00AD4E7C"/>
    <w:rsid w:val="00B136A0"/>
    <w:rsid w:val="00B91FCC"/>
    <w:rsid w:val="00C14955"/>
    <w:rsid w:val="00C37902"/>
    <w:rsid w:val="00C70C7B"/>
    <w:rsid w:val="00D31402"/>
    <w:rsid w:val="00D938D2"/>
    <w:rsid w:val="00DA157D"/>
    <w:rsid w:val="00DA57B0"/>
    <w:rsid w:val="00DC3331"/>
    <w:rsid w:val="00E268D2"/>
    <w:rsid w:val="00EC1983"/>
    <w:rsid w:val="00ED0A2E"/>
    <w:rsid w:val="00ED69AF"/>
    <w:rsid w:val="00F0775E"/>
    <w:rsid w:val="00F46174"/>
    <w:rsid w:val="00F46DF4"/>
    <w:rsid w:val="00FD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2CBA"/>
  <w15:docId w15:val="{A3F5829A-2FB3-4907-8C6D-CB80974A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78"/>
    <w:pPr>
      <w:spacing w:after="186" w:line="248" w:lineRule="auto"/>
      <w:ind w:left="10" w:right="325" w:hanging="10"/>
      <w:jc w:val="both"/>
    </w:pPr>
    <w:rPr>
      <w:rFonts w:ascii="Calibri" w:eastAsia="Calibri" w:hAnsi="Calibri" w:cs="Calibri"/>
      <w:color w:val="000000"/>
    </w:rPr>
  </w:style>
  <w:style w:type="paragraph" w:styleId="10">
    <w:name w:val="heading 1"/>
    <w:next w:val="a"/>
    <w:link w:val="11"/>
    <w:uiPriority w:val="9"/>
    <w:qFormat/>
    <w:pPr>
      <w:keepNext/>
      <w:keepLines/>
      <w:numPr>
        <w:numId w:val="3"/>
      </w:numPr>
      <w:spacing w:after="150" w:line="261" w:lineRule="auto"/>
      <w:outlineLvl w:val="0"/>
    </w:pPr>
    <w:rPr>
      <w:rFonts w:ascii="Calibri" w:eastAsia="Calibri" w:hAnsi="Calibri" w:cs="Calibri"/>
      <w:color w:val="000000"/>
      <w:sz w:val="34"/>
    </w:rPr>
  </w:style>
  <w:style w:type="paragraph" w:styleId="2">
    <w:name w:val="heading 2"/>
    <w:basedOn w:val="a"/>
    <w:next w:val="a"/>
    <w:link w:val="20"/>
    <w:uiPriority w:val="9"/>
    <w:unhideWhenUsed/>
    <w:qFormat/>
    <w:rsid w:val="007C6A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rPr>
      <w:rFonts w:ascii="Calibri" w:eastAsia="Calibri" w:hAnsi="Calibri" w:cs="Calibri"/>
      <w:color w:val="000000"/>
      <w:sz w:val="34"/>
    </w:rPr>
  </w:style>
  <w:style w:type="paragraph" w:styleId="a3">
    <w:name w:val="header"/>
    <w:basedOn w:val="a"/>
    <w:link w:val="a4"/>
    <w:uiPriority w:val="99"/>
    <w:unhideWhenUsed/>
    <w:rsid w:val="00C379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7902"/>
    <w:rPr>
      <w:rFonts w:ascii="Calibri" w:eastAsia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ED0A2E"/>
    <w:pPr>
      <w:ind w:left="720"/>
      <w:contextualSpacing/>
    </w:pPr>
  </w:style>
  <w:style w:type="numbering" w:customStyle="1" w:styleId="1">
    <w:name w:val="Текущий список1"/>
    <w:uiPriority w:val="99"/>
    <w:rsid w:val="0048344E"/>
    <w:pPr>
      <w:numPr>
        <w:numId w:val="6"/>
      </w:numPr>
    </w:pPr>
  </w:style>
  <w:style w:type="character" w:customStyle="1" w:styleId="20">
    <w:name w:val="Заголовок 2 Знак"/>
    <w:basedOn w:val="a0"/>
    <w:link w:val="2"/>
    <w:uiPriority w:val="9"/>
    <w:rsid w:val="007C6A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Hyperlink"/>
    <w:basedOn w:val="a0"/>
    <w:uiPriority w:val="99"/>
    <w:unhideWhenUsed/>
    <w:rsid w:val="00FD4D5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D4D5A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1C024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paragraph" w:styleId="a8">
    <w:name w:val="TOC Heading"/>
    <w:basedOn w:val="10"/>
    <w:next w:val="a"/>
    <w:uiPriority w:val="39"/>
    <w:unhideWhenUsed/>
    <w:qFormat/>
    <w:rsid w:val="00B91FCC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91FCC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B91FC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C%D0%BE%D1%80%D0%BE%D0%B7%2C_%D0%90%D0%BB%D0%B5%D0%BA%D1%81%D0%B0%D0%BD%D0%B4%D1%80_%D0%90%D0%BB%D0%B5%D0%BA%D1%81%D0%B0%D0%BD%D0%B4%D1%80%D0%BE%D0%B2%D0%B8%D1%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18</Pages>
  <Words>4189</Words>
  <Characters>23878</Characters>
  <Application>Microsoft Office Word</Application>
  <DocSecurity>0</DocSecurity>
  <Lines>198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Пирязев</dc:creator>
  <cp:keywords/>
  <cp:lastModifiedBy>Михаил Пирязев</cp:lastModifiedBy>
  <cp:revision>11</cp:revision>
  <cp:lastPrinted>2025-12-21T11:00:00Z</cp:lastPrinted>
  <dcterms:created xsi:type="dcterms:W3CDTF">2025-12-17T16:50:00Z</dcterms:created>
  <dcterms:modified xsi:type="dcterms:W3CDTF">2025-12-21T11:00:00Z</dcterms:modified>
</cp:coreProperties>
</file>