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62CA2" w14:textId="77777777" w:rsidR="00B81DF4" w:rsidRPr="00B81DF4" w:rsidRDefault="00B81DF4" w:rsidP="00B81DF4">
      <w:pPr>
        <w:bidi/>
        <w:rPr>
          <w:b/>
          <w:bCs/>
        </w:rPr>
      </w:pPr>
      <w:r w:rsidRPr="00B81DF4">
        <w:rPr>
          <w:b/>
          <w:bCs/>
          <w:rtl/>
        </w:rPr>
        <w:t>محتوى صفحة: ميكروسيمنت (مايكروسمنت)</w:t>
      </w:r>
    </w:p>
    <w:p w14:paraId="5C26D2C5" w14:textId="77777777" w:rsidR="00B81DF4" w:rsidRPr="00B81DF4" w:rsidRDefault="00B81DF4" w:rsidP="00B81DF4">
      <w:pPr>
        <w:bidi/>
      </w:pPr>
      <w:r w:rsidRPr="00B81DF4">
        <w:pict w14:anchorId="3672AFBB">
          <v:rect id="_x0000_i1121" style="width:0;height:1.5pt" o:hralign="center" o:hrstd="t" o:hr="t" fillcolor="#a0a0a0" stroked="f"/>
        </w:pict>
      </w:r>
    </w:p>
    <w:p w14:paraId="5870C461" w14:textId="77777777" w:rsidR="00B81DF4" w:rsidRPr="00B81DF4" w:rsidRDefault="00B81DF4" w:rsidP="00B81DF4">
      <w:pPr>
        <w:bidi/>
        <w:rPr>
          <w:b/>
          <w:bCs/>
        </w:rPr>
      </w:pPr>
      <w:r w:rsidRPr="00B81DF4">
        <w:rPr>
          <w:rFonts w:ascii="Segoe UI Emoji" w:hAnsi="Segoe UI Emoji" w:cs="Segoe UI Emoji"/>
          <w:b/>
          <w:bCs/>
        </w:rPr>
        <w:t>🔵</w:t>
      </w:r>
      <w:r w:rsidRPr="00B81DF4">
        <w:rPr>
          <w:b/>
          <w:bCs/>
        </w:rPr>
        <w:t xml:space="preserve"> Meta Title</w:t>
      </w:r>
    </w:p>
    <w:p w14:paraId="792A9DE5" w14:textId="241451E4" w:rsidR="00B81DF4" w:rsidRPr="00B81DF4" w:rsidRDefault="00B81DF4" w:rsidP="00B81DF4">
      <w:pPr>
        <w:bidi/>
      </w:pPr>
      <w:r w:rsidRPr="00B81DF4">
        <w:rPr>
          <w:rtl/>
        </w:rPr>
        <w:t xml:space="preserve">مايكروسمنت بالرياض | تركيب ارضيات مايكرو سيمنت </w:t>
      </w:r>
    </w:p>
    <w:p w14:paraId="38C293B4" w14:textId="77777777" w:rsidR="00B81DF4" w:rsidRPr="00B81DF4" w:rsidRDefault="00B81DF4" w:rsidP="00B81DF4">
      <w:pPr>
        <w:bidi/>
      </w:pPr>
      <w:r w:rsidRPr="00B81DF4">
        <w:pict w14:anchorId="68CC6D27">
          <v:rect id="_x0000_i1122" style="width:0;height:1.5pt" o:hralign="center" o:hrstd="t" o:hr="t" fillcolor="#a0a0a0" stroked="f"/>
        </w:pict>
      </w:r>
    </w:p>
    <w:p w14:paraId="1BA93164" w14:textId="77777777" w:rsidR="00B81DF4" w:rsidRPr="00B81DF4" w:rsidRDefault="00B81DF4" w:rsidP="00B81DF4">
      <w:pPr>
        <w:bidi/>
        <w:rPr>
          <w:b/>
          <w:bCs/>
        </w:rPr>
      </w:pPr>
      <w:r w:rsidRPr="00B81DF4">
        <w:rPr>
          <w:rFonts w:ascii="Segoe UI Emoji" w:hAnsi="Segoe UI Emoji" w:cs="Segoe UI Emoji"/>
          <w:b/>
          <w:bCs/>
        </w:rPr>
        <w:t>🔵</w:t>
      </w:r>
      <w:r w:rsidRPr="00B81DF4">
        <w:rPr>
          <w:b/>
          <w:bCs/>
        </w:rPr>
        <w:t xml:space="preserve"> Meta Description</w:t>
      </w:r>
    </w:p>
    <w:p w14:paraId="536D7ED3" w14:textId="7ECBFFEB" w:rsidR="00B81DF4" w:rsidRPr="00B81DF4" w:rsidRDefault="00B506F1" w:rsidP="00B506F1">
      <w:pPr>
        <w:bidi/>
      </w:pPr>
      <w:r w:rsidRPr="00B506F1">
        <w:rPr>
          <w:rtl/>
        </w:rPr>
        <w:t>تركيب مايكروسمنت بالرياض للأرضيات والجدران والحمامات والمطابخ بأيدي فريق متخصص بخبرة تزيد عن 20 عامًا. أسطح بلا فواصل، مقاومة للماء، مع معاينة وعرض سعر مجاني</w:t>
      </w:r>
      <w:r w:rsidRPr="00B506F1">
        <w:t>.</w:t>
      </w:r>
      <w:r w:rsidR="00B81DF4" w:rsidRPr="00B81DF4">
        <w:pict w14:anchorId="0584514E">
          <v:rect id="_x0000_i1123" style="width:0;height:1.5pt" o:hralign="center" o:hrstd="t" o:hr="t" fillcolor="#a0a0a0" stroked="f"/>
        </w:pict>
      </w:r>
    </w:p>
    <w:p w14:paraId="2AA75053" w14:textId="77777777" w:rsidR="00B81DF4" w:rsidRPr="00B81DF4" w:rsidRDefault="00B81DF4" w:rsidP="00B81DF4">
      <w:pPr>
        <w:bidi/>
        <w:rPr>
          <w:b/>
          <w:bCs/>
        </w:rPr>
      </w:pPr>
      <w:r w:rsidRPr="00B81DF4">
        <w:rPr>
          <w:rFonts w:ascii="Segoe UI Emoji" w:hAnsi="Segoe UI Emoji" w:cs="Segoe UI Emoji"/>
          <w:b/>
          <w:bCs/>
        </w:rPr>
        <w:t>🔵</w:t>
      </w:r>
      <w:r w:rsidRPr="00B81DF4">
        <w:rPr>
          <w:b/>
          <w:bCs/>
        </w:rPr>
        <w:t xml:space="preserve"> Schema</w:t>
      </w:r>
    </w:p>
    <w:p w14:paraId="6FC15AAA" w14:textId="77777777" w:rsidR="00B81DF4" w:rsidRPr="00B81DF4" w:rsidRDefault="00B81DF4" w:rsidP="00B81DF4">
      <w:pPr>
        <w:bidi/>
      </w:pPr>
      <w:r w:rsidRPr="00B81DF4">
        <w:t>&lt;script type="application/</w:t>
      </w:r>
      <w:proofErr w:type="spellStart"/>
      <w:r w:rsidRPr="00B81DF4">
        <w:t>ld+json</w:t>
      </w:r>
      <w:proofErr w:type="spellEnd"/>
      <w:r w:rsidRPr="00B81DF4">
        <w:t>"&gt;</w:t>
      </w:r>
    </w:p>
    <w:p w14:paraId="67C015C7" w14:textId="77777777" w:rsidR="00B81DF4" w:rsidRPr="00B81DF4" w:rsidRDefault="00B81DF4" w:rsidP="00B81DF4">
      <w:pPr>
        <w:bidi/>
      </w:pPr>
      <w:r w:rsidRPr="00B81DF4">
        <w:t>{</w:t>
      </w:r>
    </w:p>
    <w:p w14:paraId="4F107465" w14:textId="77777777" w:rsidR="00B81DF4" w:rsidRPr="00B81DF4" w:rsidRDefault="00B81DF4" w:rsidP="00B81DF4">
      <w:pPr>
        <w:bidi/>
      </w:pPr>
      <w:r w:rsidRPr="00B81DF4">
        <w:t xml:space="preserve">  "@context": "https://schema.org",</w:t>
      </w:r>
    </w:p>
    <w:p w14:paraId="454E1F42" w14:textId="77777777" w:rsidR="00B81DF4" w:rsidRPr="00B81DF4" w:rsidRDefault="00B81DF4" w:rsidP="00B81DF4">
      <w:pPr>
        <w:bidi/>
      </w:pPr>
      <w:r w:rsidRPr="00B81DF4">
        <w:t xml:space="preserve">  "@type": "Service",</w:t>
      </w:r>
    </w:p>
    <w:p w14:paraId="6111F546" w14:textId="77777777" w:rsidR="00B81DF4" w:rsidRPr="00B81DF4" w:rsidRDefault="00B81DF4" w:rsidP="00B81DF4">
      <w:pPr>
        <w:bidi/>
      </w:pPr>
      <w:r w:rsidRPr="00B81DF4">
        <w:t xml:space="preserve">  "name": "</w:t>
      </w:r>
      <w:r w:rsidRPr="00B81DF4">
        <w:rPr>
          <w:rtl/>
        </w:rPr>
        <w:t>تركيب مايكروسمنت</w:t>
      </w:r>
      <w:r w:rsidRPr="00B81DF4">
        <w:t>",</w:t>
      </w:r>
    </w:p>
    <w:p w14:paraId="08FB7784" w14:textId="77777777" w:rsidR="00B81DF4" w:rsidRPr="00B81DF4" w:rsidRDefault="00B81DF4" w:rsidP="00B81DF4">
      <w:pPr>
        <w:bidi/>
      </w:pPr>
      <w:r w:rsidRPr="00B81DF4">
        <w:t xml:space="preserve">  "</w:t>
      </w:r>
      <w:proofErr w:type="spellStart"/>
      <w:r w:rsidRPr="00B81DF4">
        <w:t>alternateName</w:t>
      </w:r>
      <w:proofErr w:type="spellEnd"/>
      <w:r w:rsidRPr="00B81DF4">
        <w:t>": ["</w:t>
      </w:r>
      <w:r w:rsidRPr="00B81DF4">
        <w:rPr>
          <w:rtl/>
        </w:rPr>
        <w:t>ميكروسيمنت", "مايكرو سيمنت</w:t>
      </w:r>
      <w:r w:rsidRPr="00B81DF4">
        <w:t>", "</w:t>
      </w:r>
      <w:proofErr w:type="spellStart"/>
      <w:r w:rsidRPr="00B81DF4">
        <w:t>microcement</w:t>
      </w:r>
      <w:proofErr w:type="spellEnd"/>
      <w:r w:rsidRPr="00B81DF4">
        <w:t>"],</w:t>
      </w:r>
    </w:p>
    <w:p w14:paraId="3224CACF" w14:textId="77777777" w:rsidR="00B81DF4" w:rsidRPr="00B81DF4" w:rsidRDefault="00B81DF4" w:rsidP="00B81DF4">
      <w:pPr>
        <w:bidi/>
      </w:pPr>
      <w:r w:rsidRPr="00B81DF4">
        <w:t xml:space="preserve">  "provider": {</w:t>
      </w:r>
    </w:p>
    <w:p w14:paraId="48854875" w14:textId="77777777" w:rsidR="00B81DF4" w:rsidRPr="00B81DF4" w:rsidRDefault="00B81DF4" w:rsidP="00B81DF4">
      <w:pPr>
        <w:bidi/>
      </w:pPr>
      <w:r w:rsidRPr="00B81DF4">
        <w:t xml:space="preserve">    "@type": "</w:t>
      </w:r>
      <w:proofErr w:type="spellStart"/>
      <w:r w:rsidRPr="00B81DF4">
        <w:t>LocalBusiness</w:t>
      </w:r>
      <w:proofErr w:type="spellEnd"/>
      <w:r w:rsidRPr="00B81DF4">
        <w:t>",</w:t>
      </w:r>
    </w:p>
    <w:p w14:paraId="3C398180" w14:textId="77777777" w:rsidR="00B81DF4" w:rsidRPr="00B81DF4" w:rsidRDefault="00B81DF4" w:rsidP="00B81DF4">
      <w:pPr>
        <w:bidi/>
      </w:pPr>
      <w:r w:rsidRPr="00B81DF4">
        <w:t xml:space="preserve">    "name": "</w:t>
      </w:r>
      <w:r w:rsidRPr="00B81DF4">
        <w:rPr>
          <w:rtl/>
        </w:rPr>
        <w:t>شركة طبقات المتعددة</w:t>
      </w:r>
      <w:r w:rsidRPr="00B81DF4">
        <w:t>",</w:t>
      </w:r>
    </w:p>
    <w:p w14:paraId="0529F2E8" w14:textId="77777777" w:rsidR="00B81DF4" w:rsidRPr="00B81DF4" w:rsidRDefault="00B81DF4" w:rsidP="00B81DF4">
      <w:pPr>
        <w:bidi/>
      </w:pPr>
      <w:r w:rsidRPr="00B81DF4">
        <w:t xml:space="preserve">    "</w:t>
      </w:r>
      <w:proofErr w:type="spellStart"/>
      <w:r w:rsidRPr="00B81DF4">
        <w:t>url</w:t>
      </w:r>
      <w:proofErr w:type="spellEnd"/>
      <w:r w:rsidRPr="00B81DF4">
        <w:t>": "https://tabqat.com.sa",</w:t>
      </w:r>
    </w:p>
    <w:p w14:paraId="355854DF" w14:textId="77777777" w:rsidR="00B81DF4" w:rsidRPr="00B81DF4" w:rsidRDefault="00B81DF4" w:rsidP="00B81DF4">
      <w:pPr>
        <w:bidi/>
      </w:pPr>
      <w:r w:rsidRPr="00B81DF4">
        <w:t xml:space="preserve">    "telephone": "+966581032502",</w:t>
      </w:r>
    </w:p>
    <w:p w14:paraId="18BCB765" w14:textId="77777777" w:rsidR="00B81DF4" w:rsidRPr="00B81DF4" w:rsidRDefault="00B81DF4" w:rsidP="00B81DF4">
      <w:pPr>
        <w:bidi/>
      </w:pPr>
      <w:r w:rsidRPr="00B81DF4">
        <w:t xml:space="preserve">    "address": {</w:t>
      </w:r>
    </w:p>
    <w:p w14:paraId="1AD46301" w14:textId="77777777" w:rsidR="00B81DF4" w:rsidRPr="00B81DF4" w:rsidRDefault="00B81DF4" w:rsidP="00B81DF4">
      <w:pPr>
        <w:bidi/>
      </w:pPr>
      <w:r w:rsidRPr="00B81DF4">
        <w:t xml:space="preserve">      "@type": "</w:t>
      </w:r>
      <w:proofErr w:type="spellStart"/>
      <w:r w:rsidRPr="00B81DF4">
        <w:t>PostalAddress</w:t>
      </w:r>
      <w:proofErr w:type="spellEnd"/>
      <w:r w:rsidRPr="00B81DF4">
        <w:t>",</w:t>
      </w:r>
    </w:p>
    <w:p w14:paraId="60E6D183" w14:textId="77777777" w:rsidR="00B81DF4" w:rsidRPr="00B81DF4" w:rsidRDefault="00B81DF4" w:rsidP="00B81DF4">
      <w:pPr>
        <w:bidi/>
      </w:pPr>
      <w:r w:rsidRPr="00B81DF4">
        <w:t xml:space="preserve">      "</w:t>
      </w:r>
      <w:proofErr w:type="spellStart"/>
      <w:r w:rsidRPr="00B81DF4">
        <w:t>addressLocality</w:t>
      </w:r>
      <w:proofErr w:type="spellEnd"/>
      <w:r w:rsidRPr="00B81DF4">
        <w:t>": "</w:t>
      </w:r>
      <w:r w:rsidRPr="00B81DF4">
        <w:rPr>
          <w:rtl/>
        </w:rPr>
        <w:t>الرياض</w:t>
      </w:r>
      <w:r w:rsidRPr="00B81DF4">
        <w:t>",</w:t>
      </w:r>
    </w:p>
    <w:p w14:paraId="1200789E" w14:textId="77777777" w:rsidR="00B81DF4" w:rsidRPr="00B81DF4" w:rsidRDefault="00B81DF4" w:rsidP="00B81DF4">
      <w:pPr>
        <w:bidi/>
      </w:pPr>
      <w:r w:rsidRPr="00B81DF4">
        <w:t xml:space="preserve">      "</w:t>
      </w:r>
      <w:proofErr w:type="spellStart"/>
      <w:r w:rsidRPr="00B81DF4">
        <w:t>addressCountry</w:t>
      </w:r>
      <w:proofErr w:type="spellEnd"/>
      <w:r w:rsidRPr="00B81DF4">
        <w:t>": "SA"</w:t>
      </w:r>
    </w:p>
    <w:p w14:paraId="371FF9B3" w14:textId="77777777" w:rsidR="00B81DF4" w:rsidRPr="00B81DF4" w:rsidRDefault="00B81DF4" w:rsidP="00B81DF4">
      <w:pPr>
        <w:bidi/>
      </w:pPr>
      <w:r w:rsidRPr="00B81DF4">
        <w:t xml:space="preserve">    }</w:t>
      </w:r>
    </w:p>
    <w:p w14:paraId="60BB199F" w14:textId="77777777" w:rsidR="00B81DF4" w:rsidRPr="00B81DF4" w:rsidRDefault="00B81DF4" w:rsidP="00B81DF4">
      <w:pPr>
        <w:bidi/>
      </w:pPr>
      <w:r w:rsidRPr="00B81DF4">
        <w:lastRenderedPageBreak/>
        <w:t xml:space="preserve">  },</w:t>
      </w:r>
    </w:p>
    <w:p w14:paraId="04D2E18D" w14:textId="77777777" w:rsidR="00B81DF4" w:rsidRPr="00B81DF4" w:rsidRDefault="00B81DF4" w:rsidP="00B81DF4">
      <w:pPr>
        <w:bidi/>
      </w:pPr>
      <w:r w:rsidRPr="00B81DF4">
        <w:t xml:space="preserve">  "</w:t>
      </w:r>
      <w:proofErr w:type="spellStart"/>
      <w:r w:rsidRPr="00B81DF4">
        <w:t>areaServed</w:t>
      </w:r>
      <w:proofErr w:type="spellEnd"/>
      <w:r w:rsidRPr="00B81DF4">
        <w:t>": "</w:t>
      </w:r>
      <w:r w:rsidRPr="00B81DF4">
        <w:rPr>
          <w:rtl/>
        </w:rPr>
        <w:t>الرياض</w:t>
      </w:r>
      <w:r w:rsidRPr="00B81DF4">
        <w:t>",</w:t>
      </w:r>
    </w:p>
    <w:p w14:paraId="29238A35" w14:textId="77777777" w:rsidR="00B81DF4" w:rsidRPr="00B81DF4" w:rsidRDefault="00B81DF4" w:rsidP="00B81DF4">
      <w:pPr>
        <w:bidi/>
      </w:pPr>
      <w:r w:rsidRPr="00B81DF4">
        <w:t xml:space="preserve">  "description": "</w:t>
      </w:r>
      <w:r w:rsidRPr="00B81DF4">
        <w:rPr>
          <w:rtl/>
        </w:rPr>
        <w:t>تركيب مايكروسمنت للأرضيات والحمامات والمطابخ والجدران بالرياض</w:t>
      </w:r>
      <w:r w:rsidRPr="00B81DF4">
        <w:t>"</w:t>
      </w:r>
    </w:p>
    <w:p w14:paraId="5379DEA2" w14:textId="77777777" w:rsidR="00B81DF4" w:rsidRPr="00B81DF4" w:rsidRDefault="00B81DF4" w:rsidP="00B81DF4">
      <w:pPr>
        <w:bidi/>
      </w:pPr>
      <w:r w:rsidRPr="00B81DF4">
        <w:t>}</w:t>
      </w:r>
    </w:p>
    <w:p w14:paraId="055EBC5B" w14:textId="77777777" w:rsidR="00B81DF4" w:rsidRPr="00B81DF4" w:rsidRDefault="00B81DF4" w:rsidP="00B81DF4">
      <w:pPr>
        <w:bidi/>
      </w:pPr>
      <w:r w:rsidRPr="00B81DF4">
        <w:t>&lt;/script&gt;</w:t>
      </w:r>
    </w:p>
    <w:p w14:paraId="1E6C97D2" w14:textId="77777777" w:rsidR="00B81DF4" w:rsidRPr="00B81DF4" w:rsidRDefault="00B81DF4" w:rsidP="00B81DF4">
      <w:pPr>
        <w:bidi/>
      </w:pPr>
    </w:p>
    <w:p w14:paraId="470925EF" w14:textId="77777777" w:rsidR="00B81DF4" w:rsidRPr="00B81DF4" w:rsidRDefault="00B81DF4" w:rsidP="00B81DF4">
      <w:pPr>
        <w:bidi/>
      </w:pPr>
      <w:r w:rsidRPr="00B81DF4">
        <w:t>&lt;script type="application/</w:t>
      </w:r>
      <w:proofErr w:type="spellStart"/>
      <w:r w:rsidRPr="00B81DF4">
        <w:t>ld+json</w:t>
      </w:r>
      <w:proofErr w:type="spellEnd"/>
      <w:r w:rsidRPr="00B81DF4">
        <w:t>"&gt;</w:t>
      </w:r>
    </w:p>
    <w:p w14:paraId="45012913" w14:textId="77777777" w:rsidR="00B81DF4" w:rsidRPr="00B81DF4" w:rsidRDefault="00B81DF4" w:rsidP="00B81DF4">
      <w:pPr>
        <w:bidi/>
      </w:pPr>
      <w:r w:rsidRPr="00B81DF4">
        <w:t>{</w:t>
      </w:r>
    </w:p>
    <w:p w14:paraId="5891A347" w14:textId="77777777" w:rsidR="00B81DF4" w:rsidRPr="00B81DF4" w:rsidRDefault="00B81DF4" w:rsidP="00B81DF4">
      <w:pPr>
        <w:bidi/>
      </w:pPr>
      <w:r w:rsidRPr="00B81DF4">
        <w:t xml:space="preserve">  "@context": "https://schema.org",</w:t>
      </w:r>
    </w:p>
    <w:p w14:paraId="6631D1C7" w14:textId="77777777" w:rsidR="00B81DF4" w:rsidRPr="00B81DF4" w:rsidRDefault="00B81DF4" w:rsidP="00B81DF4">
      <w:pPr>
        <w:bidi/>
      </w:pPr>
      <w:r w:rsidRPr="00B81DF4">
        <w:t xml:space="preserve">  "@type": "</w:t>
      </w:r>
      <w:proofErr w:type="spellStart"/>
      <w:r w:rsidRPr="00B81DF4">
        <w:t>FAQPage</w:t>
      </w:r>
      <w:proofErr w:type="spellEnd"/>
      <w:r w:rsidRPr="00B81DF4">
        <w:t>",</w:t>
      </w:r>
    </w:p>
    <w:p w14:paraId="2049AA38" w14:textId="77777777" w:rsidR="00B81DF4" w:rsidRPr="00B81DF4" w:rsidRDefault="00B81DF4" w:rsidP="00B81DF4">
      <w:pPr>
        <w:bidi/>
      </w:pPr>
      <w:r w:rsidRPr="00B81DF4">
        <w:t xml:space="preserve">  "</w:t>
      </w:r>
      <w:proofErr w:type="spellStart"/>
      <w:r w:rsidRPr="00B81DF4">
        <w:t>mainEntity</w:t>
      </w:r>
      <w:proofErr w:type="spellEnd"/>
      <w:r w:rsidRPr="00B81DF4">
        <w:t>": [</w:t>
      </w:r>
    </w:p>
    <w:p w14:paraId="4513E18A" w14:textId="77777777" w:rsidR="00B81DF4" w:rsidRPr="00B81DF4" w:rsidRDefault="00B81DF4" w:rsidP="00B81DF4">
      <w:pPr>
        <w:bidi/>
      </w:pPr>
      <w:r w:rsidRPr="00B81DF4">
        <w:t xml:space="preserve">    {</w:t>
      </w:r>
    </w:p>
    <w:p w14:paraId="26C031A4" w14:textId="77777777" w:rsidR="00B81DF4" w:rsidRPr="00B81DF4" w:rsidRDefault="00B81DF4" w:rsidP="00B81DF4">
      <w:pPr>
        <w:bidi/>
      </w:pPr>
      <w:r w:rsidRPr="00B81DF4">
        <w:t xml:space="preserve">      "@type": "Question",</w:t>
      </w:r>
    </w:p>
    <w:p w14:paraId="363D377F" w14:textId="77777777" w:rsidR="00B81DF4" w:rsidRPr="00B81DF4" w:rsidRDefault="00B81DF4" w:rsidP="00B81DF4">
      <w:pPr>
        <w:bidi/>
      </w:pPr>
      <w:r w:rsidRPr="00B81DF4">
        <w:t xml:space="preserve">      "name": "</w:t>
      </w:r>
      <w:r w:rsidRPr="00B81DF4">
        <w:rPr>
          <w:rtl/>
        </w:rPr>
        <w:t>ما سعر متر مايكروسمنت بالرياض؟</w:t>
      </w:r>
      <w:r w:rsidRPr="00B81DF4">
        <w:t>",</w:t>
      </w:r>
    </w:p>
    <w:p w14:paraId="6586D196" w14:textId="77777777" w:rsidR="00B81DF4" w:rsidRPr="00B81DF4" w:rsidRDefault="00B81DF4" w:rsidP="00B81DF4">
      <w:pPr>
        <w:bidi/>
      </w:pPr>
      <w:r w:rsidRPr="00B81DF4">
        <w:t xml:space="preserve">      "</w:t>
      </w:r>
      <w:proofErr w:type="spellStart"/>
      <w:r w:rsidRPr="00B81DF4">
        <w:t>acceptedAnswer</w:t>
      </w:r>
      <w:proofErr w:type="spellEnd"/>
      <w:r w:rsidRPr="00B81DF4">
        <w:t>": {</w:t>
      </w:r>
    </w:p>
    <w:p w14:paraId="00234827" w14:textId="77777777" w:rsidR="00B81DF4" w:rsidRPr="00B81DF4" w:rsidRDefault="00B81DF4" w:rsidP="00B81DF4">
      <w:pPr>
        <w:bidi/>
      </w:pPr>
      <w:r w:rsidRPr="00B81DF4">
        <w:t xml:space="preserve">        "@type": "Answer",</w:t>
      </w:r>
    </w:p>
    <w:p w14:paraId="6493BFC8" w14:textId="77777777" w:rsidR="00B81DF4" w:rsidRPr="00B81DF4" w:rsidRDefault="00B81DF4" w:rsidP="00B81DF4">
      <w:pPr>
        <w:bidi/>
      </w:pPr>
      <w:r w:rsidRPr="00B81DF4">
        <w:t xml:space="preserve">        "text": "</w:t>
      </w:r>
      <w:r w:rsidRPr="00B81DF4">
        <w:rPr>
          <w:rtl/>
        </w:rPr>
        <w:t>يتراوح سعر متر المايكروسمنت في الرياض بين 180 و350 ريال حسب نوع التطبيق والمساحة ومدى تعقيد التصميم. تواصل معنا للحصول على عرض سعر مجاني بعد معاينة الموقع</w:t>
      </w:r>
      <w:r w:rsidRPr="00B81DF4">
        <w:t>."</w:t>
      </w:r>
    </w:p>
    <w:p w14:paraId="13313DAB" w14:textId="77777777" w:rsidR="00B81DF4" w:rsidRPr="00B81DF4" w:rsidRDefault="00B81DF4" w:rsidP="00B81DF4">
      <w:pPr>
        <w:bidi/>
      </w:pPr>
      <w:r w:rsidRPr="00B81DF4">
        <w:t xml:space="preserve">      }</w:t>
      </w:r>
    </w:p>
    <w:p w14:paraId="63177B19" w14:textId="77777777" w:rsidR="00B81DF4" w:rsidRPr="00B81DF4" w:rsidRDefault="00B81DF4" w:rsidP="00B81DF4">
      <w:pPr>
        <w:bidi/>
      </w:pPr>
      <w:r w:rsidRPr="00B81DF4">
        <w:t xml:space="preserve">    },</w:t>
      </w:r>
    </w:p>
    <w:p w14:paraId="16DA4DD8" w14:textId="77777777" w:rsidR="00B81DF4" w:rsidRPr="00B81DF4" w:rsidRDefault="00B81DF4" w:rsidP="00B81DF4">
      <w:pPr>
        <w:bidi/>
      </w:pPr>
      <w:r w:rsidRPr="00B81DF4">
        <w:t xml:space="preserve">    {</w:t>
      </w:r>
    </w:p>
    <w:p w14:paraId="4FE91030" w14:textId="77777777" w:rsidR="00B81DF4" w:rsidRPr="00B81DF4" w:rsidRDefault="00B81DF4" w:rsidP="00B81DF4">
      <w:pPr>
        <w:bidi/>
      </w:pPr>
      <w:r w:rsidRPr="00B81DF4">
        <w:t xml:space="preserve">      "@type": "Question",</w:t>
      </w:r>
    </w:p>
    <w:p w14:paraId="3B1EEE89" w14:textId="77777777" w:rsidR="00B81DF4" w:rsidRPr="00B81DF4" w:rsidRDefault="00B81DF4" w:rsidP="00B81DF4">
      <w:pPr>
        <w:bidi/>
      </w:pPr>
      <w:r w:rsidRPr="00B81DF4">
        <w:t xml:space="preserve">      "name": "</w:t>
      </w:r>
      <w:r w:rsidRPr="00B81DF4">
        <w:rPr>
          <w:rtl/>
        </w:rPr>
        <w:t>ما الفرق بين مايكروسمنت والإيبوكسي؟</w:t>
      </w:r>
      <w:r w:rsidRPr="00B81DF4">
        <w:t>",</w:t>
      </w:r>
    </w:p>
    <w:p w14:paraId="2CB1C33B" w14:textId="77777777" w:rsidR="00B81DF4" w:rsidRPr="00B81DF4" w:rsidRDefault="00B81DF4" w:rsidP="00B81DF4">
      <w:pPr>
        <w:bidi/>
      </w:pPr>
      <w:r w:rsidRPr="00B81DF4">
        <w:t xml:space="preserve">      "</w:t>
      </w:r>
      <w:proofErr w:type="spellStart"/>
      <w:r w:rsidRPr="00B81DF4">
        <w:t>acceptedAnswer</w:t>
      </w:r>
      <w:proofErr w:type="spellEnd"/>
      <w:r w:rsidRPr="00B81DF4">
        <w:t>": {</w:t>
      </w:r>
    </w:p>
    <w:p w14:paraId="3A9B7085" w14:textId="77777777" w:rsidR="00B81DF4" w:rsidRPr="00B81DF4" w:rsidRDefault="00B81DF4" w:rsidP="00B81DF4">
      <w:pPr>
        <w:bidi/>
      </w:pPr>
      <w:r w:rsidRPr="00B81DF4">
        <w:t xml:space="preserve">        "@type": "Answer",</w:t>
      </w:r>
    </w:p>
    <w:p w14:paraId="78388018" w14:textId="77777777" w:rsidR="00B81DF4" w:rsidRPr="00B81DF4" w:rsidRDefault="00B81DF4" w:rsidP="00B81DF4">
      <w:pPr>
        <w:bidi/>
      </w:pPr>
      <w:r w:rsidRPr="00B81DF4">
        <w:lastRenderedPageBreak/>
        <w:t xml:space="preserve">        "text": "</w:t>
      </w:r>
      <w:r w:rsidRPr="00B81DF4">
        <w:rPr>
          <w:rtl/>
        </w:rPr>
        <w:t>المايكروسمنت مادة أسمنتية طبيعية المظهر تُعطي سطحاً دافئاً ومطفياً، بينما الإيبوكسي مادة راتنجية تُعطي سطحاً لامعاً وصلباً. المايكروسمنت أنسب للحمامات والمطابخ والجدران، والإيبوكسي أنسب للمواقف والمستودعات والبيئات الصناعية</w:t>
      </w:r>
      <w:r w:rsidRPr="00B81DF4">
        <w:t>."</w:t>
      </w:r>
    </w:p>
    <w:p w14:paraId="2A971A7F" w14:textId="77777777" w:rsidR="00B81DF4" w:rsidRPr="00B81DF4" w:rsidRDefault="00B81DF4" w:rsidP="00B81DF4">
      <w:pPr>
        <w:bidi/>
      </w:pPr>
      <w:r w:rsidRPr="00B81DF4">
        <w:t xml:space="preserve">      }</w:t>
      </w:r>
    </w:p>
    <w:p w14:paraId="01E044B2" w14:textId="77777777" w:rsidR="00B81DF4" w:rsidRPr="00B81DF4" w:rsidRDefault="00B81DF4" w:rsidP="00B81DF4">
      <w:pPr>
        <w:bidi/>
      </w:pPr>
      <w:r w:rsidRPr="00B81DF4">
        <w:t xml:space="preserve">    },</w:t>
      </w:r>
    </w:p>
    <w:p w14:paraId="13B809E1" w14:textId="77777777" w:rsidR="00B81DF4" w:rsidRPr="00B81DF4" w:rsidRDefault="00B81DF4" w:rsidP="00B81DF4">
      <w:pPr>
        <w:bidi/>
      </w:pPr>
      <w:r w:rsidRPr="00B81DF4">
        <w:t xml:space="preserve">    {</w:t>
      </w:r>
    </w:p>
    <w:p w14:paraId="165FAC79" w14:textId="77777777" w:rsidR="00B81DF4" w:rsidRPr="00B81DF4" w:rsidRDefault="00B81DF4" w:rsidP="00B81DF4">
      <w:pPr>
        <w:bidi/>
      </w:pPr>
      <w:r w:rsidRPr="00B81DF4">
        <w:t xml:space="preserve">      "@type": "Question",</w:t>
      </w:r>
    </w:p>
    <w:p w14:paraId="6F685D1E" w14:textId="77777777" w:rsidR="00B81DF4" w:rsidRPr="00B81DF4" w:rsidRDefault="00B81DF4" w:rsidP="00B81DF4">
      <w:pPr>
        <w:bidi/>
      </w:pPr>
      <w:r w:rsidRPr="00B81DF4">
        <w:t xml:space="preserve">      "name": "</w:t>
      </w:r>
      <w:r w:rsidRPr="00B81DF4">
        <w:rPr>
          <w:rtl/>
        </w:rPr>
        <w:t>هل يصلح مايكروسمنت للحمامات والمناطق المبللة؟</w:t>
      </w:r>
      <w:r w:rsidRPr="00B81DF4">
        <w:t>",</w:t>
      </w:r>
    </w:p>
    <w:p w14:paraId="11C94CD3" w14:textId="77777777" w:rsidR="00B81DF4" w:rsidRPr="00B81DF4" w:rsidRDefault="00B81DF4" w:rsidP="00B81DF4">
      <w:pPr>
        <w:bidi/>
      </w:pPr>
      <w:r w:rsidRPr="00B81DF4">
        <w:t xml:space="preserve">      "</w:t>
      </w:r>
      <w:proofErr w:type="spellStart"/>
      <w:r w:rsidRPr="00B81DF4">
        <w:t>acceptedAnswer</w:t>
      </w:r>
      <w:proofErr w:type="spellEnd"/>
      <w:r w:rsidRPr="00B81DF4">
        <w:t>": {</w:t>
      </w:r>
    </w:p>
    <w:p w14:paraId="7294F71E" w14:textId="77777777" w:rsidR="00B81DF4" w:rsidRPr="00B81DF4" w:rsidRDefault="00B81DF4" w:rsidP="00B81DF4">
      <w:pPr>
        <w:bidi/>
      </w:pPr>
      <w:r w:rsidRPr="00B81DF4">
        <w:t xml:space="preserve">        "@type": "Answer",</w:t>
      </w:r>
    </w:p>
    <w:p w14:paraId="57D92A24" w14:textId="77777777" w:rsidR="00B81DF4" w:rsidRPr="00B81DF4" w:rsidRDefault="00B81DF4" w:rsidP="00B81DF4">
      <w:pPr>
        <w:bidi/>
      </w:pPr>
      <w:r w:rsidRPr="00B81DF4">
        <w:t xml:space="preserve">        "text": "</w:t>
      </w:r>
      <w:r w:rsidRPr="00B81DF4">
        <w:rPr>
          <w:rtl/>
        </w:rPr>
        <w:t>نعم، المايكروسمنت المناسب للحمامات يُطبَّق مع طبقة مائية عازلة تحته وطلاء واقٍ مقاوم للماء فوقه، مما يجعله آمناً وعملياً تماماً للحمامات والمطابخ والمناطق المبللة</w:t>
      </w:r>
      <w:r w:rsidRPr="00B81DF4">
        <w:t>."</w:t>
      </w:r>
    </w:p>
    <w:p w14:paraId="413284D0" w14:textId="77777777" w:rsidR="00B81DF4" w:rsidRPr="00B81DF4" w:rsidRDefault="00B81DF4" w:rsidP="00B81DF4">
      <w:pPr>
        <w:bidi/>
      </w:pPr>
      <w:r w:rsidRPr="00B81DF4">
        <w:t xml:space="preserve">      }</w:t>
      </w:r>
    </w:p>
    <w:p w14:paraId="4A1E0251" w14:textId="77777777" w:rsidR="00B81DF4" w:rsidRPr="00B81DF4" w:rsidRDefault="00B81DF4" w:rsidP="00B81DF4">
      <w:pPr>
        <w:bidi/>
      </w:pPr>
      <w:r w:rsidRPr="00B81DF4">
        <w:t xml:space="preserve">    },</w:t>
      </w:r>
    </w:p>
    <w:p w14:paraId="7C4BC6B2" w14:textId="77777777" w:rsidR="00B81DF4" w:rsidRPr="00B81DF4" w:rsidRDefault="00B81DF4" w:rsidP="00B81DF4">
      <w:pPr>
        <w:bidi/>
      </w:pPr>
      <w:r w:rsidRPr="00B81DF4">
        <w:t xml:space="preserve">    {</w:t>
      </w:r>
    </w:p>
    <w:p w14:paraId="0212A2BD" w14:textId="77777777" w:rsidR="00B81DF4" w:rsidRPr="00B81DF4" w:rsidRDefault="00B81DF4" w:rsidP="00B81DF4">
      <w:pPr>
        <w:bidi/>
      </w:pPr>
      <w:r w:rsidRPr="00B81DF4">
        <w:t xml:space="preserve">      "@type": "Question",</w:t>
      </w:r>
    </w:p>
    <w:p w14:paraId="1FF9DABE" w14:textId="77777777" w:rsidR="00B81DF4" w:rsidRPr="00B81DF4" w:rsidRDefault="00B81DF4" w:rsidP="00B81DF4">
      <w:pPr>
        <w:bidi/>
      </w:pPr>
      <w:r w:rsidRPr="00B81DF4">
        <w:t xml:space="preserve">      "name": "</w:t>
      </w:r>
      <w:r w:rsidRPr="00B81DF4">
        <w:rPr>
          <w:rtl/>
        </w:rPr>
        <w:t>هل يمكن تطبيق مايكروسمنت فوق البلاط القديم؟</w:t>
      </w:r>
      <w:r w:rsidRPr="00B81DF4">
        <w:t>",</w:t>
      </w:r>
    </w:p>
    <w:p w14:paraId="4F4979B3" w14:textId="77777777" w:rsidR="00B81DF4" w:rsidRPr="00B81DF4" w:rsidRDefault="00B81DF4" w:rsidP="00B81DF4">
      <w:pPr>
        <w:bidi/>
      </w:pPr>
      <w:r w:rsidRPr="00B81DF4">
        <w:t xml:space="preserve">      "</w:t>
      </w:r>
      <w:proofErr w:type="spellStart"/>
      <w:r w:rsidRPr="00B81DF4">
        <w:t>acceptedAnswer</w:t>
      </w:r>
      <w:proofErr w:type="spellEnd"/>
      <w:r w:rsidRPr="00B81DF4">
        <w:t>": {</w:t>
      </w:r>
    </w:p>
    <w:p w14:paraId="50CEAE3B" w14:textId="77777777" w:rsidR="00B81DF4" w:rsidRPr="00B81DF4" w:rsidRDefault="00B81DF4" w:rsidP="00B81DF4">
      <w:pPr>
        <w:bidi/>
      </w:pPr>
      <w:r w:rsidRPr="00B81DF4">
        <w:t xml:space="preserve">        "@type": "Answer",</w:t>
      </w:r>
    </w:p>
    <w:p w14:paraId="23FEDDFC" w14:textId="77777777" w:rsidR="00B81DF4" w:rsidRPr="00B81DF4" w:rsidRDefault="00B81DF4" w:rsidP="00B81DF4">
      <w:pPr>
        <w:bidi/>
      </w:pPr>
      <w:r w:rsidRPr="00B81DF4">
        <w:t xml:space="preserve">        "text": "</w:t>
      </w:r>
      <w:r w:rsidRPr="00B81DF4">
        <w:rPr>
          <w:rtl/>
        </w:rPr>
        <w:t>نعم، من أبرز مزايا المايكروسمنت أنه يُطبَّق مباشرةً فوق البلاط القائم دون الحاجة لإزالته، بسماكة 2-3 مم فقط، مما يوفر وقت التنفيذ والتكاليف ويُجنّبك فوضى الهدم</w:t>
      </w:r>
      <w:r w:rsidRPr="00B81DF4">
        <w:t>."</w:t>
      </w:r>
    </w:p>
    <w:p w14:paraId="0396CA24" w14:textId="77777777" w:rsidR="00B81DF4" w:rsidRPr="00B81DF4" w:rsidRDefault="00B81DF4" w:rsidP="00B81DF4">
      <w:pPr>
        <w:bidi/>
      </w:pPr>
      <w:r w:rsidRPr="00B81DF4">
        <w:t xml:space="preserve">      }</w:t>
      </w:r>
    </w:p>
    <w:p w14:paraId="4AD58664" w14:textId="77777777" w:rsidR="00B81DF4" w:rsidRPr="00B81DF4" w:rsidRDefault="00B81DF4" w:rsidP="00B81DF4">
      <w:pPr>
        <w:bidi/>
      </w:pPr>
      <w:r w:rsidRPr="00B81DF4">
        <w:t xml:space="preserve">    }</w:t>
      </w:r>
    </w:p>
    <w:p w14:paraId="7C9196D2" w14:textId="77777777" w:rsidR="00B81DF4" w:rsidRPr="00B81DF4" w:rsidRDefault="00B81DF4" w:rsidP="00B81DF4">
      <w:pPr>
        <w:bidi/>
      </w:pPr>
      <w:r w:rsidRPr="00B81DF4">
        <w:t xml:space="preserve">  ]</w:t>
      </w:r>
    </w:p>
    <w:p w14:paraId="7853F716" w14:textId="77777777" w:rsidR="00B81DF4" w:rsidRPr="00B81DF4" w:rsidRDefault="00B81DF4" w:rsidP="00B81DF4">
      <w:pPr>
        <w:bidi/>
      </w:pPr>
      <w:r w:rsidRPr="00B81DF4">
        <w:t>}</w:t>
      </w:r>
    </w:p>
    <w:p w14:paraId="483B107C" w14:textId="77777777" w:rsidR="00B81DF4" w:rsidRPr="00B81DF4" w:rsidRDefault="00B81DF4" w:rsidP="00B81DF4">
      <w:pPr>
        <w:bidi/>
      </w:pPr>
      <w:r w:rsidRPr="00B81DF4">
        <w:t>&lt;/script&gt;</w:t>
      </w:r>
    </w:p>
    <w:p w14:paraId="1CF44AE0" w14:textId="77777777" w:rsidR="00B81DF4" w:rsidRPr="00B81DF4" w:rsidRDefault="00B81DF4" w:rsidP="00B81DF4">
      <w:pPr>
        <w:bidi/>
      </w:pPr>
      <w:r w:rsidRPr="00B81DF4">
        <w:pict w14:anchorId="402FD289">
          <v:rect id="_x0000_i1124" style="width:0;height:1.5pt" o:hralign="center" o:hrstd="t" o:hr="t" fillcolor="#a0a0a0" stroked="f"/>
        </w:pict>
      </w:r>
    </w:p>
    <w:p w14:paraId="62E94771" w14:textId="77777777" w:rsidR="00B81DF4" w:rsidRPr="00B81DF4" w:rsidRDefault="00B81DF4" w:rsidP="00B81DF4">
      <w:pPr>
        <w:bidi/>
        <w:rPr>
          <w:b/>
          <w:bCs/>
        </w:rPr>
      </w:pPr>
      <w:r w:rsidRPr="00B81DF4">
        <w:rPr>
          <w:rFonts w:ascii="Segoe UI Emoji" w:hAnsi="Segoe UI Emoji" w:cs="Segoe UI Emoji"/>
          <w:b/>
          <w:bCs/>
        </w:rPr>
        <w:lastRenderedPageBreak/>
        <w:t>🔵</w:t>
      </w:r>
      <w:r w:rsidRPr="00B81DF4">
        <w:rPr>
          <w:b/>
          <w:bCs/>
        </w:rPr>
        <w:t xml:space="preserve"> Breadcrumb</w:t>
      </w:r>
    </w:p>
    <w:p w14:paraId="2A66B29D" w14:textId="77777777" w:rsidR="00B81DF4" w:rsidRPr="00B81DF4" w:rsidRDefault="00B81DF4" w:rsidP="00B81DF4">
      <w:pPr>
        <w:bidi/>
      </w:pPr>
      <w:r w:rsidRPr="00B81DF4">
        <w:rPr>
          <w:rtl/>
        </w:rPr>
        <w:t>الرئيسية ← خدماتنا ← مايكروسمنت</w:t>
      </w:r>
    </w:p>
    <w:p w14:paraId="40DEEE7A" w14:textId="77777777" w:rsidR="00B81DF4" w:rsidRPr="00B81DF4" w:rsidRDefault="00B81DF4" w:rsidP="00B81DF4">
      <w:pPr>
        <w:bidi/>
      </w:pPr>
      <w:r w:rsidRPr="00B81DF4">
        <w:pict w14:anchorId="05ACAA44">
          <v:rect id="_x0000_i1125" style="width:0;height:1.5pt" o:hralign="center" o:hrstd="t" o:hr="t" fillcolor="#a0a0a0" stroked="f"/>
        </w:pict>
      </w:r>
    </w:p>
    <w:p w14:paraId="436F9610" w14:textId="77777777" w:rsidR="00B81DF4" w:rsidRPr="00B81DF4" w:rsidRDefault="00B81DF4" w:rsidP="00B81DF4">
      <w:pPr>
        <w:bidi/>
        <w:rPr>
          <w:b/>
          <w:bCs/>
        </w:rPr>
      </w:pPr>
      <w:r w:rsidRPr="00B81DF4">
        <w:rPr>
          <w:rFonts w:ascii="Segoe UI Emoji" w:hAnsi="Segoe UI Emoji" w:cs="Segoe UI Emoji"/>
          <w:b/>
          <w:bCs/>
        </w:rPr>
        <w:t>🔵</w:t>
      </w:r>
      <w:r w:rsidRPr="00B81DF4">
        <w:rPr>
          <w:b/>
          <w:bCs/>
        </w:rPr>
        <w:t xml:space="preserve"> H1</w:t>
      </w:r>
    </w:p>
    <w:p w14:paraId="6FACB520" w14:textId="7A766652" w:rsidR="00B81DF4" w:rsidRPr="00B81DF4" w:rsidRDefault="00D403A1" w:rsidP="00D403A1">
      <w:pPr>
        <w:bidi/>
      </w:pPr>
      <w:r>
        <w:rPr>
          <w:rFonts w:hint="cs"/>
          <w:rtl/>
        </w:rPr>
        <w:t xml:space="preserve">تركيب </w:t>
      </w:r>
      <w:r w:rsidRPr="00D403A1">
        <w:rPr>
          <w:rtl/>
        </w:rPr>
        <w:t>مايكروسمنت للأرضيات والجدران والحمامات</w:t>
      </w:r>
      <w:r w:rsidR="00B81DF4" w:rsidRPr="00B81DF4">
        <w:pict w14:anchorId="4C0C93AC">
          <v:rect id="_x0000_i1126" style="width:0;height:1.5pt" o:hralign="center" o:hrstd="t" o:hr="t" fillcolor="#a0a0a0" stroked="f"/>
        </w:pict>
      </w:r>
    </w:p>
    <w:p w14:paraId="4FAD76B9" w14:textId="77777777" w:rsidR="00B81DF4" w:rsidRPr="00B81DF4" w:rsidRDefault="00B81DF4" w:rsidP="00B81DF4">
      <w:pPr>
        <w:bidi/>
        <w:rPr>
          <w:b/>
          <w:bCs/>
        </w:rPr>
      </w:pPr>
      <w:r w:rsidRPr="00B81DF4">
        <w:rPr>
          <w:rFonts w:ascii="Segoe UI Emoji" w:hAnsi="Segoe UI Emoji" w:cs="Segoe UI Emoji"/>
          <w:b/>
          <w:bCs/>
        </w:rPr>
        <w:t>🔵</w:t>
      </w:r>
      <w:r w:rsidRPr="00B81DF4">
        <w:rPr>
          <w:b/>
          <w:bCs/>
        </w:rPr>
        <w:t xml:space="preserve"> </w:t>
      </w:r>
      <w:r w:rsidRPr="00B81DF4">
        <w:rPr>
          <w:b/>
          <w:bCs/>
          <w:rtl/>
        </w:rPr>
        <w:t>المحتوى الكامل</w:t>
      </w:r>
    </w:p>
    <w:p w14:paraId="4CB078D7" w14:textId="77777777" w:rsidR="00B81DF4" w:rsidRPr="00B81DF4" w:rsidRDefault="00B81DF4" w:rsidP="00B81DF4">
      <w:pPr>
        <w:bidi/>
      </w:pPr>
      <w:r w:rsidRPr="00B81DF4">
        <w:pict w14:anchorId="198A0454">
          <v:rect id="_x0000_i1127" style="width:0;height:1.5pt" o:hralign="center" o:hrstd="t" o:hr="t" fillcolor="#a0a0a0" stroked="f"/>
        </w:pict>
      </w:r>
    </w:p>
    <w:p w14:paraId="29189D95" w14:textId="77777777" w:rsidR="00B81DF4" w:rsidRPr="00B81DF4" w:rsidRDefault="00B81DF4" w:rsidP="00B81DF4">
      <w:pPr>
        <w:bidi/>
        <w:rPr>
          <w:b/>
          <w:bCs/>
        </w:rPr>
      </w:pPr>
      <w:r w:rsidRPr="00B81DF4">
        <w:rPr>
          <w:b/>
          <w:bCs/>
          <w:rtl/>
        </w:rPr>
        <w:t>الفقرة التعريفية</w:t>
      </w:r>
    </w:p>
    <w:p w14:paraId="30622FED" w14:textId="77777777" w:rsidR="00B81DF4" w:rsidRPr="00B81DF4" w:rsidRDefault="00B81DF4" w:rsidP="00B81DF4">
      <w:pPr>
        <w:bidi/>
      </w:pPr>
      <w:r w:rsidRPr="00B81DF4">
        <w:rPr>
          <w:rtl/>
        </w:rPr>
        <w:t>هل تبحث عن تشطيب عصري أنيق يمنح مساحتك مظهراً فاخراً دون فواصل أو بلاط تقليدي؟ المايكروسمنت</w:t>
      </w:r>
      <w:r w:rsidRPr="00B81DF4">
        <w:t xml:space="preserve"> (</w:t>
      </w:r>
      <w:proofErr w:type="spellStart"/>
      <w:r w:rsidRPr="00B81DF4">
        <w:t>Microcement</w:t>
      </w:r>
      <w:proofErr w:type="spellEnd"/>
      <w:r w:rsidRPr="00B81DF4">
        <w:t xml:space="preserve">) </w:t>
      </w:r>
      <w:r w:rsidRPr="00B81DF4">
        <w:rPr>
          <w:rtl/>
        </w:rPr>
        <w:t>هو الخيار الأمثل. مادة أسمنتية مُعدَّلة بالبوليمرات تُطبَّق بسماكة 2 إلى 3 مم فقط على الأرضيات والجدران والحمامات والمطابخ لتُشكّل سطحاً متصلاً ناعماً بلا أي فواصل أو وصلات. تُنفّذ شركة طبقات المتعددة خدمة تركيب مايكروسمنت بالرياض بتصاميم مخصصة وبمواد عالية الجودة مقاومة لمناخ الرياض الحار، للمنازل والفلل والمشاريع التجارية على حدٍّ سواء</w:t>
      </w:r>
      <w:r w:rsidRPr="00B81DF4">
        <w:t>.</w:t>
      </w:r>
    </w:p>
    <w:p w14:paraId="41D565EC" w14:textId="77777777" w:rsidR="00B81DF4" w:rsidRPr="00B81DF4" w:rsidRDefault="00B81DF4" w:rsidP="00B81DF4">
      <w:pPr>
        <w:bidi/>
      </w:pPr>
      <w:r w:rsidRPr="00B81DF4">
        <w:pict w14:anchorId="5ED4D1FF">
          <v:rect id="_x0000_i1128" style="width:0;height:1.5pt" o:hralign="center" o:hrstd="t" o:hr="t" fillcolor="#a0a0a0" stroked="f"/>
        </w:pict>
      </w:r>
    </w:p>
    <w:p w14:paraId="69348EE2" w14:textId="77777777" w:rsidR="00D403A1" w:rsidRPr="00D403A1" w:rsidRDefault="00D403A1" w:rsidP="00D403A1">
      <w:pPr>
        <w:bidi/>
        <w:rPr>
          <w:b/>
          <w:bCs/>
        </w:rPr>
      </w:pPr>
      <w:r w:rsidRPr="00D403A1">
        <w:rPr>
          <w:b/>
          <w:bCs/>
        </w:rPr>
        <w:t xml:space="preserve">H2: </w:t>
      </w:r>
      <w:r w:rsidRPr="00D403A1">
        <w:rPr>
          <w:b/>
          <w:bCs/>
          <w:rtl/>
        </w:rPr>
        <w:t>لماذا يختار عملاؤنا المايكروسمنت؟</w:t>
      </w:r>
    </w:p>
    <w:p w14:paraId="205A6B51" w14:textId="77777777" w:rsidR="00D403A1" w:rsidRPr="00D403A1" w:rsidRDefault="00D403A1" w:rsidP="00D403A1">
      <w:pPr>
        <w:bidi/>
        <w:rPr>
          <w:b/>
          <w:bCs/>
        </w:rPr>
      </w:pPr>
      <w:r w:rsidRPr="00D403A1">
        <w:rPr>
          <w:b/>
          <w:bCs/>
        </w:rPr>
        <w:t xml:space="preserve">H3: </w:t>
      </w:r>
      <w:r w:rsidRPr="00D403A1">
        <w:rPr>
          <w:b/>
          <w:bCs/>
          <w:rtl/>
        </w:rPr>
        <w:t>سطح متصل بلا فواصل ولا وصلات</w:t>
      </w:r>
    </w:p>
    <w:p w14:paraId="47D3B587" w14:textId="77777777" w:rsidR="00D403A1" w:rsidRPr="00D403A1" w:rsidRDefault="00D403A1" w:rsidP="00D403A1">
      <w:pPr>
        <w:bidi/>
      </w:pPr>
      <w:r w:rsidRPr="00D403A1">
        <w:rPr>
          <w:rtl/>
        </w:rPr>
        <w:t>يُشكّل المايكروسمنت طبقة واحدة متصلة بلا فواصل، مما يمنح المساحة مظهراً أنيقاً ويسهّل التنظيف ويجعلها تبدو أكثر اتساعاً</w:t>
      </w:r>
      <w:r w:rsidRPr="00D403A1">
        <w:t>.</w:t>
      </w:r>
    </w:p>
    <w:p w14:paraId="1FE7D13D" w14:textId="77777777" w:rsidR="00D403A1" w:rsidRPr="00D403A1" w:rsidRDefault="00D403A1" w:rsidP="00D403A1">
      <w:pPr>
        <w:bidi/>
        <w:rPr>
          <w:b/>
          <w:bCs/>
        </w:rPr>
      </w:pPr>
      <w:r w:rsidRPr="00D403A1">
        <w:rPr>
          <w:b/>
          <w:bCs/>
        </w:rPr>
        <w:t xml:space="preserve">H3: </w:t>
      </w:r>
      <w:r w:rsidRPr="00D403A1">
        <w:rPr>
          <w:b/>
          <w:bCs/>
          <w:rtl/>
        </w:rPr>
        <w:t>يُطبَّق فوق البلاط القديم مباشرةً</w:t>
      </w:r>
    </w:p>
    <w:p w14:paraId="1B52D8CB" w14:textId="77777777" w:rsidR="00D403A1" w:rsidRPr="00D403A1" w:rsidRDefault="00D403A1" w:rsidP="00D403A1">
      <w:pPr>
        <w:bidi/>
      </w:pPr>
      <w:r w:rsidRPr="00D403A1">
        <w:rPr>
          <w:rtl/>
        </w:rPr>
        <w:t>يُطبَّق فوق البلاط أو الخرسانة أو الجبس بسماكة 2-3 مم دون الحاجة إلى الهدم، مما يوفر الوقت والتكاليف ويجعل التجديد أسرع</w:t>
      </w:r>
      <w:r w:rsidRPr="00D403A1">
        <w:t>.</w:t>
      </w:r>
    </w:p>
    <w:p w14:paraId="5453B019" w14:textId="77777777" w:rsidR="00D403A1" w:rsidRPr="00D403A1" w:rsidRDefault="00D403A1" w:rsidP="00D403A1">
      <w:pPr>
        <w:bidi/>
        <w:rPr>
          <w:b/>
          <w:bCs/>
        </w:rPr>
      </w:pPr>
      <w:r w:rsidRPr="00D403A1">
        <w:rPr>
          <w:b/>
          <w:bCs/>
        </w:rPr>
        <w:t xml:space="preserve">H3: </w:t>
      </w:r>
      <w:r w:rsidRPr="00D403A1">
        <w:rPr>
          <w:b/>
          <w:bCs/>
          <w:rtl/>
        </w:rPr>
        <w:t>مرونة كبيرة في التصميم</w:t>
      </w:r>
    </w:p>
    <w:p w14:paraId="29978C72" w14:textId="77777777" w:rsidR="00D403A1" w:rsidRPr="00D403A1" w:rsidRDefault="00D403A1" w:rsidP="00D403A1">
      <w:pPr>
        <w:bidi/>
      </w:pPr>
      <w:r w:rsidRPr="00D403A1">
        <w:rPr>
          <w:rtl/>
        </w:rPr>
        <w:t>يتوفر بألوان وملامس متنوعة، من الناعم إلى الخشن، ليمنح كل مساحة تصميماً عصرياً يناسب مختلف الأذواق</w:t>
      </w:r>
      <w:r w:rsidRPr="00D403A1">
        <w:t>.</w:t>
      </w:r>
    </w:p>
    <w:p w14:paraId="35F3B154" w14:textId="77777777" w:rsidR="00D403A1" w:rsidRPr="00D403A1" w:rsidRDefault="00D403A1" w:rsidP="00D403A1">
      <w:pPr>
        <w:bidi/>
        <w:rPr>
          <w:b/>
          <w:bCs/>
        </w:rPr>
      </w:pPr>
      <w:r w:rsidRPr="00D403A1">
        <w:rPr>
          <w:b/>
          <w:bCs/>
        </w:rPr>
        <w:t xml:space="preserve">H3: </w:t>
      </w:r>
      <w:r w:rsidRPr="00D403A1">
        <w:rPr>
          <w:b/>
          <w:bCs/>
          <w:rtl/>
        </w:rPr>
        <w:t>خفيف الوزن ولا يرفع منسوب الأرضية</w:t>
      </w:r>
    </w:p>
    <w:p w14:paraId="60E6BB08" w14:textId="77777777" w:rsidR="00D403A1" w:rsidRPr="00D403A1" w:rsidRDefault="00D403A1" w:rsidP="00D403A1">
      <w:pPr>
        <w:bidi/>
      </w:pPr>
      <w:r w:rsidRPr="00D403A1">
        <w:rPr>
          <w:rtl/>
        </w:rPr>
        <w:t>بسماكته الرقيقة لا يؤثر على ارتفاع الأرضية أو الأبواب، مما يجعله مثالياً لمشاريع التجديد</w:t>
      </w:r>
      <w:r w:rsidRPr="00D403A1">
        <w:t>.</w:t>
      </w:r>
    </w:p>
    <w:p w14:paraId="0EA201BE" w14:textId="77777777" w:rsidR="00D403A1" w:rsidRPr="00D403A1" w:rsidRDefault="00D403A1" w:rsidP="00D403A1">
      <w:pPr>
        <w:bidi/>
        <w:rPr>
          <w:b/>
          <w:bCs/>
        </w:rPr>
      </w:pPr>
      <w:r w:rsidRPr="00D403A1">
        <w:rPr>
          <w:b/>
          <w:bCs/>
        </w:rPr>
        <w:t xml:space="preserve">H3: </w:t>
      </w:r>
      <w:r w:rsidRPr="00D403A1">
        <w:rPr>
          <w:b/>
          <w:bCs/>
          <w:rtl/>
        </w:rPr>
        <w:t>سهل الصيانة والتنظيف</w:t>
      </w:r>
    </w:p>
    <w:p w14:paraId="782995B6" w14:textId="77777777" w:rsidR="00D403A1" w:rsidRPr="00D403A1" w:rsidRDefault="00D403A1" w:rsidP="00D403A1">
      <w:pPr>
        <w:bidi/>
      </w:pPr>
      <w:r w:rsidRPr="00D403A1">
        <w:rPr>
          <w:rtl/>
        </w:rPr>
        <w:t>سطحه المحمي لا يمتص الأوساخ أو السوائل، ويُحافظ على مظهره بسهولة باستخدام منظف خفيف وقطعة قماش مبللة</w:t>
      </w:r>
      <w:r w:rsidRPr="00D403A1">
        <w:t>.</w:t>
      </w:r>
    </w:p>
    <w:p w14:paraId="2D85E34D" w14:textId="77777777" w:rsidR="00B81DF4" w:rsidRPr="00B81DF4" w:rsidRDefault="00B81DF4" w:rsidP="00B81DF4">
      <w:pPr>
        <w:bidi/>
      </w:pPr>
      <w:r w:rsidRPr="00B81DF4">
        <w:lastRenderedPageBreak/>
        <w:pict w14:anchorId="2589086B">
          <v:rect id="_x0000_i1129" style="width:0;height:1.5pt" o:hralign="center" o:hrstd="t" o:hr="t" fillcolor="#a0a0a0" stroked="f"/>
        </w:pict>
      </w:r>
    </w:p>
    <w:p w14:paraId="43F8C82C" w14:textId="77777777" w:rsidR="00D403A1" w:rsidRPr="00D403A1" w:rsidRDefault="00D403A1" w:rsidP="00D403A1">
      <w:pPr>
        <w:bidi/>
        <w:rPr>
          <w:b/>
          <w:bCs/>
        </w:rPr>
      </w:pPr>
      <w:r w:rsidRPr="00D403A1">
        <w:rPr>
          <w:b/>
          <w:bCs/>
        </w:rPr>
        <w:t xml:space="preserve">H2: </w:t>
      </w:r>
      <w:r w:rsidRPr="00D403A1">
        <w:rPr>
          <w:b/>
          <w:bCs/>
          <w:rtl/>
        </w:rPr>
        <w:t>تطبيقات المايكروسمنت — أين يُستخدم؟</w:t>
      </w:r>
    </w:p>
    <w:p w14:paraId="3A240DB0" w14:textId="77777777" w:rsidR="00D403A1" w:rsidRPr="00D403A1" w:rsidRDefault="00D403A1" w:rsidP="00D403A1">
      <w:pPr>
        <w:bidi/>
        <w:rPr>
          <w:b/>
          <w:bCs/>
        </w:rPr>
      </w:pPr>
      <w:r w:rsidRPr="00D403A1">
        <w:rPr>
          <w:b/>
          <w:bCs/>
        </w:rPr>
        <w:t xml:space="preserve">H3: </w:t>
      </w:r>
      <w:r w:rsidRPr="00D403A1">
        <w:rPr>
          <w:b/>
          <w:bCs/>
          <w:rtl/>
        </w:rPr>
        <w:t>مايكروسمنت للحمامات</w:t>
      </w:r>
    </w:p>
    <w:p w14:paraId="142DDA47" w14:textId="77777777" w:rsidR="00D403A1" w:rsidRPr="00D403A1" w:rsidRDefault="00D403A1" w:rsidP="00D403A1">
      <w:pPr>
        <w:bidi/>
      </w:pPr>
      <w:r w:rsidRPr="00D403A1">
        <w:rPr>
          <w:rtl/>
        </w:rPr>
        <w:t>يمنح الحمامات مظهراً فندقياً راقياً بسطح متصل بلا فواصل، ويُطبَّق على الأرضيات والجدران مع نظام عزل وطلاء واقٍ لمقاومة الماء والرطوبة</w:t>
      </w:r>
      <w:r w:rsidRPr="00D403A1">
        <w:t>.</w:t>
      </w:r>
    </w:p>
    <w:p w14:paraId="3E1B9841" w14:textId="77777777" w:rsidR="00D403A1" w:rsidRPr="00D403A1" w:rsidRDefault="00D403A1" w:rsidP="00D403A1">
      <w:pPr>
        <w:bidi/>
        <w:rPr>
          <w:b/>
          <w:bCs/>
        </w:rPr>
      </w:pPr>
      <w:r w:rsidRPr="00D403A1">
        <w:rPr>
          <w:b/>
          <w:bCs/>
        </w:rPr>
        <w:t xml:space="preserve">H3: </w:t>
      </w:r>
      <w:r w:rsidRPr="00D403A1">
        <w:rPr>
          <w:b/>
          <w:bCs/>
          <w:rtl/>
        </w:rPr>
        <w:t>مايكروسمنت للمطابخ</w:t>
      </w:r>
    </w:p>
    <w:p w14:paraId="43ACD3E0" w14:textId="77777777" w:rsidR="00D403A1" w:rsidRPr="00D403A1" w:rsidRDefault="00D403A1" w:rsidP="00D403A1">
      <w:pPr>
        <w:bidi/>
      </w:pPr>
      <w:r w:rsidRPr="00D403A1">
        <w:rPr>
          <w:rtl/>
        </w:rPr>
        <w:t>يوفر سطحاً عملياً وسهل التنظيف للأرضيات والجدران الخلفية، مع مقاومة للزيوت والبخار وتشطيب عصري يدوم</w:t>
      </w:r>
      <w:r w:rsidRPr="00D403A1">
        <w:t>.</w:t>
      </w:r>
    </w:p>
    <w:p w14:paraId="5848FF2E" w14:textId="77777777" w:rsidR="00D403A1" w:rsidRPr="00D403A1" w:rsidRDefault="00D403A1" w:rsidP="00D403A1">
      <w:pPr>
        <w:bidi/>
        <w:rPr>
          <w:b/>
          <w:bCs/>
        </w:rPr>
      </w:pPr>
      <w:r w:rsidRPr="00D403A1">
        <w:rPr>
          <w:b/>
          <w:bCs/>
        </w:rPr>
        <w:t xml:space="preserve">H3: </w:t>
      </w:r>
      <w:r w:rsidRPr="00D403A1">
        <w:rPr>
          <w:b/>
          <w:bCs/>
          <w:rtl/>
        </w:rPr>
        <w:t>أرضيات مايكروسمنت للمنازل</w:t>
      </w:r>
    </w:p>
    <w:p w14:paraId="03727A81" w14:textId="77777777" w:rsidR="00D403A1" w:rsidRPr="00D403A1" w:rsidRDefault="00D403A1" w:rsidP="00D403A1">
      <w:pPr>
        <w:bidi/>
      </w:pPr>
      <w:r w:rsidRPr="00D403A1">
        <w:rPr>
          <w:rtl/>
        </w:rPr>
        <w:t>يمنح الصالات وغرف المعيشة والممرات مظهراً عصرياً ومساحة تبدو أكثر اتساعاً بفضل السطح المتصل دون فواصل</w:t>
      </w:r>
      <w:r w:rsidRPr="00D403A1">
        <w:t>.</w:t>
      </w:r>
    </w:p>
    <w:p w14:paraId="59D264D4" w14:textId="77777777" w:rsidR="00D403A1" w:rsidRPr="00D403A1" w:rsidRDefault="00D403A1" w:rsidP="00D403A1">
      <w:pPr>
        <w:bidi/>
        <w:rPr>
          <w:b/>
          <w:bCs/>
        </w:rPr>
      </w:pPr>
      <w:r w:rsidRPr="00D403A1">
        <w:rPr>
          <w:b/>
          <w:bCs/>
        </w:rPr>
        <w:t xml:space="preserve">H3: </w:t>
      </w:r>
      <w:r w:rsidRPr="00D403A1">
        <w:rPr>
          <w:b/>
          <w:bCs/>
          <w:rtl/>
        </w:rPr>
        <w:t>مايكروسمنت خارجي للحوش</w:t>
      </w:r>
    </w:p>
    <w:p w14:paraId="7772FB2B" w14:textId="77777777" w:rsidR="00D403A1" w:rsidRPr="00D403A1" w:rsidRDefault="00D403A1" w:rsidP="00D403A1">
      <w:pPr>
        <w:bidi/>
      </w:pPr>
      <w:r w:rsidRPr="00D403A1">
        <w:rPr>
          <w:rtl/>
        </w:rPr>
        <w:t>مصمم لتحمل حرارة الرياض والأشعة فوق البنفسجية، مع طلاء واقٍ يحافظ على اللون والمتانة لسنوات</w:t>
      </w:r>
      <w:r w:rsidRPr="00D403A1">
        <w:t>.</w:t>
      </w:r>
    </w:p>
    <w:p w14:paraId="111A9EE1" w14:textId="77777777" w:rsidR="00D403A1" w:rsidRPr="00D403A1" w:rsidRDefault="00D403A1" w:rsidP="00D403A1">
      <w:pPr>
        <w:bidi/>
        <w:rPr>
          <w:b/>
          <w:bCs/>
        </w:rPr>
      </w:pPr>
      <w:r w:rsidRPr="00D403A1">
        <w:rPr>
          <w:b/>
          <w:bCs/>
        </w:rPr>
        <w:t xml:space="preserve">H3: </w:t>
      </w:r>
      <w:r w:rsidRPr="00D403A1">
        <w:rPr>
          <w:b/>
          <w:bCs/>
          <w:rtl/>
        </w:rPr>
        <w:t>مايكروسمنت للجدران والواجهات الداخلية</w:t>
      </w:r>
    </w:p>
    <w:p w14:paraId="454DD3C3" w14:textId="77777777" w:rsidR="00D403A1" w:rsidRPr="00D403A1" w:rsidRDefault="00D403A1" w:rsidP="00D403A1">
      <w:pPr>
        <w:bidi/>
      </w:pPr>
      <w:r w:rsidRPr="00D403A1">
        <w:rPr>
          <w:rtl/>
        </w:rPr>
        <w:t>يمنح الجدران ملمساً أنيقاً ومظهراً عصرياً يضيف عمقاً وفخامة للمساحات الداخلية</w:t>
      </w:r>
      <w:r w:rsidRPr="00D403A1">
        <w:t>.</w:t>
      </w:r>
    </w:p>
    <w:p w14:paraId="55C1B841" w14:textId="77777777" w:rsidR="00D403A1" w:rsidRPr="00D403A1" w:rsidRDefault="00D403A1" w:rsidP="00D403A1">
      <w:pPr>
        <w:bidi/>
        <w:rPr>
          <w:b/>
          <w:bCs/>
        </w:rPr>
      </w:pPr>
      <w:r w:rsidRPr="00D403A1">
        <w:rPr>
          <w:b/>
          <w:bCs/>
        </w:rPr>
        <w:t xml:space="preserve">H3: </w:t>
      </w:r>
      <w:r w:rsidRPr="00D403A1">
        <w:rPr>
          <w:b/>
          <w:bCs/>
          <w:rtl/>
        </w:rPr>
        <w:t>المجمعات التجارية والمطاعم والكافيهات</w:t>
      </w:r>
    </w:p>
    <w:p w14:paraId="03C67C58" w14:textId="77777777" w:rsidR="00D403A1" w:rsidRPr="00D403A1" w:rsidRDefault="00D403A1" w:rsidP="00D403A1">
      <w:pPr>
        <w:bidi/>
      </w:pPr>
      <w:r w:rsidRPr="00D403A1">
        <w:rPr>
          <w:rtl/>
        </w:rPr>
        <w:t>يوفر أرضيات وجدران متينة تتحمل الاستخدام المكثف، مع سهولة التنظيف ومظهر يعزز الهوية البصرية للمكان</w:t>
      </w:r>
      <w:r w:rsidRPr="00D403A1">
        <w:t>.</w:t>
      </w:r>
    </w:p>
    <w:p w14:paraId="7AD8E4D1" w14:textId="73290EE3" w:rsidR="00B81DF4" w:rsidRPr="00B81DF4" w:rsidRDefault="00B81DF4" w:rsidP="00B506F1">
      <w:pPr>
        <w:bidi/>
      </w:pPr>
      <w:r w:rsidRPr="00B81DF4">
        <w:pict w14:anchorId="55B507B3">
          <v:rect id="_x0000_i1131" style="width:0;height:1.5pt" o:hralign="center" o:hrstd="t" o:hr="t" fillcolor="#a0a0a0" stroked="f"/>
        </w:pict>
      </w:r>
    </w:p>
    <w:p w14:paraId="71103487" w14:textId="77777777" w:rsidR="00D403A1" w:rsidRPr="00D403A1" w:rsidRDefault="00D403A1" w:rsidP="00D403A1">
      <w:pPr>
        <w:bidi/>
        <w:rPr>
          <w:b/>
          <w:bCs/>
        </w:rPr>
      </w:pPr>
      <w:r w:rsidRPr="00D403A1">
        <w:rPr>
          <w:b/>
          <w:bCs/>
        </w:rPr>
        <w:t xml:space="preserve">H2: </w:t>
      </w:r>
      <w:r w:rsidRPr="00D403A1">
        <w:rPr>
          <w:b/>
          <w:bCs/>
          <w:rtl/>
        </w:rPr>
        <w:t>كيف تُنفّذ طبقات المايكروسمنت؟</w:t>
      </w:r>
    </w:p>
    <w:p w14:paraId="15BC167B" w14:textId="77777777" w:rsidR="00D403A1" w:rsidRPr="00D403A1" w:rsidRDefault="00D403A1" w:rsidP="00D403A1">
      <w:pPr>
        <w:bidi/>
      </w:pPr>
      <w:r w:rsidRPr="00D403A1">
        <w:rPr>
          <w:rtl/>
        </w:rPr>
        <w:t>يعتمد نجاح المايكروسمنت على جودة التنفيذ وتجهيز السطح بالشكل الصحيح لضمان تشطيب متين يدوم لسنوات</w:t>
      </w:r>
      <w:r w:rsidRPr="00D403A1">
        <w:t>.</w:t>
      </w:r>
    </w:p>
    <w:p w14:paraId="6BB734D6" w14:textId="77777777" w:rsidR="00D403A1" w:rsidRPr="00D403A1" w:rsidRDefault="00D403A1" w:rsidP="00D403A1">
      <w:pPr>
        <w:bidi/>
        <w:rPr>
          <w:b/>
          <w:bCs/>
        </w:rPr>
      </w:pPr>
      <w:r w:rsidRPr="00D403A1">
        <w:rPr>
          <w:b/>
          <w:bCs/>
          <w:rtl/>
        </w:rPr>
        <w:t>أولاً — تقييم السطح وفحص الرطوبة</w:t>
      </w:r>
      <w:r w:rsidRPr="00D403A1">
        <w:rPr>
          <w:b/>
          <w:bCs/>
        </w:rPr>
        <w:br/>
      </w:r>
      <w:r w:rsidRPr="00D403A1">
        <w:rPr>
          <w:rtl/>
        </w:rPr>
        <w:t>نفحص السطح للتأكد من متانته وقياس نسبة الرطوبة، ومعالجة أي مشاكل قد تؤثر على جودة التطبيق</w:t>
      </w:r>
      <w:r w:rsidRPr="00D403A1">
        <w:t>.</w:t>
      </w:r>
    </w:p>
    <w:p w14:paraId="6E72F2DF" w14:textId="77777777" w:rsidR="00D403A1" w:rsidRPr="00D403A1" w:rsidRDefault="00D403A1" w:rsidP="00D403A1">
      <w:pPr>
        <w:bidi/>
      </w:pPr>
      <w:r w:rsidRPr="00D403A1">
        <w:rPr>
          <w:b/>
          <w:bCs/>
          <w:rtl/>
        </w:rPr>
        <w:t>ثانيًا — تجهيز السطح</w:t>
      </w:r>
      <w:r w:rsidRPr="00D403A1">
        <w:rPr>
          <w:b/>
          <w:bCs/>
        </w:rPr>
        <w:br/>
      </w:r>
      <w:r w:rsidRPr="00D403A1">
        <w:rPr>
          <w:rtl/>
        </w:rPr>
        <w:t>تُصلح الشقوق والعيوب، ويُجهز البلاط أو الخرسانة لضمان أفضل التصاق للمايكروسمنت</w:t>
      </w:r>
      <w:r w:rsidRPr="00D403A1">
        <w:t>.</w:t>
      </w:r>
    </w:p>
    <w:p w14:paraId="4ADC3C0A" w14:textId="77777777" w:rsidR="00D403A1" w:rsidRPr="00D403A1" w:rsidRDefault="00D403A1" w:rsidP="00D403A1">
      <w:pPr>
        <w:bidi/>
        <w:rPr>
          <w:b/>
          <w:bCs/>
        </w:rPr>
      </w:pPr>
      <w:r w:rsidRPr="00D403A1">
        <w:rPr>
          <w:b/>
          <w:bCs/>
          <w:rtl/>
        </w:rPr>
        <w:t>ثالثًا — تطبيق البرايمر</w:t>
      </w:r>
      <w:r w:rsidRPr="00D403A1">
        <w:rPr>
          <w:b/>
          <w:bCs/>
        </w:rPr>
        <w:br/>
      </w:r>
      <w:r w:rsidRPr="00D403A1">
        <w:rPr>
          <w:rtl/>
        </w:rPr>
        <w:t>تُنفذ طبقة برايمر متخصصة لتعزيز الالتصاق بين السطح والمايكروسمنت</w:t>
      </w:r>
      <w:r w:rsidRPr="00D403A1">
        <w:t>.</w:t>
      </w:r>
    </w:p>
    <w:p w14:paraId="7DF81C2D" w14:textId="77777777" w:rsidR="00D403A1" w:rsidRPr="00D403A1" w:rsidRDefault="00D403A1" w:rsidP="00D403A1">
      <w:pPr>
        <w:bidi/>
      </w:pPr>
      <w:r w:rsidRPr="00D403A1">
        <w:rPr>
          <w:b/>
          <w:bCs/>
          <w:rtl/>
        </w:rPr>
        <w:t>رابعًا — العزل المائي</w:t>
      </w:r>
      <w:r w:rsidRPr="00D403A1">
        <w:rPr>
          <w:b/>
          <w:bCs/>
        </w:rPr>
        <w:br/>
      </w:r>
      <w:r w:rsidRPr="00D403A1">
        <w:rPr>
          <w:rtl/>
        </w:rPr>
        <w:t>في الحمامات والمطابخ، تُطبق طبقة عزل مرنة لحماية السطح من الرطوبة قبل التنفيذ</w:t>
      </w:r>
      <w:r w:rsidRPr="00D403A1">
        <w:t>.</w:t>
      </w:r>
    </w:p>
    <w:p w14:paraId="325DF4AB" w14:textId="77777777" w:rsidR="00D403A1" w:rsidRPr="00D403A1" w:rsidRDefault="00D403A1" w:rsidP="00D403A1">
      <w:pPr>
        <w:bidi/>
      </w:pPr>
      <w:r w:rsidRPr="00D403A1">
        <w:rPr>
          <w:b/>
          <w:bCs/>
          <w:rtl/>
        </w:rPr>
        <w:t>خامسًا — تطبيق المايكروسمنت</w:t>
      </w:r>
      <w:r w:rsidRPr="00D403A1">
        <w:rPr>
          <w:b/>
          <w:bCs/>
        </w:rPr>
        <w:br/>
      </w:r>
      <w:r w:rsidRPr="00D403A1">
        <w:rPr>
          <w:rtl/>
        </w:rPr>
        <w:t>تُطبق طبقات المايكروسمنت يدوياً، مع استخدام شبكة فايبر مش عند الحاجة للحد من التشققات</w:t>
      </w:r>
      <w:r w:rsidRPr="00D403A1">
        <w:t>.</w:t>
      </w:r>
    </w:p>
    <w:p w14:paraId="59800396" w14:textId="77777777" w:rsidR="00D403A1" w:rsidRPr="00D403A1" w:rsidRDefault="00D403A1" w:rsidP="00D403A1">
      <w:pPr>
        <w:bidi/>
      </w:pPr>
      <w:r w:rsidRPr="00D403A1">
        <w:rPr>
          <w:b/>
          <w:bCs/>
          <w:rtl/>
        </w:rPr>
        <w:lastRenderedPageBreak/>
        <w:t>سادسًا — الصنفرة والتشطيب</w:t>
      </w:r>
      <w:r w:rsidRPr="00D403A1">
        <w:rPr>
          <w:b/>
          <w:bCs/>
        </w:rPr>
        <w:br/>
      </w:r>
      <w:r w:rsidRPr="00D403A1">
        <w:rPr>
          <w:rtl/>
        </w:rPr>
        <w:t>بعد الجفاف، تُصنفر الطبقات ويُستكمل التشطيب للحصول على الملمس والشكل المطلوب</w:t>
      </w:r>
      <w:r w:rsidRPr="00D403A1">
        <w:t>.</w:t>
      </w:r>
    </w:p>
    <w:p w14:paraId="1F166590" w14:textId="77777777" w:rsidR="00D403A1" w:rsidRPr="00D403A1" w:rsidRDefault="00D403A1" w:rsidP="00D403A1">
      <w:pPr>
        <w:bidi/>
      </w:pPr>
      <w:r w:rsidRPr="00D403A1">
        <w:rPr>
          <w:b/>
          <w:bCs/>
          <w:rtl/>
        </w:rPr>
        <w:t>سابعًا — الطلاء الواقي</w:t>
      </w:r>
      <w:r w:rsidRPr="00D403A1">
        <w:rPr>
          <w:b/>
          <w:bCs/>
        </w:rPr>
        <w:t xml:space="preserve"> (Sealer)</w:t>
      </w:r>
      <w:r w:rsidRPr="00D403A1">
        <w:rPr>
          <w:b/>
          <w:bCs/>
        </w:rPr>
        <w:br/>
      </w:r>
      <w:r w:rsidRPr="00D403A1">
        <w:rPr>
          <w:rtl/>
        </w:rPr>
        <w:t>تُختتم العملية بطبقة حماية مقاومة للماء والبقع والخدوش، تُختار بما يناسب موقع التطبيق وظروف المناخ</w:t>
      </w:r>
      <w:r w:rsidRPr="00D403A1">
        <w:t>.</w:t>
      </w:r>
    </w:p>
    <w:p w14:paraId="2F7B37B9" w14:textId="77777777" w:rsidR="00B81DF4" w:rsidRPr="00B81DF4" w:rsidRDefault="00B81DF4" w:rsidP="00B81DF4">
      <w:pPr>
        <w:bidi/>
      </w:pPr>
      <w:r w:rsidRPr="00B81DF4">
        <w:pict w14:anchorId="1CF53C97">
          <v:rect id="_x0000_i1132" style="width:0;height:1.5pt" o:hralign="center" o:hrstd="t" o:hr="t" fillcolor="#a0a0a0" stroked="f"/>
        </w:pict>
      </w:r>
    </w:p>
    <w:p w14:paraId="25157EEA" w14:textId="77777777" w:rsidR="00B81DF4" w:rsidRPr="00B81DF4" w:rsidRDefault="00B81DF4" w:rsidP="00B81DF4">
      <w:pPr>
        <w:bidi/>
        <w:rPr>
          <w:b/>
          <w:bCs/>
        </w:rPr>
      </w:pPr>
      <w:r w:rsidRPr="00B81DF4">
        <w:rPr>
          <w:b/>
          <w:bCs/>
        </w:rPr>
        <w:t xml:space="preserve">H2: </w:t>
      </w:r>
      <w:r w:rsidRPr="00B81DF4">
        <w:rPr>
          <w:b/>
          <w:bCs/>
          <w:rtl/>
        </w:rPr>
        <w:t>لماذا طبقات المتعددة لتركيب المايكروسمنت؟</w:t>
      </w:r>
    </w:p>
    <w:p w14:paraId="44B28E28" w14:textId="77777777" w:rsidR="00B81DF4" w:rsidRPr="00B81DF4" w:rsidRDefault="00B81DF4" w:rsidP="00B81DF4">
      <w:pPr>
        <w:bidi/>
      </w:pPr>
      <w:r w:rsidRPr="00B81DF4">
        <w:rPr>
          <w:b/>
          <w:bCs/>
          <w:rtl/>
        </w:rPr>
        <w:t>خبرة في الأرضيات الصناعية والديكورية</w:t>
      </w:r>
      <w:r w:rsidRPr="00B81DF4">
        <w:rPr>
          <w:b/>
          <w:bCs/>
        </w:rPr>
        <w:t>:</w:t>
      </w:r>
      <w:r w:rsidRPr="00B81DF4">
        <w:t xml:space="preserve"> </w:t>
      </w:r>
      <w:r w:rsidRPr="00B81DF4">
        <w:rPr>
          <w:rtl/>
        </w:rPr>
        <w:t>أكثر من 20 عامًا في تنفيذ أعمال الأرضيات المتخصصة في الرياض تعني أن فريقنا يعرف كيف يُجهّز السطح بشكل صحيح قبل التطبيق — الخطوة الأهم في نجاح أي مشروع مايكروسمنت</w:t>
      </w:r>
      <w:r w:rsidRPr="00B81DF4">
        <w:t>.</w:t>
      </w:r>
    </w:p>
    <w:p w14:paraId="11046263" w14:textId="77777777" w:rsidR="00B81DF4" w:rsidRPr="00B81DF4" w:rsidRDefault="00B81DF4" w:rsidP="00B81DF4">
      <w:pPr>
        <w:bidi/>
      </w:pPr>
      <w:r w:rsidRPr="00B81DF4">
        <w:rPr>
          <w:b/>
          <w:bCs/>
          <w:rtl/>
        </w:rPr>
        <w:t>مواد مُختبرة في مناخ الرياض</w:t>
      </w:r>
      <w:r w:rsidRPr="00B81DF4">
        <w:rPr>
          <w:b/>
          <w:bCs/>
        </w:rPr>
        <w:t>:</w:t>
      </w:r>
      <w:r w:rsidRPr="00B81DF4">
        <w:t xml:space="preserve"> </w:t>
      </w:r>
      <w:r w:rsidRPr="00B81DF4">
        <w:rPr>
          <w:rtl/>
        </w:rPr>
        <w:t>نستخدم مواد مايكروسمنت وطلاءات واقية مقاومة للحرارة الشديدة والأشعة فوق البنفسجية، لا المواد الأوروبية التي تتدهور في الصيف السعودي</w:t>
      </w:r>
      <w:r w:rsidRPr="00B81DF4">
        <w:t>.</w:t>
      </w:r>
    </w:p>
    <w:p w14:paraId="703F18E0" w14:textId="77777777" w:rsidR="00B81DF4" w:rsidRPr="00B81DF4" w:rsidRDefault="00B81DF4" w:rsidP="00B81DF4">
      <w:pPr>
        <w:bidi/>
      </w:pPr>
      <w:r w:rsidRPr="00B81DF4">
        <w:rPr>
          <w:b/>
          <w:bCs/>
          <w:rtl/>
        </w:rPr>
        <w:t>تطبيق يدوي بفريق مُدرَّب</w:t>
      </w:r>
      <w:r w:rsidRPr="00B81DF4">
        <w:rPr>
          <w:b/>
          <w:bCs/>
        </w:rPr>
        <w:t>:</w:t>
      </w:r>
      <w:r w:rsidRPr="00B81DF4">
        <w:t xml:space="preserve"> </w:t>
      </w:r>
      <w:r w:rsidRPr="00B81DF4">
        <w:rPr>
          <w:rtl/>
        </w:rPr>
        <w:t>المايكروسمنت مادة حساسة — نتيجته تعتمد كلياً على مهارة من يُطبّقه. فريقنا مُدرَّب على التطبيق اليدوي بالهمالة للحصول على سطح متجانس بلا خطوط أو تفاوت</w:t>
      </w:r>
      <w:r w:rsidRPr="00B81DF4">
        <w:t>.</w:t>
      </w:r>
    </w:p>
    <w:p w14:paraId="3FAA29F5" w14:textId="77777777" w:rsidR="00B81DF4" w:rsidRPr="00B81DF4" w:rsidRDefault="00B81DF4" w:rsidP="00B81DF4">
      <w:pPr>
        <w:bidi/>
      </w:pPr>
      <w:r w:rsidRPr="00B81DF4">
        <w:rPr>
          <w:b/>
          <w:bCs/>
          <w:rtl/>
        </w:rPr>
        <w:t>ضمان على التنفيذ</w:t>
      </w:r>
      <w:r w:rsidRPr="00B81DF4">
        <w:rPr>
          <w:b/>
          <w:bCs/>
        </w:rPr>
        <w:t>:</w:t>
      </w:r>
      <w:r w:rsidRPr="00B81DF4">
        <w:t xml:space="preserve"> </w:t>
      </w:r>
      <w:r w:rsidRPr="00B81DF4">
        <w:rPr>
          <w:rtl/>
        </w:rPr>
        <w:t>نُسلّم كل مشروع مع ضمان على التنفيذ وتعليمات صيانة مكتوبة لتحافظ على سطحك سنوات طويلة</w:t>
      </w:r>
      <w:r w:rsidRPr="00B81DF4">
        <w:t>.</w:t>
      </w:r>
    </w:p>
    <w:p w14:paraId="7E187B16" w14:textId="77777777" w:rsidR="00B81DF4" w:rsidRPr="00B81DF4" w:rsidRDefault="00B81DF4" w:rsidP="00B81DF4">
      <w:pPr>
        <w:bidi/>
      </w:pPr>
      <w:r w:rsidRPr="00B81DF4">
        <w:pict w14:anchorId="0722292D">
          <v:rect id="_x0000_i1133" style="width:0;height:1.5pt" o:hralign="center" o:hrstd="t" o:hr="t" fillcolor="#a0a0a0" stroked="f"/>
        </w:pict>
      </w:r>
    </w:p>
    <w:p w14:paraId="0C36E817" w14:textId="77777777" w:rsidR="00B81DF4" w:rsidRPr="00B81DF4" w:rsidRDefault="00B81DF4" w:rsidP="00B81DF4">
      <w:pPr>
        <w:bidi/>
        <w:rPr>
          <w:b/>
          <w:bCs/>
        </w:rPr>
      </w:pPr>
      <w:r w:rsidRPr="00B81DF4">
        <w:rPr>
          <w:b/>
          <w:bCs/>
        </w:rPr>
        <w:t xml:space="preserve">H2: </w:t>
      </w:r>
      <w:r w:rsidRPr="00B81DF4">
        <w:rPr>
          <w:b/>
          <w:bCs/>
          <w:rtl/>
        </w:rPr>
        <w:t>الأسئلة الشائعة</w:t>
      </w:r>
    </w:p>
    <w:p w14:paraId="109E3704" w14:textId="77777777" w:rsidR="00B81DF4" w:rsidRPr="00B81DF4" w:rsidRDefault="00B81DF4" w:rsidP="00B81DF4">
      <w:pPr>
        <w:bidi/>
      </w:pPr>
      <w:r w:rsidRPr="00B81DF4">
        <w:rPr>
          <w:b/>
          <w:bCs/>
          <w:rtl/>
        </w:rPr>
        <w:t>ما الفرق بين مايكروسمنت والإيبوكسي؟</w:t>
      </w:r>
      <w:r w:rsidRPr="00B81DF4">
        <w:rPr>
          <w:rtl/>
        </w:rPr>
        <w:t xml:space="preserve"> المايكروسمنت مادة طبيعية المظهر تُعطي سطحاً دافئاً ومطفياً مناسباً للمنازل والحمامات والمطاعم. الإيبوكسي مادة راتنجية تُعطي سطحاً لامعاً صلباً مناسباً للمواقف والمستودعات والبيئات الصناعية. طبقات تُنفّذ الخدمتين وتُوصي بالأنسب لكل مشروع</w:t>
      </w:r>
      <w:r w:rsidRPr="00B81DF4">
        <w:t>.</w:t>
      </w:r>
    </w:p>
    <w:p w14:paraId="20B14FE0" w14:textId="77777777" w:rsidR="00B81DF4" w:rsidRPr="00B81DF4" w:rsidRDefault="00B81DF4" w:rsidP="00B81DF4">
      <w:pPr>
        <w:bidi/>
      </w:pPr>
      <w:r w:rsidRPr="00B81DF4">
        <w:rPr>
          <w:b/>
          <w:bCs/>
          <w:rtl/>
        </w:rPr>
        <w:t>هل المايكروسمنت يتشقق؟</w:t>
      </w:r>
      <w:r w:rsidRPr="00B81DF4">
        <w:rPr>
          <w:rtl/>
        </w:rPr>
        <w:t xml:space="preserve"> بالتطبيق الصحيح مع البرايمر المناسب وشبكة الفايبر مش والطلاء الواقي — لا يتشقق. معظم حالات التشقق تحدث بسبب عدم معالجة الرطوبة أو تطبيق المادة فوق سطح متحرك أو غير مستقر</w:t>
      </w:r>
      <w:r w:rsidRPr="00B81DF4">
        <w:t>.</w:t>
      </w:r>
    </w:p>
    <w:p w14:paraId="4D51F96C" w14:textId="77777777" w:rsidR="00B81DF4" w:rsidRPr="00B81DF4" w:rsidRDefault="00B81DF4" w:rsidP="00B81DF4">
      <w:pPr>
        <w:bidi/>
      </w:pPr>
      <w:r w:rsidRPr="00B81DF4">
        <w:rPr>
          <w:b/>
          <w:bCs/>
          <w:rtl/>
        </w:rPr>
        <w:t>هل يمكن تطبيق مايكروسمنت فوق البلاط القديم؟</w:t>
      </w:r>
      <w:r w:rsidRPr="00B81DF4">
        <w:rPr>
          <w:rtl/>
        </w:rPr>
        <w:t xml:space="preserve"> نعم، هذه إحدى أكبر مزاياه. يُطبَّق مباشرةً فوق البلاط الثابت المتماسك بدون إزالة، مع بعض التحضيرات البسيطة لضمان الالتصاق</w:t>
      </w:r>
      <w:r w:rsidRPr="00B81DF4">
        <w:t>.</w:t>
      </w:r>
    </w:p>
    <w:p w14:paraId="5CDA9526" w14:textId="77777777" w:rsidR="00B81DF4" w:rsidRPr="00B81DF4" w:rsidRDefault="00B81DF4" w:rsidP="00B81DF4">
      <w:pPr>
        <w:bidi/>
      </w:pPr>
      <w:r w:rsidRPr="00B81DF4">
        <w:rPr>
          <w:b/>
          <w:bCs/>
          <w:rtl/>
        </w:rPr>
        <w:t>كم تستغرق مدة التنفيذ؟</w:t>
      </w:r>
      <w:r w:rsidRPr="00B81DF4">
        <w:rPr>
          <w:rtl/>
        </w:rPr>
        <w:t xml:space="preserve"> مشاريع المنازل الصغيرة والمتوسطة تُنجز في 3-7 أيام. يحتاج المايكروسمنت وقت جفاف بين الطبقات لا يمكن تجاوزه للحصول على النتيجة الصحيحة</w:t>
      </w:r>
      <w:r w:rsidRPr="00B81DF4">
        <w:t>.</w:t>
      </w:r>
    </w:p>
    <w:p w14:paraId="4898C8BE" w14:textId="77777777" w:rsidR="00B81DF4" w:rsidRPr="00B81DF4" w:rsidRDefault="00B81DF4" w:rsidP="00B81DF4">
      <w:pPr>
        <w:bidi/>
      </w:pPr>
      <w:r w:rsidRPr="00B81DF4">
        <w:rPr>
          <w:b/>
          <w:bCs/>
          <w:rtl/>
        </w:rPr>
        <w:t>هل مايكروسمنت الخارجي يتحمل حرارة الرياض؟</w:t>
      </w:r>
      <w:r w:rsidRPr="00B81DF4">
        <w:rPr>
          <w:rtl/>
        </w:rPr>
        <w:t xml:space="preserve"> نعم، باستخدام طلاء واقٍ مقاوم للأشعة فوق البنفسجية ومصمم لدرجات حرارة تتجاوز 65 درجة مئوية يصمد المايكروسمنت الخارجي في مناخ الرياض بشكل ممتاز</w:t>
      </w:r>
      <w:r w:rsidRPr="00B81DF4">
        <w:t>.</w:t>
      </w:r>
    </w:p>
    <w:p w14:paraId="2859F71E" w14:textId="77777777" w:rsidR="00B81DF4" w:rsidRPr="00B81DF4" w:rsidRDefault="00B81DF4" w:rsidP="00B81DF4">
      <w:pPr>
        <w:bidi/>
      </w:pPr>
      <w:r w:rsidRPr="00B81DF4">
        <w:pict w14:anchorId="44925F4A">
          <v:rect id="_x0000_i1134" style="width:0;height:1.5pt" o:hralign="center" o:hrstd="t" o:hr="t" fillcolor="#a0a0a0" stroked="f"/>
        </w:pict>
      </w:r>
    </w:p>
    <w:p w14:paraId="1E6A086D" w14:textId="77777777" w:rsidR="00B81DF4" w:rsidRPr="00B81DF4" w:rsidRDefault="00B81DF4" w:rsidP="00B81DF4">
      <w:pPr>
        <w:bidi/>
        <w:rPr>
          <w:b/>
          <w:bCs/>
        </w:rPr>
      </w:pPr>
      <w:r w:rsidRPr="00B81DF4">
        <w:rPr>
          <w:b/>
          <w:bCs/>
        </w:rPr>
        <w:t xml:space="preserve">H2: </w:t>
      </w:r>
      <w:r w:rsidRPr="00B81DF4">
        <w:rPr>
          <w:b/>
          <w:bCs/>
          <w:rtl/>
        </w:rPr>
        <w:t>احصل على عرض سعر مجاني الآن</w:t>
      </w:r>
    </w:p>
    <w:p w14:paraId="64D1FEDC" w14:textId="77777777" w:rsidR="00B81DF4" w:rsidRPr="00B81DF4" w:rsidRDefault="00B81DF4" w:rsidP="00B81DF4">
      <w:pPr>
        <w:bidi/>
      </w:pPr>
      <w:r w:rsidRPr="00B81DF4">
        <w:rPr>
          <w:rtl/>
        </w:rPr>
        <w:t>سطحك يستحق تحولاً حقيقياً. فريق طبقات المتعددة يزور موقعك بالرياض، يُقيّم الأسطح القائمة، ويُقدّم لك عرض سعر تفصيلي مجاني بلا التزام</w:t>
      </w:r>
      <w:r w:rsidRPr="00B81DF4">
        <w:t>.</w:t>
      </w:r>
    </w:p>
    <w:p w14:paraId="672B1FC7" w14:textId="77777777" w:rsidR="00B81DF4" w:rsidRPr="00B81DF4" w:rsidRDefault="00B81DF4" w:rsidP="00B81DF4">
      <w:pPr>
        <w:bidi/>
      </w:pPr>
      <w:r w:rsidRPr="00B81DF4">
        <w:rPr>
          <w:rFonts w:ascii="Segoe UI Emoji" w:hAnsi="Segoe UI Emoji" w:cs="Segoe UI Emoji"/>
        </w:rPr>
        <w:lastRenderedPageBreak/>
        <w:t>✅</w:t>
      </w:r>
      <w:r w:rsidRPr="00B81DF4">
        <w:t xml:space="preserve"> </w:t>
      </w:r>
      <w:r w:rsidRPr="00B81DF4">
        <w:rPr>
          <w:rtl/>
        </w:rPr>
        <w:t xml:space="preserve">معاينة مجانية </w:t>
      </w:r>
      <w:r w:rsidRPr="00B81DF4">
        <w:rPr>
          <w:rFonts w:ascii="Segoe UI Emoji" w:hAnsi="Segoe UI Emoji" w:cs="Segoe UI Emoji"/>
        </w:rPr>
        <w:t>✅</w:t>
      </w:r>
      <w:r w:rsidRPr="00B81DF4">
        <w:t xml:space="preserve"> </w:t>
      </w:r>
      <w:r w:rsidRPr="00B81DF4">
        <w:rPr>
          <w:rtl/>
        </w:rPr>
        <w:t xml:space="preserve">تصميم مخصص لكل مساحة </w:t>
      </w:r>
      <w:r w:rsidRPr="00B81DF4">
        <w:rPr>
          <w:rFonts w:ascii="Segoe UI Emoji" w:hAnsi="Segoe UI Emoji" w:cs="Segoe UI Emoji"/>
        </w:rPr>
        <w:t>✅</w:t>
      </w:r>
      <w:r w:rsidRPr="00B81DF4">
        <w:t xml:space="preserve"> </w:t>
      </w:r>
      <w:r w:rsidRPr="00B81DF4">
        <w:rPr>
          <w:rtl/>
        </w:rPr>
        <w:t>عرض سعر خلال 24 ساعة</w:t>
      </w:r>
    </w:p>
    <w:p w14:paraId="52759080" w14:textId="1756F7A0" w:rsidR="00B81DF4" w:rsidRPr="00B81DF4" w:rsidRDefault="00B81DF4" w:rsidP="00B81DF4">
      <w:pPr>
        <w:bidi/>
        <w:rPr>
          <w:rFonts w:ascii="Segoe UI Emoji" w:hAnsi="Segoe UI Emoji" w:cs="Segoe UI Emoji"/>
        </w:rPr>
      </w:pPr>
      <w:r w:rsidRPr="00B81DF4">
        <w:rPr>
          <w:rFonts w:ascii="Arial" w:hAnsi="Arial" w:cs="Arial" w:hint="cs"/>
          <w:rtl/>
        </w:rPr>
        <w:t>طلب</w:t>
      </w:r>
      <w:r w:rsidRPr="00B81DF4">
        <w:rPr>
          <w:rFonts w:ascii="Segoe UI Emoji" w:hAnsi="Segoe UI Emoji" w:cs="Segoe UI Emoji"/>
          <w:rtl/>
        </w:rPr>
        <w:t xml:space="preserve"> </w:t>
      </w:r>
      <w:r w:rsidRPr="00B81DF4">
        <w:rPr>
          <w:rFonts w:ascii="Arial" w:hAnsi="Arial" w:cs="Arial" w:hint="cs"/>
          <w:rtl/>
        </w:rPr>
        <w:t>عرض</w:t>
      </w:r>
      <w:r w:rsidRPr="00B81DF4">
        <w:rPr>
          <w:rFonts w:ascii="Segoe UI Emoji" w:hAnsi="Segoe UI Emoji" w:cs="Segoe UI Emoji"/>
          <w:rtl/>
        </w:rPr>
        <w:t xml:space="preserve"> </w:t>
      </w:r>
      <w:r w:rsidRPr="00B81DF4">
        <w:rPr>
          <w:rFonts w:ascii="Arial" w:hAnsi="Arial" w:cs="Arial" w:hint="cs"/>
          <w:rtl/>
        </w:rPr>
        <w:t>سعر</w:t>
      </w:r>
      <w:r w:rsidRPr="00B81DF4">
        <w:rPr>
          <w:rFonts w:ascii="Segoe UI Emoji" w:hAnsi="Segoe UI Emoji" w:cs="Segoe UI Emoji"/>
          <w:rtl/>
        </w:rPr>
        <w:t xml:space="preserve"> </w:t>
      </w:r>
    </w:p>
    <w:p w14:paraId="0BF115C3" w14:textId="5D602C14" w:rsidR="00B81DF4" w:rsidRPr="00B81DF4" w:rsidRDefault="00B81DF4" w:rsidP="00B506F1">
      <w:pPr>
        <w:bidi/>
      </w:pPr>
      <w:r w:rsidRPr="00B81DF4">
        <w:rPr>
          <w:rFonts w:ascii="Arial" w:hAnsi="Arial" w:cs="Arial" w:hint="cs"/>
          <w:rtl/>
        </w:rPr>
        <w:t>تواصل</w:t>
      </w:r>
      <w:r w:rsidRPr="00B81DF4">
        <w:rPr>
          <w:rFonts w:ascii="Segoe UI Emoji" w:hAnsi="Segoe UI Emoji" w:cs="Segoe UI Emoji"/>
          <w:rtl/>
        </w:rPr>
        <w:t xml:space="preserve"> </w:t>
      </w:r>
      <w:r w:rsidRPr="00B81DF4">
        <w:rPr>
          <w:rFonts w:ascii="Arial" w:hAnsi="Arial" w:cs="Arial" w:hint="cs"/>
          <w:rtl/>
        </w:rPr>
        <w:t>عبر</w:t>
      </w:r>
      <w:r w:rsidRPr="00B81DF4">
        <w:rPr>
          <w:rFonts w:ascii="Segoe UI Emoji" w:hAnsi="Segoe UI Emoji" w:cs="Segoe UI Emoji"/>
          <w:rtl/>
        </w:rPr>
        <w:t xml:space="preserve"> </w:t>
      </w:r>
      <w:r w:rsidRPr="00B81DF4">
        <w:rPr>
          <w:rFonts w:ascii="Arial" w:hAnsi="Arial" w:cs="Arial" w:hint="cs"/>
          <w:rtl/>
        </w:rPr>
        <w:t>واتساب</w:t>
      </w:r>
      <w:r w:rsidRPr="00B81DF4">
        <w:pict w14:anchorId="4A563D30">
          <v:rect id="_x0000_i1136" style="width:0;height:1.5pt" o:hralign="center" o:hrstd="t" o:hr="t" fillcolor="#a0a0a0" stroked="f"/>
        </w:pict>
      </w:r>
    </w:p>
    <w:p w14:paraId="6A578471" w14:textId="07A23180" w:rsidR="00663E7A" w:rsidRPr="00663E7A" w:rsidRDefault="00663E7A" w:rsidP="00663E7A">
      <w:pPr>
        <w:bidi/>
        <w:rPr>
          <w:b/>
          <w:bCs/>
          <w:sz w:val="28"/>
          <w:szCs w:val="28"/>
        </w:rPr>
      </w:pPr>
      <w:r w:rsidRPr="00663E7A">
        <w:rPr>
          <w:b/>
          <w:bCs/>
          <w:sz w:val="28"/>
          <w:szCs w:val="28"/>
        </w:rPr>
        <w:t>Alt:</w:t>
      </w:r>
    </w:p>
    <w:p w14:paraId="72AAF56C" w14:textId="3F097EF0" w:rsidR="00663E7A" w:rsidRPr="00663E7A" w:rsidRDefault="00663E7A" w:rsidP="00663E7A">
      <w:pPr>
        <w:bidi/>
        <w:rPr>
          <w:b/>
          <w:bCs/>
        </w:rPr>
      </w:pPr>
      <w:r w:rsidRPr="00663E7A">
        <w:rPr>
          <w:b/>
          <w:bCs/>
          <w:rtl/>
        </w:rPr>
        <w:t>الصورة 1 (حمام)</w:t>
      </w:r>
    </w:p>
    <w:p w14:paraId="239637DB" w14:textId="77777777" w:rsidR="00663E7A" w:rsidRPr="00663E7A" w:rsidRDefault="00663E7A" w:rsidP="00663E7A">
      <w:pPr>
        <w:bidi/>
      </w:pPr>
      <w:r w:rsidRPr="00663E7A">
        <w:t>alt="</w:t>
      </w:r>
      <w:r w:rsidRPr="00663E7A">
        <w:rPr>
          <w:rtl/>
        </w:rPr>
        <w:t>مايكروسمنت للحمامات بالرياض بأرضية وجدران بدون فواصل مقاومة للماء - طبقات المتعددة</w:t>
      </w:r>
      <w:r w:rsidRPr="00663E7A">
        <w:t>"</w:t>
      </w:r>
    </w:p>
    <w:p w14:paraId="54E99DB4" w14:textId="77777777" w:rsidR="00663E7A" w:rsidRPr="00663E7A" w:rsidRDefault="00663E7A" w:rsidP="00663E7A">
      <w:pPr>
        <w:bidi/>
        <w:rPr>
          <w:b/>
          <w:bCs/>
        </w:rPr>
      </w:pPr>
      <w:r w:rsidRPr="00663E7A">
        <w:rPr>
          <w:b/>
          <w:bCs/>
          <w:rtl/>
        </w:rPr>
        <w:t>الصورة 2 (حوض المغسلة)</w:t>
      </w:r>
    </w:p>
    <w:p w14:paraId="2153F7BB" w14:textId="77777777" w:rsidR="00663E7A" w:rsidRPr="00663E7A" w:rsidRDefault="00663E7A" w:rsidP="00663E7A">
      <w:pPr>
        <w:bidi/>
      </w:pPr>
      <w:r w:rsidRPr="00663E7A">
        <w:t>alt="</w:t>
      </w:r>
      <w:r w:rsidRPr="00663E7A">
        <w:rPr>
          <w:rtl/>
        </w:rPr>
        <w:t>مايكروسمنت للجدران والمغاسل بتشطيب عصري فاخر في الرياض - تركيب ميكروسيمنت احترافي</w:t>
      </w:r>
      <w:r w:rsidRPr="00663E7A">
        <w:t>"</w:t>
      </w:r>
    </w:p>
    <w:p w14:paraId="2D5385A5" w14:textId="77777777" w:rsidR="00663E7A" w:rsidRPr="00663E7A" w:rsidRDefault="00663E7A" w:rsidP="00663E7A">
      <w:pPr>
        <w:bidi/>
        <w:rPr>
          <w:b/>
          <w:bCs/>
        </w:rPr>
      </w:pPr>
      <w:r w:rsidRPr="00663E7A">
        <w:rPr>
          <w:b/>
          <w:bCs/>
          <w:rtl/>
        </w:rPr>
        <w:t>الصورة 3 (ردهة المشروع)</w:t>
      </w:r>
    </w:p>
    <w:p w14:paraId="783AD411" w14:textId="77777777" w:rsidR="00663E7A" w:rsidRPr="00663E7A" w:rsidRDefault="00663E7A" w:rsidP="00663E7A">
      <w:pPr>
        <w:bidi/>
      </w:pPr>
      <w:r w:rsidRPr="00663E7A">
        <w:t>alt="</w:t>
      </w:r>
      <w:r w:rsidRPr="00663E7A">
        <w:rPr>
          <w:rtl/>
        </w:rPr>
        <w:t>أرضيات مايكروسمنت بيضاء لمساحات تجارية بتصميم عصري بدون فواصل في الرياض</w:t>
      </w:r>
      <w:r w:rsidRPr="00663E7A">
        <w:t>"</w:t>
      </w:r>
    </w:p>
    <w:p w14:paraId="03E69B2C" w14:textId="77777777" w:rsidR="00663E7A" w:rsidRPr="00663E7A" w:rsidRDefault="00663E7A" w:rsidP="00663E7A">
      <w:pPr>
        <w:bidi/>
        <w:rPr>
          <w:b/>
          <w:bCs/>
        </w:rPr>
      </w:pPr>
      <w:r w:rsidRPr="00663E7A">
        <w:rPr>
          <w:b/>
          <w:bCs/>
          <w:rtl/>
        </w:rPr>
        <w:t>الصورة 4 (منظر علوي للردهة)</w:t>
      </w:r>
    </w:p>
    <w:p w14:paraId="40DB985D" w14:textId="77777777" w:rsidR="00663E7A" w:rsidRPr="00663E7A" w:rsidRDefault="00663E7A" w:rsidP="00663E7A">
      <w:pPr>
        <w:bidi/>
      </w:pPr>
      <w:r w:rsidRPr="00663E7A">
        <w:t>alt="</w:t>
      </w:r>
      <w:r w:rsidRPr="00663E7A">
        <w:rPr>
          <w:rtl/>
        </w:rPr>
        <w:t>تركيب أرضيات مايكروسمنت للمشاريع التجارية والفلل في الرياض بتشطيب متصل</w:t>
      </w:r>
      <w:r w:rsidRPr="00663E7A">
        <w:t>"</w:t>
      </w:r>
    </w:p>
    <w:p w14:paraId="4370F629" w14:textId="77777777" w:rsidR="00663E7A" w:rsidRPr="00663E7A" w:rsidRDefault="00663E7A" w:rsidP="00663E7A">
      <w:pPr>
        <w:bidi/>
        <w:rPr>
          <w:b/>
          <w:bCs/>
        </w:rPr>
      </w:pPr>
      <w:r w:rsidRPr="00663E7A">
        <w:rPr>
          <w:b/>
          <w:bCs/>
          <w:rtl/>
        </w:rPr>
        <w:t>الصورة 5 (الدرج والردهة)</w:t>
      </w:r>
    </w:p>
    <w:p w14:paraId="5FA05C95" w14:textId="77777777" w:rsidR="00663E7A" w:rsidRPr="00663E7A" w:rsidRDefault="00663E7A" w:rsidP="00663E7A">
      <w:pPr>
        <w:bidi/>
      </w:pPr>
      <w:r w:rsidRPr="00663E7A">
        <w:t>alt="</w:t>
      </w:r>
      <w:r w:rsidRPr="00663E7A">
        <w:rPr>
          <w:rtl/>
        </w:rPr>
        <w:t>ميكروسيمنت للأرضيات الداخلية بتشطيب فاخر في مشروع تجاري بالرياض - طبقات المتعددة</w:t>
      </w:r>
      <w:r w:rsidRPr="00663E7A">
        <w:t>"</w:t>
      </w:r>
    </w:p>
    <w:p w14:paraId="260CAA3B" w14:textId="77777777" w:rsidR="00663E7A" w:rsidRPr="00663E7A" w:rsidRDefault="00663E7A" w:rsidP="00663E7A">
      <w:pPr>
        <w:bidi/>
        <w:rPr>
          <w:b/>
          <w:bCs/>
        </w:rPr>
      </w:pPr>
      <w:r w:rsidRPr="00663E7A">
        <w:rPr>
          <w:b/>
          <w:bCs/>
          <w:rtl/>
        </w:rPr>
        <w:t>الصورة 6 (المكتب)</w:t>
      </w:r>
    </w:p>
    <w:p w14:paraId="4EEB54B4" w14:textId="77777777" w:rsidR="00663E7A" w:rsidRPr="00663E7A" w:rsidRDefault="00663E7A" w:rsidP="00663E7A">
      <w:pPr>
        <w:bidi/>
      </w:pPr>
      <w:r w:rsidRPr="00663E7A">
        <w:t>alt="</w:t>
      </w:r>
      <w:r w:rsidRPr="00663E7A">
        <w:rPr>
          <w:rtl/>
        </w:rPr>
        <w:t>أرضيات مايكروسمنت للمكاتب والعيادات بتصميم حديث وسطح متصل بدون فواصل</w:t>
      </w:r>
      <w:r w:rsidRPr="00663E7A">
        <w:t>"</w:t>
      </w:r>
    </w:p>
    <w:p w14:paraId="351D4ADE" w14:textId="77777777" w:rsidR="00663E7A" w:rsidRPr="00663E7A" w:rsidRDefault="00663E7A" w:rsidP="00663E7A">
      <w:pPr>
        <w:bidi/>
        <w:rPr>
          <w:b/>
          <w:bCs/>
        </w:rPr>
      </w:pPr>
      <w:r w:rsidRPr="00663E7A">
        <w:rPr>
          <w:b/>
          <w:bCs/>
          <w:rtl/>
        </w:rPr>
        <w:t>الصورة 7 (منطقة استقبال)</w:t>
      </w:r>
    </w:p>
    <w:p w14:paraId="3FCDF972" w14:textId="77777777" w:rsidR="00663E7A" w:rsidRPr="00663E7A" w:rsidRDefault="00663E7A" w:rsidP="00663E7A">
      <w:pPr>
        <w:bidi/>
      </w:pPr>
      <w:r w:rsidRPr="00663E7A">
        <w:t>alt="</w:t>
      </w:r>
      <w:r w:rsidRPr="00663E7A">
        <w:rPr>
          <w:rtl/>
        </w:rPr>
        <w:t>مايكروسمنت للأرضيات الداخلية في منطقة استقبال عصرية بتشطيب فاخر بالرياض</w:t>
      </w:r>
      <w:r w:rsidRPr="00663E7A">
        <w:t>"</w:t>
      </w:r>
    </w:p>
    <w:p w14:paraId="5BE7593D" w14:textId="77777777" w:rsidR="00663E7A" w:rsidRPr="00663E7A" w:rsidRDefault="00663E7A" w:rsidP="00663E7A">
      <w:pPr>
        <w:bidi/>
        <w:rPr>
          <w:b/>
          <w:bCs/>
        </w:rPr>
      </w:pPr>
      <w:r w:rsidRPr="00663E7A">
        <w:rPr>
          <w:b/>
          <w:bCs/>
          <w:rtl/>
        </w:rPr>
        <w:t>الصورة 8 (الصالة الداخلية)</w:t>
      </w:r>
    </w:p>
    <w:p w14:paraId="5557564C" w14:textId="77777777" w:rsidR="00663E7A" w:rsidRPr="00663E7A" w:rsidRDefault="00663E7A" w:rsidP="00663E7A">
      <w:pPr>
        <w:bidi/>
      </w:pPr>
      <w:r w:rsidRPr="00663E7A">
        <w:t>alt="</w:t>
      </w:r>
      <w:r w:rsidRPr="00663E7A">
        <w:rPr>
          <w:rtl/>
        </w:rPr>
        <w:t>تركيب مايكروسمنت للأرضيات والجدران في مشروع تجاري فاخر بالرياض بسطح متصل</w:t>
      </w:r>
      <w:r w:rsidRPr="00663E7A">
        <w:t>"</w:t>
      </w:r>
    </w:p>
    <w:p w14:paraId="1F0D34B3" w14:textId="29EE0E18" w:rsidR="00B81DF4" w:rsidRPr="00B81DF4" w:rsidRDefault="00B81DF4" w:rsidP="00663E7A">
      <w:pPr>
        <w:bidi/>
      </w:pPr>
    </w:p>
    <w:p w14:paraId="2A20E9C2" w14:textId="77777777" w:rsidR="00F30E02" w:rsidRDefault="00F30E02" w:rsidP="00B81DF4">
      <w:pPr>
        <w:bidi/>
      </w:pPr>
    </w:p>
    <w:sectPr w:rsidR="00F30E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13C89"/>
    <w:multiLevelType w:val="multilevel"/>
    <w:tmpl w:val="3D46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FA173E"/>
    <w:multiLevelType w:val="multilevel"/>
    <w:tmpl w:val="9ECA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868638">
    <w:abstractNumId w:val="0"/>
  </w:num>
  <w:num w:numId="2" w16cid:durableId="1424062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420"/>
    <w:rsid w:val="005514FC"/>
    <w:rsid w:val="00663E7A"/>
    <w:rsid w:val="0072555F"/>
    <w:rsid w:val="00B36420"/>
    <w:rsid w:val="00B506F1"/>
    <w:rsid w:val="00B81DF4"/>
    <w:rsid w:val="00D403A1"/>
    <w:rsid w:val="00F30E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E737"/>
  <w15:chartTrackingRefBased/>
  <w15:docId w15:val="{561DDEB0-152C-43AA-B4FC-262CB8D99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4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64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64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64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64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64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4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4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4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4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64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64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64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64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64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4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4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420"/>
    <w:rPr>
      <w:rFonts w:eastAsiaTheme="majorEastAsia" w:cstheme="majorBidi"/>
      <w:color w:val="272727" w:themeColor="text1" w:themeTint="D8"/>
    </w:rPr>
  </w:style>
  <w:style w:type="paragraph" w:styleId="Title">
    <w:name w:val="Title"/>
    <w:basedOn w:val="Normal"/>
    <w:next w:val="Normal"/>
    <w:link w:val="TitleChar"/>
    <w:uiPriority w:val="10"/>
    <w:qFormat/>
    <w:rsid w:val="00B364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4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4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420"/>
    <w:pPr>
      <w:spacing w:before="160"/>
      <w:jc w:val="center"/>
    </w:pPr>
    <w:rPr>
      <w:i/>
      <w:iCs/>
      <w:color w:val="404040" w:themeColor="text1" w:themeTint="BF"/>
    </w:rPr>
  </w:style>
  <w:style w:type="character" w:customStyle="1" w:styleId="QuoteChar">
    <w:name w:val="Quote Char"/>
    <w:basedOn w:val="DefaultParagraphFont"/>
    <w:link w:val="Quote"/>
    <w:uiPriority w:val="29"/>
    <w:rsid w:val="00B36420"/>
    <w:rPr>
      <w:i/>
      <w:iCs/>
      <w:color w:val="404040" w:themeColor="text1" w:themeTint="BF"/>
    </w:rPr>
  </w:style>
  <w:style w:type="paragraph" w:styleId="ListParagraph">
    <w:name w:val="List Paragraph"/>
    <w:basedOn w:val="Normal"/>
    <w:uiPriority w:val="34"/>
    <w:qFormat/>
    <w:rsid w:val="00B36420"/>
    <w:pPr>
      <w:ind w:left="720"/>
      <w:contextualSpacing/>
    </w:pPr>
  </w:style>
  <w:style w:type="character" w:styleId="IntenseEmphasis">
    <w:name w:val="Intense Emphasis"/>
    <w:basedOn w:val="DefaultParagraphFont"/>
    <w:uiPriority w:val="21"/>
    <w:qFormat/>
    <w:rsid w:val="00B36420"/>
    <w:rPr>
      <w:i/>
      <w:iCs/>
      <w:color w:val="2F5496" w:themeColor="accent1" w:themeShade="BF"/>
    </w:rPr>
  </w:style>
  <w:style w:type="paragraph" w:styleId="IntenseQuote">
    <w:name w:val="Intense Quote"/>
    <w:basedOn w:val="Normal"/>
    <w:next w:val="Normal"/>
    <w:link w:val="IntenseQuoteChar"/>
    <w:uiPriority w:val="30"/>
    <w:qFormat/>
    <w:rsid w:val="00B364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6420"/>
    <w:rPr>
      <w:i/>
      <w:iCs/>
      <w:color w:val="2F5496" w:themeColor="accent1" w:themeShade="BF"/>
    </w:rPr>
  </w:style>
  <w:style w:type="character" w:styleId="IntenseReference">
    <w:name w:val="Intense Reference"/>
    <w:basedOn w:val="DefaultParagraphFont"/>
    <w:uiPriority w:val="32"/>
    <w:qFormat/>
    <w:rsid w:val="00B364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7</Pages>
  <Words>1235</Words>
  <Characters>7043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eltanany 01007675193</dc:creator>
  <cp:keywords/>
  <dc:description/>
  <cp:lastModifiedBy>eltanany 01007675193</cp:lastModifiedBy>
  <cp:revision>2</cp:revision>
  <dcterms:created xsi:type="dcterms:W3CDTF">2026-07-08T11:30:00Z</dcterms:created>
  <dcterms:modified xsi:type="dcterms:W3CDTF">2026-07-08T12:05:00Z</dcterms:modified>
</cp:coreProperties>
</file>