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9154B" w14:textId="77777777" w:rsidR="00C84D15" w:rsidRDefault="00C751C0" w:rsidP="00C751C0">
      <w:pPr>
        <w:pStyle w:val="Title"/>
      </w:pPr>
      <w:r>
        <w:t xml:space="preserve">BOSCARD </w:t>
      </w:r>
    </w:p>
    <w:p w14:paraId="26F29459" w14:textId="77777777" w:rsidR="00C751C0" w:rsidRDefault="00C751C0" w:rsidP="00C751C0"/>
    <w:p w14:paraId="4331D35A" w14:textId="77777777" w:rsidR="00C751C0" w:rsidRDefault="00C751C0" w:rsidP="00C751C0">
      <w:pPr>
        <w:pStyle w:val="Heading1"/>
      </w:pPr>
      <w:r>
        <w:t>Background</w:t>
      </w:r>
    </w:p>
    <w:p w14:paraId="6986064C" w14:textId="77777777" w:rsidR="00C751C0" w:rsidRDefault="00C751C0" w:rsidP="00C751C0"/>
    <w:p w14:paraId="55AC934F" w14:textId="77777777" w:rsidR="00C751C0" w:rsidRDefault="00C751C0" w:rsidP="00C751C0">
      <w:r>
        <w:t>To build a content delivery application that collects data from various websites depending on the users preferred content selection. This should be completed with efficiency and accuracy. This application should automate administration tasks and reduce the amount of manual back-end interaction.</w:t>
      </w:r>
    </w:p>
    <w:p w14:paraId="589C27A6" w14:textId="77777777" w:rsidR="00C751C0" w:rsidRDefault="00C751C0" w:rsidP="00C751C0"/>
    <w:p w14:paraId="79A9DEFF" w14:textId="77777777" w:rsidR="00C751C0" w:rsidRDefault="00C751C0" w:rsidP="00C751C0">
      <w:pPr>
        <w:pStyle w:val="Heading1"/>
      </w:pPr>
      <w:r>
        <w:t>Objectives</w:t>
      </w:r>
    </w:p>
    <w:p w14:paraId="04DCD8B9" w14:textId="77777777" w:rsidR="00C751C0" w:rsidRDefault="00C751C0" w:rsidP="00C751C0"/>
    <w:p w14:paraId="2772DCE4" w14:textId="77777777" w:rsidR="00C751C0" w:rsidRDefault="00C751C0" w:rsidP="00C751C0">
      <w:r>
        <w:t xml:space="preserve">To reduce some of the capacity of the development department to allow them to concentrate on other projects to help facilitate growth. </w:t>
      </w:r>
    </w:p>
    <w:p w14:paraId="7C90ECB1" w14:textId="77777777" w:rsidR="00C751C0" w:rsidRDefault="00C751C0" w:rsidP="00C751C0">
      <w:r>
        <w:t xml:space="preserve">The application should be efficient and accurate to help keep competitive edge. </w:t>
      </w:r>
    </w:p>
    <w:p w14:paraId="5ED548A5" w14:textId="77777777" w:rsidR="00463866" w:rsidRDefault="00C751C0" w:rsidP="00C751C0">
      <w:r>
        <w:t>Automate some administrations such as sign</w:t>
      </w:r>
      <w:r w:rsidR="00463866">
        <w:t>ups, aggregating content, the end delivery, and reporting.</w:t>
      </w:r>
    </w:p>
    <w:p w14:paraId="3750D602" w14:textId="77777777" w:rsidR="00463866" w:rsidRDefault="00463866" w:rsidP="00C751C0"/>
    <w:p w14:paraId="332ECC11" w14:textId="77777777" w:rsidR="00463866" w:rsidRDefault="00463866" w:rsidP="00463866">
      <w:pPr>
        <w:pStyle w:val="Heading1"/>
      </w:pPr>
      <w:r>
        <w:t>Scope</w:t>
      </w:r>
    </w:p>
    <w:p w14:paraId="25576AA4" w14:textId="77777777" w:rsidR="00463866" w:rsidRDefault="00463866" w:rsidP="00463866"/>
    <w:p w14:paraId="25A2CD7A" w14:textId="77777777" w:rsidR="00463866" w:rsidRDefault="00463866" w:rsidP="00463866"/>
    <w:p w14:paraId="71B18820" w14:textId="77777777" w:rsidR="00463866" w:rsidRDefault="00463866" w:rsidP="00463866"/>
    <w:p w14:paraId="42C0266A" w14:textId="77777777" w:rsidR="00463866" w:rsidRDefault="00463866" w:rsidP="00463866"/>
    <w:p w14:paraId="608E94D6" w14:textId="77777777" w:rsidR="00463866" w:rsidRDefault="00463866" w:rsidP="00463866">
      <w:pPr>
        <w:pStyle w:val="Heading1"/>
      </w:pPr>
      <w:r>
        <w:t>Constraints</w:t>
      </w:r>
    </w:p>
    <w:p w14:paraId="58F0B7E6" w14:textId="77777777" w:rsidR="00463866" w:rsidRDefault="00463866" w:rsidP="00463866"/>
    <w:p w14:paraId="25CBCA73" w14:textId="77777777" w:rsidR="00463866" w:rsidRDefault="00463866" w:rsidP="00463866">
      <w:pPr>
        <w:pStyle w:val="ListParagraph"/>
        <w:numPr>
          <w:ilvl w:val="0"/>
          <w:numId w:val="1"/>
        </w:numPr>
      </w:pPr>
      <w:r>
        <w:t>At least one content category should be used for dev</w:t>
      </w:r>
      <w:bookmarkStart w:id="0" w:name="_GoBack"/>
      <w:bookmarkEnd w:id="0"/>
      <w:r>
        <w:t>elopment.</w:t>
      </w:r>
    </w:p>
    <w:p w14:paraId="162253BB" w14:textId="77777777" w:rsidR="00463866" w:rsidRDefault="00463866" w:rsidP="00463866">
      <w:pPr>
        <w:pStyle w:val="ListParagraph"/>
        <w:numPr>
          <w:ilvl w:val="0"/>
          <w:numId w:val="1"/>
        </w:numPr>
      </w:pPr>
      <w:r>
        <w:t>Data such as registration details must be gathered from a generator due to GDPR.</w:t>
      </w:r>
    </w:p>
    <w:p w14:paraId="3DF2D805" w14:textId="77777777" w:rsidR="00463866" w:rsidRDefault="00463866" w:rsidP="00463866">
      <w:pPr>
        <w:pStyle w:val="ListParagraph"/>
        <w:numPr>
          <w:ilvl w:val="0"/>
          <w:numId w:val="1"/>
        </w:numPr>
      </w:pPr>
      <w:r>
        <w:t xml:space="preserve">Project must be completed with </w:t>
      </w:r>
      <w:proofErr w:type="spellStart"/>
      <w:r>
        <w:t>UiPath</w:t>
      </w:r>
      <w:proofErr w:type="spellEnd"/>
      <w:r>
        <w:t>.</w:t>
      </w:r>
    </w:p>
    <w:p w14:paraId="2855FC4D" w14:textId="77777777" w:rsidR="00463866" w:rsidRDefault="00463866" w:rsidP="00463866"/>
    <w:p w14:paraId="05BCF091" w14:textId="77777777" w:rsidR="00463866" w:rsidRDefault="00463866" w:rsidP="00463866"/>
    <w:p w14:paraId="3C658EF1" w14:textId="77777777" w:rsidR="00463866" w:rsidRDefault="00463866" w:rsidP="00463866"/>
    <w:p w14:paraId="1F298A18" w14:textId="77777777" w:rsidR="00463866" w:rsidRPr="00463866" w:rsidRDefault="00463866" w:rsidP="00463866">
      <w:pPr>
        <w:pStyle w:val="Heading1"/>
      </w:pPr>
      <w:r>
        <w:t>Deliverables</w:t>
      </w:r>
    </w:p>
    <w:p w14:paraId="17A38CB1" w14:textId="77777777" w:rsidR="00463866" w:rsidRPr="00463866" w:rsidRDefault="00463866" w:rsidP="00463866"/>
    <w:p w14:paraId="78593132" w14:textId="77777777" w:rsidR="00C751C0" w:rsidRDefault="00C751C0" w:rsidP="00463866">
      <w:r>
        <w:lastRenderedPageBreak/>
        <w:t xml:space="preserve"> </w:t>
      </w:r>
    </w:p>
    <w:p w14:paraId="10C155A2" w14:textId="77777777" w:rsidR="00C751C0" w:rsidRPr="00C751C0" w:rsidRDefault="00C751C0" w:rsidP="00C751C0"/>
    <w:sectPr w:rsidR="00C751C0" w:rsidRPr="00C75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7018"/>
    <w:multiLevelType w:val="hybridMultilevel"/>
    <w:tmpl w:val="1B5C0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C0"/>
    <w:rsid w:val="001C55C5"/>
    <w:rsid w:val="00463866"/>
    <w:rsid w:val="00A6633B"/>
    <w:rsid w:val="00AC1A13"/>
    <w:rsid w:val="00C75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BEF1"/>
  <w15:chartTrackingRefBased/>
  <w15:docId w15:val="{6C0BBDB7-5E67-419F-849A-4781F4B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51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dc:creator>
  <cp:keywords/>
  <dc:description/>
  <cp:lastModifiedBy>Mo -</cp:lastModifiedBy>
  <cp:revision>1</cp:revision>
  <dcterms:created xsi:type="dcterms:W3CDTF">2020-06-16T13:15:00Z</dcterms:created>
  <dcterms:modified xsi:type="dcterms:W3CDTF">2020-06-16T13:33:00Z</dcterms:modified>
</cp:coreProperties>
</file>