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0080" w14:textId="77777777" w:rsidR="00C553D0" w:rsidRDefault="00D951C6" w:rsidP="00D951C6">
      <w:pPr>
        <w:pStyle w:val="Heading1"/>
      </w:pPr>
      <w:r>
        <w:t>Content Aggregation</w:t>
      </w:r>
    </w:p>
    <w:p w14:paraId="079CF3D0" w14:textId="77777777" w:rsidR="00D951C6" w:rsidRDefault="00577EE5" w:rsidP="00D951C6">
      <w:pPr>
        <w:pStyle w:val="ListParagraph"/>
        <w:numPr>
          <w:ilvl w:val="0"/>
          <w:numId w:val="4"/>
        </w:numPr>
      </w:pPr>
      <w:r>
        <w:t>The websites listed from which the content will be extracted, for example we’ll be using:</w:t>
      </w:r>
    </w:p>
    <w:p w14:paraId="2B4226B7" w14:textId="77777777" w:rsidR="00577EE5" w:rsidRDefault="00577EE5" w:rsidP="00577EE5">
      <w:pPr>
        <w:pStyle w:val="ListParagraph"/>
        <w:numPr>
          <w:ilvl w:val="1"/>
          <w:numId w:val="4"/>
        </w:numPr>
      </w:pPr>
      <w:hyperlink r:id="rId5" w:history="1">
        <w:r w:rsidRPr="00786285">
          <w:rPr>
            <w:rStyle w:val="Hyperlink"/>
          </w:rPr>
          <w:t>www.wikipedia.com</w:t>
        </w:r>
      </w:hyperlink>
    </w:p>
    <w:p w14:paraId="23D3FE25" w14:textId="77777777" w:rsidR="00577EE5" w:rsidRDefault="00577EE5" w:rsidP="00577EE5">
      <w:pPr>
        <w:pStyle w:val="ListParagraph"/>
        <w:numPr>
          <w:ilvl w:val="1"/>
          <w:numId w:val="4"/>
        </w:numPr>
      </w:pPr>
      <w:hyperlink r:id="rId6" w:history="1">
        <w:r w:rsidRPr="00786285">
          <w:rPr>
            <w:rStyle w:val="Hyperlink"/>
          </w:rPr>
          <w:t>www.reddit.com</w:t>
        </w:r>
      </w:hyperlink>
    </w:p>
    <w:p w14:paraId="16C985BF" w14:textId="77777777" w:rsidR="00577EE5" w:rsidRDefault="00577EE5" w:rsidP="00577EE5">
      <w:pPr>
        <w:pStyle w:val="ListParagraph"/>
        <w:numPr>
          <w:ilvl w:val="1"/>
          <w:numId w:val="4"/>
        </w:numPr>
      </w:pPr>
      <w:hyperlink r:id="rId7" w:history="1">
        <w:r w:rsidRPr="00786285">
          <w:rPr>
            <w:rStyle w:val="Hyperlink"/>
          </w:rPr>
          <w:t>www.twitter.com</w:t>
        </w:r>
      </w:hyperlink>
    </w:p>
    <w:p w14:paraId="4C1C9B9F" w14:textId="77777777" w:rsidR="00577EE5" w:rsidRDefault="00577EE5" w:rsidP="00577EE5">
      <w:pPr>
        <w:ind w:left="1080"/>
      </w:pPr>
      <w:r>
        <w:t xml:space="preserve">Ideally, we would like the automation to </w:t>
      </w:r>
      <w:proofErr w:type="gramStart"/>
      <w:r>
        <w:t>open up</w:t>
      </w:r>
      <w:proofErr w:type="gramEnd"/>
      <w:r>
        <w:t xml:space="preserve"> the website, search for the content preferences available and then web scrape the content available within here. This content will be then transferred over to a document. Each subject preference will have its own unique document. </w:t>
      </w:r>
    </w:p>
    <w:p w14:paraId="008AF530" w14:textId="77777777" w:rsidR="00577EE5" w:rsidRDefault="00577EE5" w:rsidP="00577EE5">
      <w:pPr>
        <w:pStyle w:val="ListParagraph"/>
        <w:numPr>
          <w:ilvl w:val="0"/>
          <w:numId w:val="4"/>
        </w:numPr>
      </w:pPr>
      <w:r>
        <w:t>May be worth noting, the above is what we will certainly try and achieve. However, there may be many issues that could potentially arise when interacting with different websites. The alternative approach given that the above does not work would be to scrape e</w:t>
      </w:r>
      <w:r w:rsidR="00CD596B">
        <w:t xml:space="preserve">ach website for its content manually and save this into a document with each subject preference with its unique document. </w:t>
      </w:r>
    </w:p>
    <w:p w14:paraId="6DECDE6B" w14:textId="77777777" w:rsidR="00D951C6" w:rsidRDefault="00D951C6" w:rsidP="00D951C6"/>
    <w:p w14:paraId="331DA09D" w14:textId="77777777" w:rsidR="00CD596B" w:rsidRDefault="00CD596B" w:rsidP="00CD596B">
      <w:pPr>
        <w:pStyle w:val="Heading1"/>
      </w:pPr>
      <w:r>
        <w:t>Content Manipulation</w:t>
      </w:r>
    </w:p>
    <w:p w14:paraId="12A78213" w14:textId="6382B7A8" w:rsidR="00CD596B" w:rsidRDefault="00CD596B" w:rsidP="00CD596B">
      <w:pPr>
        <w:pStyle w:val="ListParagraph"/>
        <w:numPr>
          <w:ilvl w:val="0"/>
          <w:numId w:val="5"/>
        </w:numPr>
      </w:pPr>
      <w:r>
        <w:t xml:space="preserve">The content in its respective documents will all be formatted the same, with a set font being selected, page layout, paragraph orientation. Each piece of information will be separated with something suitable so another </w:t>
      </w:r>
      <w:r w:rsidR="004A5AAB">
        <w:t>day’s</w:t>
      </w:r>
      <w:r>
        <w:t xml:space="preserve"> content can be distinguished.</w:t>
      </w:r>
      <w:r w:rsidR="004A5AAB">
        <w:t xml:space="preserve"> </w:t>
      </w:r>
      <w:proofErr w:type="gramStart"/>
      <w:r w:rsidR="004A5AAB">
        <w:t>Also</w:t>
      </w:r>
      <w:proofErr w:type="gramEnd"/>
      <w:r w:rsidR="004A5AAB">
        <w:t xml:space="preserve"> each ‘days’ content will have a unique </w:t>
      </w:r>
      <w:r w:rsidR="00F13BEB">
        <w:t>code.</w:t>
      </w:r>
      <w:r>
        <w:t xml:space="preserve"> </w:t>
      </w:r>
    </w:p>
    <w:p w14:paraId="3F35E0FA" w14:textId="69A954A8" w:rsidR="000A15E8" w:rsidRPr="00CD596B" w:rsidRDefault="000A15E8" w:rsidP="00CD596B">
      <w:pPr>
        <w:pStyle w:val="ListParagraph"/>
        <w:numPr>
          <w:ilvl w:val="0"/>
          <w:numId w:val="5"/>
        </w:numPr>
      </w:pPr>
      <w:r>
        <w:t xml:space="preserve">The content will be cleaned and structured as far as the automation will allow us to do. There may be some elements such as extra headers which may be subjective as to whether it should be removed or not. A manual overlook may be required to ensure the content is </w:t>
      </w:r>
      <w:r w:rsidR="001C1215">
        <w:t xml:space="preserve">in state where it can be sent. However, </w:t>
      </w:r>
      <w:r w:rsidR="00040498">
        <w:t>more detail on this will be provided once we have started the automation.</w:t>
      </w:r>
    </w:p>
    <w:p w14:paraId="1104BB01" w14:textId="77777777" w:rsidR="00D951C6" w:rsidRDefault="00D951C6" w:rsidP="00D951C6">
      <w:pPr>
        <w:pStyle w:val="Heading1"/>
      </w:pPr>
      <w:r>
        <w:t>Delivery of Content</w:t>
      </w:r>
    </w:p>
    <w:p w14:paraId="3910E1AF" w14:textId="445CE3A0" w:rsidR="00BB062A" w:rsidRDefault="00A25198" w:rsidP="00F13BEB">
      <w:pPr>
        <w:pStyle w:val="ListParagraph"/>
        <w:numPr>
          <w:ilvl w:val="0"/>
          <w:numId w:val="6"/>
        </w:numPr>
      </w:pPr>
      <w:r>
        <w:t xml:space="preserve">A list will be made of which user </w:t>
      </w:r>
      <w:r w:rsidR="00FA7711">
        <w:t xml:space="preserve">will be sent what piece of information. </w:t>
      </w:r>
    </w:p>
    <w:p w14:paraId="3C0CDB29" w14:textId="1C5801F3" w:rsidR="00B16F19" w:rsidRDefault="007348B2" w:rsidP="00B16F19">
      <w:pPr>
        <w:pStyle w:val="ListParagraph"/>
        <w:numPr>
          <w:ilvl w:val="0"/>
          <w:numId w:val="6"/>
        </w:numPr>
      </w:pPr>
      <w:r>
        <w:t>An email</w:t>
      </w:r>
      <w:r w:rsidR="00A12A01">
        <w:t xml:space="preserve"> will be sent, looking </w:t>
      </w:r>
      <w:r w:rsidR="00B02A23">
        <w:t xml:space="preserve">through </w:t>
      </w:r>
      <w:r w:rsidR="00A12A01">
        <w:t xml:space="preserve">the list </w:t>
      </w:r>
      <w:r w:rsidR="00B02A23">
        <w:t xml:space="preserve">to locate </w:t>
      </w:r>
      <w:r w:rsidR="00F802CE">
        <w:t xml:space="preserve">the paragraph of content </w:t>
      </w:r>
      <w:r w:rsidR="00F611B7">
        <w:t xml:space="preserve">and its designated recipients and sent. This will be repeated until the list has been covered. </w:t>
      </w:r>
    </w:p>
    <w:p w14:paraId="774F7BE0" w14:textId="3343D536" w:rsidR="00FE2798" w:rsidRDefault="00FE2798" w:rsidP="00FE2798">
      <w:pPr>
        <w:pStyle w:val="ListParagraph"/>
      </w:pPr>
    </w:p>
    <w:p w14:paraId="4C574FC2" w14:textId="4C9BA8D5" w:rsidR="002F24ED" w:rsidRDefault="002F24ED" w:rsidP="00FE2798">
      <w:pPr>
        <w:pStyle w:val="ListParagraph"/>
      </w:pPr>
    </w:p>
    <w:p w14:paraId="0725074A" w14:textId="77777777" w:rsidR="002F24ED" w:rsidRDefault="002F24ED" w:rsidP="002F24ED">
      <w:pPr>
        <w:pStyle w:val="Heading1"/>
      </w:pPr>
      <w:r>
        <w:t>Update Details / Removal Details</w:t>
      </w:r>
    </w:p>
    <w:p w14:paraId="24FB877A" w14:textId="77777777" w:rsidR="002F24ED" w:rsidRPr="004B6F7C" w:rsidRDefault="002F24ED" w:rsidP="002F24ED">
      <w:pPr>
        <w:pStyle w:val="ListParagraph"/>
        <w:numPr>
          <w:ilvl w:val="0"/>
          <w:numId w:val="7"/>
        </w:numPr>
      </w:pPr>
      <w:r>
        <w:t xml:space="preserve">The automation will read the email identify the details; users will need to follow a certain format to allow the details to be recognised by the automation. These will then be reflected upon in the database. </w:t>
      </w:r>
    </w:p>
    <w:p w14:paraId="0AA8C7AD" w14:textId="77777777" w:rsidR="002F24ED" w:rsidRDefault="002F24ED" w:rsidP="002F24ED"/>
    <w:p w14:paraId="6D485C35" w14:textId="60E2578C" w:rsidR="00EA6772" w:rsidRDefault="00EA6772" w:rsidP="00EA6772">
      <w:pPr>
        <w:ind w:left="360"/>
      </w:pPr>
    </w:p>
    <w:p w14:paraId="664583C7" w14:textId="77777777" w:rsidR="00CC59AB" w:rsidRDefault="00CC59AB" w:rsidP="00EA6772">
      <w:pPr>
        <w:ind w:left="360"/>
      </w:pPr>
      <w:bookmarkStart w:id="0" w:name="_GoBack"/>
      <w:bookmarkEnd w:id="0"/>
    </w:p>
    <w:p w14:paraId="76D4659D" w14:textId="6B6FE37A" w:rsidR="00EA6772" w:rsidRDefault="00EA6772" w:rsidP="00EA6772">
      <w:pPr>
        <w:pStyle w:val="Heading1"/>
      </w:pPr>
      <w:r>
        <w:lastRenderedPageBreak/>
        <w:t>Reports Created</w:t>
      </w:r>
    </w:p>
    <w:p w14:paraId="4873939D" w14:textId="452705F0" w:rsidR="005E03CE" w:rsidRPr="00312AA7" w:rsidRDefault="008D4C6B" w:rsidP="00312AA7">
      <w:pPr>
        <w:rPr>
          <w:b/>
          <w:bCs/>
        </w:rPr>
      </w:pPr>
      <w:r>
        <w:rPr>
          <w:b/>
          <w:bCs/>
        </w:rPr>
        <w:t>Content Transmission</w:t>
      </w:r>
    </w:p>
    <w:p w14:paraId="18C10BF0" w14:textId="77777777" w:rsidR="0027258F" w:rsidRDefault="007070D3" w:rsidP="0027258F">
      <w:pPr>
        <w:pStyle w:val="ListParagraph"/>
        <w:numPr>
          <w:ilvl w:val="0"/>
          <w:numId w:val="10"/>
        </w:numPr>
      </w:pPr>
      <w:r>
        <w:t xml:space="preserve">This will </w:t>
      </w:r>
      <w:r w:rsidR="0042014D">
        <w:t xml:space="preserve">be documented into an excel sheet, each sheet corresponding to a date. Every user who sent a piece </w:t>
      </w:r>
      <w:r w:rsidR="00244D52">
        <w:t xml:space="preserve">of </w:t>
      </w:r>
      <w:r w:rsidR="002E6887">
        <w:t xml:space="preserve">content on a </w:t>
      </w:r>
      <w:proofErr w:type="gramStart"/>
      <w:r w:rsidR="002E6887">
        <w:t>particular date</w:t>
      </w:r>
      <w:proofErr w:type="gramEnd"/>
      <w:r w:rsidR="002E6887">
        <w:t xml:space="preserve"> will be included in the sheet. Th</w:t>
      </w:r>
      <w:r w:rsidR="00E735EE">
        <w:t>ese sheets will be created automatically</w:t>
      </w:r>
      <w:r w:rsidR="0033063F">
        <w:t xml:space="preserve"> everyday</w:t>
      </w:r>
      <w:r w:rsidR="00E735EE">
        <w:t xml:space="preserve"> with the users added</w:t>
      </w:r>
      <w:r w:rsidR="0064338D">
        <w:t xml:space="preserve"> with their respective details</w:t>
      </w:r>
      <w:r w:rsidR="0033063F">
        <w:t xml:space="preserve"> such as </w:t>
      </w:r>
      <w:r w:rsidR="00524672">
        <w:t xml:space="preserve">First name, Last name, </w:t>
      </w:r>
      <w:r w:rsidR="00F14AD1">
        <w:t xml:space="preserve">Transmission date/time, content preference, first piece of content. </w:t>
      </w:r>
    </w:p>
    <w:p w14:paraId="3B65ABE7" w14:textId="7FB93011" w:rsidR="00287BCA" w:rsidRDefault="0027258F" w:rsidP="0027258F">
      <w:pPr>
        <w:rPr>
          <w:b/>
          <w:bCs/>
        </w:rPr>
      </w:pPr>
      <w:r w:rsidRPr="0027258F">
        <w:rPr>
          <w:b/>
          <w:bCs/>
        </w:rPr>
        <w:t>User Requests</w:t>
      </w:r>
    </w:p>
    <w:p w14:paraId="7E75E6F2" w14:textId="5306D3B0" w:rsidR="0027258F" w:rsidRDefault="0031538B" w:rsidP="0027258F">
      <w:pPr>
        <w:pStyle w:val="ListParagraph"/>
        <w:numPr>
          <w:ilvl w:val="0"/>
          <w:numId w:val="12"/>
        </w:numPr>
      </w:pPr>
      <w:r>
        <w:t xml:space="preserve">When a request is sent through by email, once the automation picks this up it shall </w:t>
      </w:r>
      <w:r w:rsidR="00F962E3">
        <w:t xml:space="preserve">add the entry into </w:t>
      </w:r>
      <w:r w:rsidR="00EF59AE">
        <w:t xml:space="preserve">Excel, one the </w:t>
      </w:r>
      <w:r w:rsidR="009877E2">
        <w:t>days date sheet.</w:t>
      </w:r>
      <w:r w:rsidR="00780975">
        <w:t xml:space="preserve"> </w:t>
      </w:r>
      <w:r w:rsidR="00AD4E4B">
        <w:t>User’s First name, Last Name, Email address,</w:t>
      </w:r>
      <w:r w:rsidR="009877E2">
        <w:t xml:space="preserve"> </w:t>
      </w:r>
      <w:r w:rsidR="009828CD">
        <w:t>Time</w:t>
      </w:r>
      <w:r w:rsidR="008B491E">
        <w:t xml:space="preserve"> of request</w:t>
      </w:r>
      <w:r w:rsidR="002B3E04">
        <w:t>, summary of changed item</w:t>
      </w:r>
      <w:r w:rsidR="009877E2">
        <w:t xml:space="preserve"> will all be entered. </w:t>
      </w:r>
    </w:p>
    <w:p w14:paraId="47F3EEA3" w14:textId="7D0EB68D" w:rsidR="009877E2" w:rsidRDefault="00760DC2" w:rsidP="009877E2">
      <w:r>
        <w:t xml:space="preserve">The current dates for each report will be extracted and </w:t>
      </w:r>
      <w:proofErr w:type="gramStart"/>
      <w:r>
        <w:t>entered into</w:t>
      </w:r>
      <w:proofErr w:type="gramEnd"/>
      <w:r>
        <w:t xml:space="preserve"> one document. This will be structured in a </w:t>
      </w:r>
      <w:r w:rsidR="00707A60">
        <w:t>presentable format and will be converted to a PDF to be</w:t>
      </w:r>
      <w:r w:rsidR="00923F7C">
        <w:t xml:space="preserve"> saved in a local folder and</w:t>
      </w:r>
      <w:r w:rsidR="00707A60">
        <w:t xml:space="preserve"> sent out to the company email.</w:t>
      </w:r>
    </w:p>
    <w:p w14:paraId="2A7A4BF8" w14:textId="77777777" w:rsidR="00707A60" w:rsidRPr="0027258F" w:rsidRDefault="00707A60" w:rsidP="009877E2"/>
    <w:sectPr w:rsidR="00707A60" w:rsidRPr="00272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7D7C"/>
    <w:multiLevelType w:val="hybridMultilevel"/>
    <w:tmpl w:val="9AAE72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2755EF"/>
    <w:multiLevelType w:val="hybridMultilevel"/>
    <w:tmpl w:val="5E5C7B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3855F2"/>
    <w:multiLevelType w:val="hybridMultilevel"/>
    <w:tmpl w:val="3DAC5A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67321"/>
    <w:multiLevelType w:val="hybridMultilevel"/>
    <w:tmpl w:val="6B2AA9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F34C19"/>
    <w:multiLevelType w:val="hybridMultilevel"/>
    <w:tmpl w:val="F7C01D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AC49BE"/>
    <w:multiLevelType w:val="hybridMultilevel"/>
    <w:tmpl w:val="714A8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5334F5"/>
    <w:multiLevelType w:val="hybridMultilevel"/>
    <w:tmpl w:val="A9D6E7D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E26266"/>
    <w:multiLevelType w:val="hybridMultilevel"/>
    <w:tmpl w:val="540470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891AA4"/>
    <w:multiLevelType w:val="hybridMultilevel"/>
    <w:tmpl w:val="AAEA6824"/>
    <w:lvl w:ilvl="0" w:tplc="12BAB61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283D83"/>
    <w:multiLevelType w:val="hybridMultilevel"/>
    <w:tmpl w:val="8DAA4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4333A1"/>
    <w:multiLevelType w:val="hybridMultilevel"/>
    <w:tmpl w:val="72C8D8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C565B4"/>
    <w:multiLevelType w:val="hybridMultilevel"/>
    <w:tmpl w:val="FB6CFC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2"/>
  </w:num>
  <w:num w:numId="6">
    <w:abstractNumId w:val="10"/>
  </w:num>
  <w:num w:numId="7">
    <w:abstractNumId w:val="1"/>
  </w:num>
  <w:num w:numId="8">
    <w:abstractNumId w:val="9"/>
  </w:num>
  <w:num w:numId="9">
    <w:abstractNumId w:val="11"/>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D0"/>
    <w:rsid w:val="000215BE"/>
    <w:rsid w:val="000301AC"/>
    <w:rsid w:val="00040498"/>
    <w:rsid w:val="00057F4E"/>
    <w:rsid w:val="000A15E8"/>
    <w:rsid w:val="00115268"/>
    <w:rsid w:val="001428CA"/>
    <w:rsid w:val="001C1215"/>
    <w:rsid w:val="001C55C5"/>
    <w:rsid w:val="001F6323"/>
    <w:rsid w:val="00244D52"/>
    <w:rsid w:val="00253AEE"/>
    <w:rsid w:val="002556C3"/>
    <w:rsid w:val="0027258F"/>
    <w:rsid w:val="00287BCA"/>
    <w:rsid w:val="002B1E60"/>
    <w:rsid w:val="002B3E04"/>
    <w:rsid w:val="002E6887"/>
    <w:rsid w:val="002F24ED"/>
    <w:rsid w:val="00312AA7"/>
    <w:rsid w:val="0031538B"/>
    <w:rsid w:val="00322893"/>
    <w:rsid w:val="00324C0B"/>
    <w:rsid w:val="0033063F"/>
    <w:rsid w:val="003B186F"/>
    <w:rsid w:val="003C6795"/>
    <w:rsid w:val="003D6911"/>
    <w:rsid w:val="0042014D"/>
    <w:rsid w:val="004A3007"/>
    <w:rsid w:val="004A5AAB"/>
    <w:rsid w:val="004B6F7C"/>
    <w:rsid w:val="004E2D65"/>
    <w:rsid w:val="00511BDA"/>
    <w:rsid w:val="005236F3"/>
    <w:rsid w:val="00524672"/>
    <w:rsid w:val="00536850"/>
    <w:rsid w:val="00577EE5"/>
    <w:rsid w:val="00590E99"/>
    <w:rsid w:val="005E03CE"/>
    <w:rsid w:val="005E7094"/>
    <w:rsid w:val="0061669C"/>
    <w:rsid w:val="006201C4"/>
    <w:rsid w:val="00627A1F"/>
    <w:rsid w:val="006351DD"/>
    <w:rsid w:val="0064338D"/>
    <w:rsid w:val="00684311"/>
    <w:rsid w:val="007070D3"/>
    <w:rsid w:val="00707A60"/>
    <w:rsid w:val="007348B2"/>
    <w:rsid w:val="007579CB"/>
    <w:rsid w:val="00760DC2"/>
    <w:rsid w:val="00780975"/>
    <w:rsid w:val="007D7DBC"/>
    <w:rsid w:val="008829F2"/>
    <w:rsid w:val="0088660F"/>
    <w:rsid w:val="008B491E"/>
    <w:rsid w:val="008D4C6B"/>
    <w:rsid w:val="008F08AE"/>
    <w:rsid w:val="00923F7C"/>
    <w:rsid w:val="0092461B"/>
    <w:rsid w:val="00930E36"/>
    <w:rsid w:val="00946A91"/>
    <w:rsid w:val="009828CD"/>
    <w:rsid w:val="009877E2"/>
    <w:rsid w:val="0099506C"/>
    <w:rsid w:val="009E2514"/>
    <w:rsid w:val="00A12A01"/>
    <w:rsid w:val="00A25198"/>
    <w:rsid w:val="00A62301"/>
    <w:rsid w:val="00A6633B"/>
    <w:rsid w:val="00AC1A13"/>
    <w:rsid w:val="00AD4E4B"/>
    <w:rsid w:val="00B02A23"/>
    <w:rsid w:val="00B16F19"/>
    <w:rsid w:val="00BB062A"/>
    <w:rsid w:val="00C26477"/>
    <w:rsid w:val="00C553D0"/>
    <w:rsid w:val="00CB7B62"/>
    <w:rsid w:val="00CC59AB"/>
    <w:rsid w:val="00CD596B"/>
    <w:rsid w:val="00D36A7F"/>
    <w:rsid w:val="00D44CB7"/>
    <w:rsid w:val="00D74F54"/>
    <w:rsid w:val="00D92465"/>
    <w:rsid w:val="00D951C6"/>
    <w:rsid w:val="00DB137C"/>
    <w:rsid w:val="00DC7376"/>
    <w:rsid w:val="00DF4AC2"/>
    <w:rsid w:val="00E735EE"/>
    <w:rsid w:val="00E87AAD"/>
    <w:rsid w:val="00EA6772"/>
    <w:rsid w:val="00EF3D82"/>
    <w:rsid w:val="00EF59AE"/>
    <w:rsid w:val="00F13BEB"/>
    <w:rsid w:val="00F14AD1"/>
    <w:rsid w:val="00F2452D"/>
    <w:rsid w:val="00F45537"/>
    <w:rsid w:val="00F611B7"/>
    <w:rsid w:val="00F802CE"/>
    <w:rsid w:val="00F962E3"/>
    <w:rsid w:val="00FA7711"/>
    <w:rsid w:val="00FE2798"/>
    <w:rsid w:val="00FE61A8"/>
    <w:rsid w:val="00FF2A94"/>
    <w:rsid w:val="00FF6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3FFA"/>
  <w15:chartTrackingRefBased/>
  <w15:docId w15:val="{C904CFDA-18F5-471F-B7A2-3664BF2F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3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53D0"/>
    <w:pPr>
      <w:ind w:left="720"/>
      <w:contextualSpacing/>
    </w:pPr>
  </w:style>
  <w:style w:type="character" w:styleId="Hyperlink">
    <w:name w:val="Hyperlink"/>
    <w:basedOn w:val="DefaultParagraphFont"/>
    <w:uiPriority w:val="99"/>
    <w:unhideWhenUsed/>
    <w:rsid w:val="00577EE5"/>
    <w:rPr>
      <w:color w:val="0563C1" w:themeColor="hyperlink"/>
      <w:u w:val="single"/>
    </w:rPr>
  </w:style>
  <w:style w:type="character" w:styleId="UnresolvedMention">
    <w:name w:val="Unresolved Mention"/>
    <w:basedOn w:val="DefaultParagraphFont"/>
    <w:uiPriority w:val="99"/>
    <w:semiHidden/>
    <w:unhideWhenUsed/>
    <w:rsid w:val="00577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wit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dit.com" TargetMode="External"/><Relationship Id="rId5" Type="http://schemas.openxmlformats.org/officeDocument/2006/relationships/hyperlink" Target="http://www.wikipedi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dc:creator>
  <cp:keywords/>
  <dc:description/>
  <cp:lastModifiedBy>Mo -</cp:lastModifiedBy>
  <cp:revision>98</cp:revision>
  <dcterms:created xsi:type="dcterms:W3CDTF">2020-06-18T10:27:00Z</dcterms:created>
  <dcterms:modified xsi:type="dcterms:W3CDTF">2020-06-19T14:44:00Z</dcterms:modified>
</cp:coreProperties>
</file>