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12BC" w14:textId="01A51B56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7E20">
        <w:rPr>
          <w:rFonts w:ascii="Times New Roman" w:hAnsi="Times New Roman" w:cs="Times New Roman"/>
          <w:b/>
          <w:bCs/>
          <w:sz w:val="28"/>
          <w:szCs w:val="28"/>
        </w:rPr>
        <w:t>Аналитическая часть</w:t>
      </w:r>
    </w:p>
    <w:p w14:paraId="6874A75D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45785E" w14:textId="63C9314C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7E20">
        <w:rPr>
          <w:rFonts w:ascii="Times New Roman" w:hAnsi="Times New Roman" w:cs="Times New Roman"/>
          <w:b/>
          <w:bCs/>
          <w:sz w:val="28"/>
          <w:szCs w:val="28"/>
        </w:rPr>
        <w:t>Характеристика предметной области</w:t>
      </w:r>
    </w:p>
    <w:p w14:paraId="2A27A955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97ED08" w14:textId="77777777" w:rsidR="0039271C" w:rsidRPr="000A7E20" w:rsidRDefault="0039271C" w:rsidP="000A7E20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Данный проект посвящен созданию веб-приложения – партнерского сайта для всероссийской экологической акции «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Бумбатл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» в рамках деятельности «Детского технопарка «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Кванториум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» в городе Кургане.</w:t>
      </w:r>
    </w:p>
    <w:p w14:paraId="356D2CDD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5EF5C6" w14:textId="77777777" w:rsidR="0039271C" w:rsidRPr="000A7E20" w:rsidRDefault="0039271C" w:rsidP="000A7E20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Кванториум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– Автономная некоммерческая организация «Детский технопарк «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Кванториум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», основанная 5 февраля 2016 года, реализует инновационную модель дополнительного образования для детей в соответствии с инициативой Агентства стратегических инициатив.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Кванториум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в Кургане представляет собой успешный пример государственно-частного партнерства, учредителями которого являются Республика Татарстан (ГАУ «Технопарк в сфере высоких технологий «ИТ-парк») и ПАО «КАМАЗ».</w:t>
      </w:r>
    </w:p>
    <w:p w14:paraId="2E077E74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8AF397" w14:textId="77777777" w:rsidR="0039271C" w:rsidRPr="000A7E20" w:rsidRDefault="0039271C" w:rsidP="000A7E20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Кванториум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предлагает широкий спектр образовательных программ, охватывающих различные научно-технические направления, такие как VR/AR-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квантум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Автоквантум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Аэроквантум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, ИТ-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квантум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Геоквантум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Космоквантум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Наноквантум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Нейроквантум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, а также программы по промышленной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роботехнике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и 3D-моделированию. На постоянной основе в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Кванториуме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обучается 598 школьников 5-11 классов, а ежегодно образовательные программы охватывают более 1700 детей посредством мастер-классов и экскурсий.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Кванториум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также активно занимается методическим обеспечением и координацией деятельности других образовательных организаций в сфере научно-технического творчества и робототехники.</w:t>
      </w:r>
    </w:p>
    <w:p w14:paraId="1DAFE4B0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4FF16" w14:textId="77777777" w:rsidR="0039271C" w:rsidRPr="000A7E20" w:rsidRDefault="0039271C" w:rsidP="000A7E20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Акция «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Бумбатл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» - Всероссийская экологическая акция, направленная на привлечение внимания к проблеме переработки макулатуры и повышению экологической ответственности у детей и взрослых. Партнёрский сайт, разрабатываемый в рамках данного проекта, будет служить платформой для информирования об акции, регистрации участников, публикации результатов и взаимодействия с организаторами. Интеграция с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Кванториумом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позволяет использовать сайт как инструмент для распространения экологических знаний и привлечение учащихся к активной деятельности по сохранению окружающей среды. В рамках этой интеграции, сайт будет тесно связан с образовательными программами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Кванториума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, способствуя целостному подходу к формированию экологической культуры у подрастающего поколения.</w:t>
      </w:r>
    </w:p>
    <w:p w14:paraId="0F1AF651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6836B4" w14:textId="59CAAE1B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7E20">
        <w:rPr>
          <w:rFonts w:ascii="Times New Roman" w:hAnsi="Times New Roman" w:cs="Times New Roman"/>
          <w:b/>
          <w:bCs/>
          <w:sz w:val="28"/>
          <w:szCs w:val="28"/>
        </w:rPr>
        <w:t>Характеристика комплекса задач и обоснование необходимости создания веб-приложения</w:t>
      </w:r>
    </w:p>
    <w:p w14:paraId="7107507C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A78E9F" w14:textId="77777777" w:rsidR="0039271C" w:rsidRPr="000A7E20" w:rsidRDefault="0039271C" w:rsidP="000A7E20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Разработка веб-приложения – партнёрского сайта для акции «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Бумбатл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» в рамках деятельности «Детского технопарка «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Кванториум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» - обусловлена необходимостью эффективной организации и проведения этой всероссийской экологической инициативы.</w:t>
      </w:r>
    </w:p>
    <w:p w14:paraId="7717410D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278103" w14:textId="77777777" w:rsidR="0039271C" w:rsidRPr="000A7E20" w:rsidRDefault="0039271C" w:rsidP="000A7E20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Проект направлен на решение следующих задач:</w:t>
      </w:r>
    </w:p>
    <w:p w14:paraId="508D4281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3D36B6" w14:textId="589476E6" w:rsidR="0039271C" w:rsidRPr="000A7E20" w:rsidRDefault="0039271C" w:rsidP="00780218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Повышение осведомлённости – предоставление исчерпывающей информации об акции «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Бумбатл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», её целях и правилах участия, а также о важности переработки макулатуры </w:t>
      </w:r>
      <w:r w:rsidRPr="000A7E20">
        <w:rPr>
          <w:rFonts w:ascii="Times New Roman" w:hAnsi="Times New Roman" w:cs="Times New Roman"/>
          <w:sz w:val="28"/>
          <w:szCs w:val="28"/>
        </w:rPr>
        <w:lastRenderedPageBreak/>
        <w:t>и бережного отношения к окружающей среде. Это будет достигаться за счёт интуитивно понятного интерфейса и доступного представления информации</w:t>
      </w:r>
      <w:r w:rsidR="0012553C" w:rsidRPr="0012553C">
        <w:rPr>
          <w:rFonts w:ascii="Times New Roman" w:hAnsi="Times New Roman" w:cs="Times New Roman"/>
          <w:sz w:val="28"/>
          <w:szCs w:val="28"/>
        </w:rPr>
        <w:t>;</w:t>
      </w:r>
    </w:p>
    <w:p w14:paraId="0568DAE2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1BFC2" w14:textId="34BE9352" w:rsidR="0039271C" w:rsidRPr="000A7E20" w:rsidRDefault="0039271C" w:rsidP="00780218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Мониторинг прогресса – веб-приложение обеспечит возможность отслеживания индивидуальных и командных результатов участников акции, стимулируя их активное участие и соревновательный дух</w:t>
      </w:r>
      <w:r w:rsidR="0012553C" w:rsidRPr="0012553C">
        <w:rPr>
          <w:rFonts w:ascii="Times New Roman" w:hAnsi="Times New Roman" w:cs="Times New Roman"/>
          <w:sz w:val="28"/>
          <w:szCs w:val="28"/>
        </w:rPr>
        <w:t>;</w:t>
      </w:r>
    </w:p>
    <w:p w14:paraId="32463D09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A047A7" w14:textId="73D2A000" w:rsidR="0039271C" w:rsidRPr="000A7E20" w:rsidRDefault="0039271C" w:rsidP="00780218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Привлечение участников – создание удобной платформы для регистрации участников акции, как из числа учащихся образовательной организации, так и из более широкого круга детей и подростков. Система регистрации должна быть простой и быстрой, минимизируя временные затраты</w:t>
      </w:r>
      <w:r w:rsidR="0012553C" w:rsidRPr="0012553C">
        <w:rPr>
          <w:rFonts w:ascii="Times New Roman" w:hAnsi="Times New Roman" w:cs="Times New Roman"/>
          <w:sz w:val="28"/>
          <w:szCs w:val="28"/>
        </w:rPr>
        <w:t>;</w:t>
      </w:r>
    </w:p>
    <w:p w14:paraId="5EE9B326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8A9EB5" w14:textId="29E08429" w:rsidR="0039271C" w:rsidRPr="000A7E20" w:rsidRDefault="0039271C" w:rsidP="00780218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Интеграция с системой сбора макулатуры – ключевой элемент проекта – интеграция с сервисом recyclemap.ru, представляющим интерактивную карту пунктов сбора макулатуры. Это позволит участникам легко находить ближайшие точки сбора и упростит процесс сдачи макулатуры</w:t>
      </w:r>
      <w:r w:rsidR="0012553C" w:rsidRPr="0012553C">
        <w:rPr>
          <w:rFonts w:ascii="Times New Roman" w:hAnsi="Times New Roman" w:cs="Times New Roman"/>
          <w:sz w:val="28"/>
          <w:szCs w:val="28"/>
        </w:rPr>
        <w:t>;</w:t>
      </w:r>
    </w:p>
    <w:p w14:paraId="4EF760CB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4919D3" w14:textId="5C6BA26C" w:rsidR="0039271C" w:rsidRPr="000A7E20" w:rsidRDefault="0039271C" w:rsidP="00780218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Образовательный аспект – сайт будет служить дополнительным образовательным ресурсом, интегрированным с программами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Кванториума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. Он может содержать образовательные материалы по теме экологии и переработки отходов, а также информацию о деятельности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Кванториума</w:t>
      </w:r>
      <w:proofErr w:type="spellEnd"/>
      <w:r w:rsidR="0012553C" w:rsidRPr="0012553C">
        <w:rPr>
          <w:rFonts w:ascii="Times New Roman" w:hAnsi="Times New Roman" w:cs="Times New Roman"/>
          <w:sz w:val="28"/>
          <w:szCs w:val="28"/>
        </w:rPr>
        <w:t>;</w:t>
      </w:r>
    </w:p>
    <w:p w14:paraId="26707178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BDDCD1" w14:textId="2C2D3DA0" w:rsidR="0039271C" w:rsidRPr="000A7E20" w:rsidRDefault="0039271C" w:rsidP="00780218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lastRenderedPageBreak/>
        <w:t>Создание сообщества – платформа будет способствовать формированию сообщества участников акции, позволяя им обмениваться опытом, идеями и достижениями</w:t>
      </w:r>
      <w:r w:rsidR="0012553C" w:rsidRPr="0012553C">
        <w:rPr>
          <w:rFonts w:ascii="Times New Roman" w:hAnsi="Times New Roman" w:cs="Times New Roman"/>
          <w:sz w:val="28"/>
          <w:szCs w:val="28"/>
        </w:rPr>
        <w:t>;</w:t>
      </w:r>
    </w:p>
    <w:p w14:paraId="08CD0EB4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B9BB86" w14:textId="77777777" w:rsidR="0039271C" w:rsidRPr="000A7E20" w:rsidRDefault="0039271C" w:rsidP="00780218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Обоснование выбора веб-приложения – разработка веб-приложения является наиболее эффективным решением для достижения поставленных целей. Веб-доступность позволяет участникам из любого региона принять участие в акции в любое удобное время. Интерактивные элементы сайта, такие как интерактивная карта пунктов сбора макулатуры и система отслеживания результатов, повышают уровень вовлеченности и интереса участников. Интеграция с образовательными программами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Кванториума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делает сайт не только инструментом для участия в акции, но и важным образовательным ресурсом. Выбор веб-приложения обеспечивает масштабируемость и доступность проекта для большого числа участников.</w:t>
      </w:r>
    </w:p>
    <w:p w14:paraId="195BDCFF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39E9E4" w14:textId="50509633" w:rsidR="0039271C" w:rsidRPr="000A7E20" w:rsidRDefault="0039271C" w:rsidP="00B92306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7E20">
        <w:rPr>
          <w:rFonts w:ascii="Times New Roman" w:hAnsi="Times New Roman" w:cs="Times New Roman"/>
          <w:b/>
          <w:bCs/>
          <w:sz w:val="28"/>
          <w:szCs w:val="28"/>
        </w:rPr>
        <w:t>Анализ существующих программных средств для создания веб-приложения</w:t>
      </w:r>
    </w:p>
    <w:p w14:paraId="6CCEC610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9145ED" w14:textId="77777777" w:rsidR="0039271C" w:rsidRPr="000A7E20" w:rsidRDefault="0039271C" w:rsidP="00B92306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Для разработки веб-приложения для акции «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Бумбатл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» были рассмотрены следующие программные средства, с учетом требований к производительности, масштабируемости и безопасности.</w:t>
      </w:r>
    </w:p>
    <w:p w14:paraId="07348784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5FAD0F" w14:textId="68DD16D0" w:rsidR="0039271C" w:rsidRDefault="0039271C" w:rsidP="00780218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Таблица</w:t>
      </w:r>
      <w:r w:rsidRPr="000A7E20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04C1284F" w14:textId="0134085D" w:rsidR="00780218" w:rsidRDefault="00780218" w:rsidP="00780218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3709"/>
        <w:gridCol w:w="1063"/>
        <w:gridCol w:w="737"/>
        <w:gridCol w:w="1010"/>
        <w:gridCol w:w="1404"/>
      </w:tblGrid>
      <w:tr w:rsidR="00780218" w:rsidRPr="00780218" w14:paraId="639C5B54" w14:textId="77777777" w:rsidTr="00780218">
        <w:trPr>
          <w:tblHeader/>
        </w:trPr>
        <w:tc>
          <w:tcPr>
            <w:tcW w:w="0" w:type="auto"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535A05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0B13EEB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AC793B0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Laravel</w:t>
            </w:r>
            <w:proofErr w:type="spellEnd"/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579AA5F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Django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789B37D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Express.js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8B785FE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Ruby </w:t>
            </w:r>
            <w:proofErr w:type="spellStart"/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</w:t>
            </w:r>
            <w:proofErr w:type="spellEnd"/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Rails</w:t>
            </w:r>
            <w:proofErr w:type="spellEnd"/>
          </w:p>
        </w:tc>
      </w:tr>
      <w:tr w:rsidR="00780218" w:rsidRPr="00780218" w14:paraId="6B55FF8A" w14:textId="77777777" w:rsidTr="00780218"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68A19A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90C3CA1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Встроенная аутентификация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757EC25B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AF30B6E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790A43DD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9DA6B60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780218" w:rsidRPr="00780218" w14:paraId="3D6D232A" w14:textId="77777777" w:rsidTr="0078021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393DC7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03E3D1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Мощный ORM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47B1AD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78114B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3C1CBF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27B58F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780218" w:rsidRPr="00780218" w14:paraId="793AC10F" w14:textId="77777777" w:rsidTr="0078021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EAD19C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780EDC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Встроенная защита (CSRF, XSS)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DEE8CF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9633B4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4A4673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7D7D3F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780218" w:rsidRPr="00780218" w14:paraId="411D8E0D" w14:textId="77777777" w:rsidTr="0078021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0D6138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579C73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Готовая админ-панель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19D254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A69F3C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37758B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A550E7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780218" w:rsidRPr="00780218" w14:paraId="6265EBDC" w14:textId="77777777" w:rsidTr="0078021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5DF6449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171D04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Гибкость маршрутизации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C0C36C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15DD13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CF0FC0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9BF72B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780218" w:rsidRPr="00780218" w14:paraId="7FD4E1FD" w14:textId="77777777" w:rsidTr="0078021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B163C72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19E657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Легковесность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A65413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F426C8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80A43E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29B36A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780218" w:rsidRPr="00780218" w14:paraId="28F00FB8" w14:textId="77777777" w:rsidTr="0078021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EEAA1D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00D01B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3C9725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7F1952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FB1F15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E421C2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780218" w:rsidRPr="00780218" w14:paraId="37846EAA" w14:textId="77777777" w:rsidTr="0078021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97DEF0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504F8B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Большое сообщество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083D5E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272FFD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68EBE2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2DF108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780218" w:rsidRPr="00780218" w14:paraId="0AD067F0" w14:textId="77777777" w:rsidTr="0078021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96306C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CC86B7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Хорошая документация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58C81D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01CBC4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F2DFC3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7F3991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780218" w:rsidRPr="00780218" w14:paraId="72F3405E" w14:textId="77777777" w:rsidTr="0078021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302A31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CF88FE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Простота интеграции с </w:t>
            </w:r>
            <w:proofErr w:type="spellStart"/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фронтендом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C76765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D64F8E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B6C777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0EE1A5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780218" w:rsidRPr="00780218" w14:paraId="6271B1ED" w14:textId="77777777" w:rsidTr="0078021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F956A6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7E0BEE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 для автоматизации задач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9C530C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2AC5EE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F81BBF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4D3186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780218" w:rsidRPr="00780218" w14:paraId="0DCC242A" w14:textId="77777777" w:rsidTr="0078021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C3BF8B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98074B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Подходит для небольших проектов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5CB33E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553A0D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A0C71D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035477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780218" w:rsidRPr="00780218" w14:paraId="21F76DC0" w14:textId="77777777" w:rsidTr="0078021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9404F2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8E9FC4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Быстрый старт разработки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93F2C1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D493B5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334611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13FDAC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780218" w:rsidRPr="00780218" w14:paraId="14967A97" w14:textId="77777777" w:rsidTr="0078021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3A366B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466E47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Зависимость от фреймворка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01779B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5638AC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C8DD46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DDA883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780218" w:rsidRPr="00780218" w14:paraId="428B5A13" w14:textId="77777777" w:rsidTr="0078021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E9B3E4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A72524" w14:textId="77777777" w:rsidR="00780218" w:rsidRPr="00780218" w:rsidRDefault="00780218" w:rsidP="0078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 ручной настройки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48C4E6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B677E8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22DCA4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7765DC" w14:textId="77777777" w:rsidR="00780218" w:rsidRPr="00780218" w:rsidRDefault="00780218" w:rsidP="00E3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02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14:paraId="716EBF61" w14:textId="77777777" w:rsidR="00780218" w:rsidRPr="00B92306" w:rsidRDefault="00780218" w:rsidP="00B923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7EE1CF" w14:textId="77777777" w:rsidR="0039271C" w:rsidRPr="000A7E20" w:rsidRDefault="0039271C" w:rsidP="00780218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Таблица 2</w:t>
      </w:r>
    </w:p>
    <w:p w14:paraId="28A96F02" w14:textId="77777777" w:rsidR="0039271C" w:rsidRPr="0039271C" w:rsidRDefault="0039271C" w:rsidP="007802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3874"/>
        <w:gridCol w:w="444"/>
        <w:gridCol w:w="937"/>
        <w:gridCol w:w="630"/>
        <w:gridCol w:w="684"/>
      </w:tblGrid>
      <w:tr w:rsidR="00B92306" w:rsidRPr="00B92306" w14:paraId="0AE1955F" w14:textId="77777777" w:rsidTr="00B92306">
        <w:trPr>
          <w:tblHeader/>
        </w:trPr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3284D9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71F4E7A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7126965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Vite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862480C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Webpack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D72ADAF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Parcel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37DC455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Rollup</w:t>
            </w:r>
            <w:proofErr w:type="spellEnd"/>
          </w:p>
        </w:tc>
      </w:tr>
      <w:tr w:rsidR="00B92306" w:rsidRPr="00B92306" w14:paraId="6AB20F23" w14:textId="77777777" w:rsidTr="00B92306"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2C2299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7380D31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Быстрая разработка (HMR)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7C5EE0D2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EE3D831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5E9AC09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079C61C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92306" w:rsidRPr="00B92306" w14:paraId="327518F8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FBB24B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F3B566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Оптимизированная </w:t>
            </w:r>
            <w:proofErr w:type="spellStart"/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production</w:t>
            </w:r>
            <w:proofErr w:type="spellEnd"/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-сборка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82CED7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45DE35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6A5166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C18E19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92306" w:rsidRPr="00B92306" w14:paraId="0016F04D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4BAB4C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F76E34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Простота конфигурации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4BBACC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4A1241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AB21E8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407009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92306" w:rsidRPr="00B92306" w14:paraId="67DB941E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0D6416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C5569E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Поддержка </w:t>
            </w:r>
            <w:proofErr w:type="spellStart"/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98BC7C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83EDEA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4AF012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E88FA6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92306" w:rsidRPr="00B92306" w14:paraId="61944E47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CE384F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5320BE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Большая экосистема плагинов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1BDE2E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277DA7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0C3B92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5629F5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92306" w:rsidRPr="00B92306" w14:paraId="2444D56A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8BF56E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5330A9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Проверенная стабильность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7EA9F9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4B827C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D99E65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9E703E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92306" w:rsidRPr="00B92306" w14:paraId="4966E888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BC03A5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E4BD5C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Гибкость настройки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416C54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E5C0BC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1FCD8E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1D9195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92306" w:rsidRPr="00B92306" w14:paraId="6307EED4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F3765C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106FCE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Нулевая/минимальная конфигурация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9DF726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1F20F5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401AAA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4BC66C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92306" w:rsidRPr="00B92306" w14:paraId="429A016C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6233CD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6A11D2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Хорошая оптимизация </w:t>
            </w:r>
            <w:proofErr w:type="spellStart"/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бандла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3A70AB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011FA0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26E5E4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4E081C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92306" w:rsidRPr="00B92306" w14:paraId="7FEE84A0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3571C4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5A2467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ES-модулей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333FBC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20F19A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E19DC6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6EA64D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92306" w:rsidRPr="00B92306" w14:paraId="3DCB0D51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C62F837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D94D30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Легковесность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732A57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2C27D8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0153F3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FE59E2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92306" w:rsidRPr="00B92306" w14:paraId="1D64FCCB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CAAA94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FEB48D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Совместимость с </w:t>
            </w:r>
            <w:proofErr w:type="spellStart"/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Laravel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615552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130B4D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A53AA7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C7DC8D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92306" w:rsidRPr="00B92306" w14:paraId="0646F56C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42BCFB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58BCBB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Подходит для сложных проектов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4D19B7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E05BC5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2D69AF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3C459A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92306" w:rsidRPr="00B92306" w14:paraId="353BAB82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41E6DB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42495B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старых браузеров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05142E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E406AC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E0C5C8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106691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14:paraId="5A93E0EC" w14:textId="77777777" w:rsidR="00E35E5F" w:rsidRPr="0039271C" w:rsidRDefault="00E35E5F" w:rsidP="007802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07ADB4" w14:textId="77777777" w:rsidR="0039271C" w:rsidRPr="000A7E20" w:rsidRDefault="0039271C" w:rsidP="00780218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Таблица 3</w:t>
      </w:r>
    </w:p>
    <w:p w14:paraId="169FBF6A" w14:textId="77777777" w:rsidR="0039271C" w:rsidRPr="0039271C" w:rsidRDefault="0039271C" w:rsidP="007802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3425"/>
        <w:gridCol w:w="964"/>
        <w:gridCol w:w="1157"/>
        <w:gridCol w:w="1037"/>
        <w:gridCol w:w="670"/>
      </w:tblGrid>
      <w:tr w:rsidR="00B92306" w:rsidRPr="00B92306" w14:paraId="1946EC06" w14:textId="77777777" w:rsidTr="00B92306">
        <w:trPr>
          <w:tblHeader/>
        </w:trPr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EEBDF0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DF97B86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704ADA0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Bootstrap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985CD55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Material</w:t>
            </w:r>
            <w:proofErr w:type="spellEnd"/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UI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D231988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Chakra</w:t>
            </w:r>
            <w:proofErr w:type="spellEnd"/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UI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6976693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Bulma</w:t>
            </w:r>
            <w:proofErr w:type="spellEnd"/>
          </w:p>
        </w:tc>
      </w:tr>
      <w:tr w:rsidR="00B92306" w:rsidRPr="00B92306" w14:paraId="41F3E3CC" w14:textId="77777777" w:rsidTr="00B92306"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D954C1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C956141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Утилитарный подход (гибкость)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9C0DF18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73B6574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CAFBC6E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CDC7EA8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92306" w:rsidRPr="00B92306" w14:paraId="5E657F2B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76F11C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0C9D82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Готовые компоненты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035200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6DB8AB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525CD3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BFE949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92306" w:rsidRPr="00B92306" w14:paraId="30F669C7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6CC72F4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62EEC8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Адаптивный дизайн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6F371D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A21FD0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AB44F4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812F0B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92306" w:rsidRPr="00B92306" w14:paraId="3D210F79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44B449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C53FD0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Легкая кастомизация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2E12F5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9A3FB5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8AE296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237A8C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</w:t>
            </w:r>
          </w:p>
        </w:tc>
      </w:tr>
      <w:tr w:rsidR="00B92306" w:rsidRPr="00B92306" w14:paraId="381E30EE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5B5ACA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B6DC50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Большое сообщество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2EB63D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121F72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4D37B9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5F8FD8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</w:t>
            </w:r>
          </w:p>
        </w:tc>
      </w:tr>
      <w:tr w:rsidR="00B92306" w:rsidRPr="00B92306" w14:paraId="0FE1A4FE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47DDAB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0FE6B3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Хорошая документация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124B59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E18BDD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BFAB20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14BE9F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92306" w:rsidRPr="00B92306" w14:paraId="1B3C073D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8365D6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E69A1B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Маленький размер CSS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B2F612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96D88C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FE3BB0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44BE0E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92306" w:rsidRPr="00B92306" w14:paraId="606B93F1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8EE7511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0DF913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Material</w:t>
            </w:r>
            <w:proofErr w:type="spellEnd"/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Design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1916F4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9292AA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115FB3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9104A3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92306" w:rsidRPr="00B92306" w14:paraId="614753F3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1768C5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1B120E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Доступность (a11y)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905750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7262B0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40F6D9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4A8E70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</w:t>
            </w:r>
          </w:p>
        </w:tc>
      </w:tr>
      <w:tr w:rsidR="00B92306" w:rsidRPr="00B92306" w14:paraId="05952BC9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6C7563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DFFDDA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Простота использования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1A7874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8BAEF7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C415BE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830CF6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92306" w:rsidRPr="00B92306" w14:paraId="120EBAE4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BD7F95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D44E7E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Консистентный дизайн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D43008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439147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29199F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C8D7E1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92306" w:rsidRPr="00B92306" w14:paraId="5144660A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2482E3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BE11EF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Подходит для сложных проектов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C2E501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D80F68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D403E3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A60616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92306" w:rsidRPr="00B92306" w14:paraId="65173D65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0B64A0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20238A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Активное развитие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006809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A3E156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085F56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3E1779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14:paraId="074B55C7" w14:textId="77777777" w:rsidR="00B92306" w:rsidRPr="0039271C" w:rsidRDefault="00B92306" w:rsidP="007802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6BA909" w14:textId="08162F45" w:rsidR="0039271C" w:rsidRDefault="0039271C" w:rsidP="00780218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Таблица 4</w:t>
      </w:r>
    </w:p>
    <w:p w14:paraId="5620117A" w14:textId="77777777" w:rsidR="00B92306" w:rsidRPr="000A7E20" w:rsidRDefault="00B92306" w:rsidP="00780218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3643"/>
        <w:gridCol w:w="904"/>
        <w:gridCol w:w="817"/>
        <w:gridCol w:w="1204"/>
        <w:gridCol w:w="1057"/>
      </w:tblGrid>
      <w:tr w:rsidR="00B92306" w:rsidRPr="00B92306" w14:paraId="08DA9530" w14:textId="77777777" w:rsidTr="00B92306">
        <w:trPr>
          <w:tblHeader/>
        </w:trPr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D4C881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21CD97A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7CFE448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SQLite</w:t>
            </w:r>
            <w:proofErr w:type="spellEnd"/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D755229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MySQL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8DDA49E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A01244E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MongoDB</w:t>
            </w:r>
            <w:proofErr w:type="spellEnd"/>
          </w:p>
        </w:tc>
      </w:tr>
      <w:tr w:rsidR="00B92306" w:rsidRPr="00B92306" w14:paraId="26D5FB54" w14:textId="77777777" w:rsidTr="00B92306"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9A058A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3D35453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требует отдельного сервера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D56E226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92E9828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B9013E5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157F81C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92306" w:rsidRPr="00B92306" w14:paraId="54CC1F6F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177EFC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6F7B19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Простота в использовании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D265BE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960702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97C187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E81DCE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</w:t>
            </w:r>
          </w:p>
        </w:tc>
      </w:tr>
      <w:tr w:rsidR="00B92306" w:rsidRPr="00B92306" w14:paraId="4009F564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DEB69F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10CEAC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Встроенная поддержка в </w:t>
            </w:r>
            <w:proofErr w:type="spellStart"/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Laravel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D57F50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82104D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B85E13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FDBB5F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92306" w:rsidRPr="00B92306" w14:paraId="13CF7F9B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917DAEA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3617D5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Легкость в развертывании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3CEB2B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16B195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A76D42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17456F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</w:t>
            </w:r>
          </w:p>
        </w:tc>
      </w:tr>
      <w:tr w:rsidR="00B92306" w:rsidRPr="00B92306" w14:paraId="437174C5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5F0D57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8F86A4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требует настройки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2D18B8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1A2E33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6B2ED3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F01565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92306" w:rsidRPr="00B92306" w14:paraId="033072EB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299826E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2DA023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Подходит для небольших проектов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652107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B0D9DF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A2E8B2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C5E6B5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92306" w:rsidRPr="00B92306" w14:paraId="40BF0C61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B54795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881165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Хорошая производительность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10409C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8B7040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5DF6FA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D8C9B5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92306" w:rsidRPr="00B92306" w14:paraId="3813F8F7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C4AC717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C4C619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Большое сообщество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F099F4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4EFC8E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3BC867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83D1CA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92306" w:rsidRPr="00B92306" w14:paraId="061E2BD9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42F99D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6EECBB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 хостинг-провайдеров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7C7C9B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C50267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F9F6D2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7EA21E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92306" w:rsidRPr="00B92306" w14:paraId="55F084FC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84DA3B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B4DE53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Мощная функциональность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C20EA4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B8600D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49AE96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BB7E7F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92306" w:rsidRPr="00B92306" w14:paraId="43EE87B2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2A8FE4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DED73A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сложных запросов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F384CB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3A267A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E30225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D6079B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92306" w:rsidRPr="00B92306" w14:paraId="7933F514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D88EF5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F117EE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Гибкая схема данных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2FF7E1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45344E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F44557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150380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92306" w:rsidRPr="00B92306" w14:paraId="2DA625BA" w14:textId="77777777" w:rsidTr="00B92306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94DE737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AC1900" w14:textId="77777777" w:rsidR="00B92306" w:rsidRPr="00B92306" w:rsidRDefault="00B92306" w:rsidP="00B92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Хорошая масштабируемость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47DDAF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103D65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1015B8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1E1F5D" w14:textId="77777777" w:rsidR="00B92306" w:rsidRPr="00B92306" w:rsidRDefault="00B92306" w:rsidP="00B92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</w:tbl>
    <w:p w14:paraId="1240AE37" w14:textId="77777777" w:rsidR="0039271C" w:rsidRPr="0039271C" w:rsidRDefault="0039271C" w:rsidP="007802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B7321E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0A6DC2" w14:textId="10E24D96" w:rsidR="0039271C" w:rsidRPr="0038270E" w:rsidRDefault="0039271C" w:rsidP="0038270E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Стек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12 +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CSS +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3 был выбран благодаря оптимальному сочетанию производительности, скорости разработки и лёгкости поддержки: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12 обеспечивает быструю разработку с элегантным синтаксисом, встроенной безопасностью и удобной работой с данными через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Eloquent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ORM;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CSS предоставляет готовые адаптивные компоненты с простой кастомизацией;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3 позволяет работать без сложной настройки сервера, оставаясь идеальным решением для небольших проектов.</w:t>
      </w:r>
      <w:r w:rsidR="0038270E" w:rsidRPr="0038270E">
        <w:rPr>
          <w:rFonts w:ascii="Times New Roman" w:hAnsi="Times New Roman" w:cs="Times New Roman"/>
          <w:sz w:val="28"/>
          <w:szCs w:val="28"/>
        </w:rPr>
        <w:t xml:space="preserve"> </w:t>
      </w:r>
      <w:r w:rsidRPr="0038270E">
        <w:rPr>
          <w:rFonts w:ascii="Times New Roman" w:hAnsi="Times New Roman" w:cs="Times New Roman"/>
          <w:sz w:val="28"/>
          <w:szCs w:val="28"/>
        </w:rPr>
        <w:t>Этот стек требует минимальных ресурсов, сокращает время выхода на рынок и идеально подходит для MVP, админ-панелей, корпоративных порталов и учебных проектов.</w:t>
      </w:r>
    </w:p>
    <w:p w14:paraId="2E21828B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99EAE2" w14:textId="539EB425" w:rsidR="0039271C" w:rsidRPr="000A7E20" w:rsidRDefault="0039271C" w:rsidP="00B92306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7E20">
        <w:rPr>
          <w:rFonts w:ascii="Times New Roman" w:hAnsi="Times New Roman" w:cs="Times New Roman"/>
          <w:b/>
          <w:bCs/>
          <w:sz w:val="28"/>
          <w:szCs w:val="28"/>
        </w:rPr>
        <w:t>Функции и параметры программных средств, используемых для решения задач</w:t>
      </w:r>
    </w:p>
    <w:p w14:paraId="69D4B884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B786AF" w14:textId="77777777" w:rsidR="0039271C" w:rsidRPr="000A7E20" w:rsidRDefault="0039271C" w:rsidP="00B92306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В рамках разработки веб-приложения для акции «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Бумбатл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» используются следующие программные средства и технологии:</w:t>
      </w:r>
    </w:p>
    <w:p w14:paraId="3BB69C2D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923174" w14:textId="33E12DD0" w:rsidR="0039271C" w:rsidRPr="000A7E20" w:rsidRDefault="0039271C" w:rsidP="00F36220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7E20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12</w:t>
      </w:r>
      <w:r w:rsidR="001255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801770" w14:textId="0F19EFE3" w:rsidR="0039271C" w:rsidRPr="000A7E20" w:rsidRDefault="0039271C" w:rsidP="00B92306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Роль: PHP-фреймворк для разработки серверной части приложения</w:t>
      </w:r>
      <w:r w:rsidR="0012553C" w:rsidRPr="0012553C">
        <w:rPr>
          <w:rFonts w:ascii="Times New Roman" w:hAnsi="Times New Roman" w:cs="Times New Roman"/>
          <w:sz w:val="28"/>
          <w:szCs w:val="28"/>
        </w:rPr>
        <w:t>;</w:t>
      </w:r>
    </w:p>
    <w:p w14:paraId="43101DE5" w14:textId="411600F3" w:rsidR="0039271C" w:rsidRPr="000A7E20" w:rsidRDefault="0039271C" w:rsidP="00F36220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Функции</w:t>
      </w:r>
      <w:r w:rsidR="001255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57BDEB" w14:textId="06DEE5CE" w:rsidR="0039271C" w:rsidRPr="005A3209" w:rsidRDefault="0039271C" w:rsidP="005A3209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Маршрутизация запросов</w:t>
      </w:r>
      <w:r w:rsidR="0012553C" w:rsidRPr="005A32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1DD782" w14:textId="708A13A9" w:rsidR="0039271C" w:rsidRPr="005A3209" w:rsidRDefault="0039271C" w:rsidP="005A3209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3209">
        <w:rPr>
          <w:rFonts w:ascii="Times New Roman" w:hAnsi="Times New Roman" w:cs="Times New Roman"/>
          <w:sz w:val="28"/>
          <w:szCs w:val="28"/>
        </w:rPr>
        <w:t xml:space="preserve">Управление базой данных через ORM </w:t>
      </w:r>
      <w:proofErr w:type="spellStart"/>
      <w:r w:rsidRPr="005A3209">
        <w:rPr>
          <w:rFonts w:ascii="Times New Roman" w:hAnsi="Times New Roman" w:cs="Times New Roman"/>
          <w:sz w:val="28"/>
          <w:szCs w:val="28"/>
        </w:rPr>
        <w:t>Eloquent</w:t>
      </w:r>
      <w:proofErr w:type="spellEnd"/>
      <w:r w:rsidR="0012553C" w:rsidRPr="005A3209">
        <w:rPr>
          <w:rFonts w:ascii="Times New Roman" w:hAnsi="Times New Roman" w:cs="Times New Roman"/>
          <w:sz w:val="28"/>
          <w:szCs w:val="28"/>
        </w:rPr>
        <w:t>;</w:t>
      </w:r>
    </w:p>
    <w:p w14:paraId="6CE168B8" w14:textId="7C21319A" w:rsidR="0039271C" w:rsidRPr="00AE6B97" w:rsidRDefault="0039271C" w:rsidP="005A3209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3209">
        <w:rPr>
          <w:rFonts w:ascii="Times New Roman" w:hAnsi="Times New Roman" w:cs="Times New Roman"/>
          <w:sz w:val="28"/>
          <w:szCs w:val="28"/>
        </w:rPr>
        <w:t>Аутентификация и авторизация пользователей</w:t>
      </w:r>
      <w:r w:rsidR="0012553C" w:rsidRPr="00AE6B97">
        <w:rPr>
          <w:rFonts w:ascii="Times New Roman" w:hAnsi="Times New Roman" w:cs="Times New Roman"/>
          <w:sz w:val="28"/>
          <w:szCs w:val="28"/>
        </w:rPr>
        <w:t>;</w:t>
      </w:r>
    </w:p>
    <w:p w14:paraId="1E7B5A86" w14:textId="2078E0DA" w:rsidR="0039271C" w:rsidRPr="005A3209" w:rsidRDefault="0039271C" w:rsidP="005A3209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3209">
        <w:rPr>
          <w:rFonts w:ascii="Times New Roman" w:hAnsi="Times New Roman" w:cs="Times New Roman"/>
          <w:sz w:val="28"/>
          <w:szCs w:val="28"/>
        </w:rPr>
        <w:t>Обработка форм и валидация данных</w:t>
      </w:r>
      <w:r w:rsidR="0012553C" w:rsidRPr="005A3209">
        <w:rPr>
          <w:rFonts w:ascii="Times New Roman" w:hAnsi="Times New Roman" w:cs="Times New Roman"/>
          <w:sz w:val="28"/>
          <w:szCs w:val="28"/>
        </w:rPr>
        <w:t>;</w:t>
      </w:r>
    </w:p>
    <w:p w14:paraId="7D4C8DEF" w14:textId="23D67A6D" w:rsidR="0039271C" w:rsidRPr="005A3209" w:rsidRDefault="0039271C" w:rsidP="005A3209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 xml:space="preserve">Шаблонизация через </w:t>
      </w:r>
      <w:proofErr w:type="spellStart"/>
      <w:r w:rsidRPr="005A3209">
        <w:rPr>
          <w:rFonts w:ascii="Times New Roman" w:hAnsi="Times New Roman" w:cs="Times New Roman"/>
          <w:sz w:val="28"/>
          <w:szCs w:val="28"/>
        </w:rPr>
        <w:t>Blade</w:t>
      </w:r>
      <w:proofErr w:type="spellEnd"/>
      <w:r w:rsidR="0012553C" w:rsidRPr="005A32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EE000F" w14:textId="246923AB" w:rsidR="0039271C" w:rsidRPr="000A7E20" w:rsidRDefault="0039271C" w:rsidP="00F36220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Параметры</w:t>
      </w:r>
      <w:r w:rsidR="001255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853190" w14:textId="76235B72" w:rsidR="0039271C" w:rsidRPr="0012553C" w:rsidRDefault="0039271C" w:rsidP="005A3209">
      <w:pPr>
        <w:pStyle w:val="a4"/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Способы структурирования программ: MVC архитектура</w:t>
      </w:r>
      <w:r w:rsidR="0012553C" w:rsidRPr="0012553C">
        <w:rPr>
          <w:rFonts w:ascii="Times New Roman" w:hAnsi="Times New Roman" w:cs="Times New Roman"/>
          <w:sz w:val="28"/>
          <w:szCs w:val="28"/>
        </w:rPr>
        <w:t>;</w:t>
      </w:r>
    </w:p>
    <w:p w14:paraId="7DCB53B9" w14:textId="457818ED" w:rsidR="0039271C" w:rsidRPr="000A7E20" w:rsidRDefault="0039271C" w:rsidP="005A3209">
      <w:pPr>
        <w:pStyle w:val="a4"/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Встроенные</w:t>
      </w:r>
      <w:r w:rsidRPr="000A7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E20">
        <w:rPr>
          <w:rFonts w:ascii="Times New Roman" w:hAnsi="Times New Roman" w:cs="Times New Roman"/>
          <w:sz w:val="28"/>
          <w:szCs w:val="28"/>
        </w:rPr>
        <w:t>элементы</w:t>
      </w:r>
      <w:r w:rsidRPr="000A7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E20">
        <w:rPr>
          <w:rFonts w:ascii="Times New Roman" w:hAnsi="Times New Roman" w:cs="Times New Roman"/>
          <w:sz w:val="28"/>
          <w:szCs w:val="28"/>
        </w:rPr>
        <w:t>языка</w:t>
      </w:r>
      <w:r w:rsidRPr="000A7E20">
        <w:rPr>
          <w:rFonts w:ascii="Times New Roman" w:hAnsi="Times New Roman" w:cs="Times New Roman"/>
          <w:sz w:val="28"/>
          <w:szCs w:val="28"/>
          <w:lang w:val="en-US"/>
        </w:rPr>
        <w:t>: Middleware, Service Providers, Facades</w:t>
      </w:r>
      <w:r w:rsidR="001255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57EE6B" w14:textId="2B612752" w:rsidR="0039271C" w:rsidRPr="0012553C" w:rsidRDefault="0039271C" w:rsidP="005A3209">
      <w:pPr>
        <w:pStyle w:val="a4"/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Средства обмена данными: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API, JSON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responses</w:t>
      </w:r>
      <w:proofErr w:type="spellEnd"/>
      <w:r w:rsidR="0012553C" w:rsidRPr="0012553C">
        <w:rPr>
          <w:rFonts w:ascii="Times New Roman" w:hAnsi="Times New Roman" w:cs="Times New Roman"/>
          <w:sz w:val="28"/>
          <w:szCs w:val="28"/>
        </w:rPr>
        <w:t>.</w:t>
      </w:r>
    </w:p>
    <w:p w14:paraId="546275C8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4D5DAF" w14:textId="492E4BDB" w:rsidR="0039271C" w:rsidRPr="000A7E20" w:rsidRDefault="0039271C" w:rsidP="00F36220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7E20">
        <w:rPr>
          <w:rFonts w:ascii="Times New Roman" w:hAnsi="Times New Roman" w:cs="Times New Roman"/>
          <w:sz w:val="28"/>
          <w:szCs w:val="28"/>
        </w:rPr>
        <w:t>Vite</w:t>
      </w:r>
      <w:proofErr w:type="spellEnd"/>
      <w:r w:rsidR="001255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0FEF39" w14:textId="5A2ED854" w:rsidR="0039271C" w:rsidRPr="000A7E20" w:rsidRDefault="0039271C" w:rsidP="00B92306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Роль: Сборщик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-ресурсов и инструмент разработки</w:t>
      </w:r>
      <w:r w:rsidR="0012553C" w:rsidRPr="0012553C">
        <w:rPr>
          <w:rFonts w:ascii="Times New Roman" w:hAnsi="Times New Roman" w:cs="Times New Roman"/>
          <w:sz w:val="28"/>
          <w:szCs w:val="28"/>
        </w:rPr>
        <w:t>;</w:t>
      </w:r>
    </w:p>
    <w:p w14:paraId="65591FB8" w14:textId="77777777" w:rsidR="0039271C" w:rsidRPr="000A7E20" w:rsidRDefault="0039271C" w:rsidP="00F36220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Функции:</w:t>
      </w:r>
    </w:p>
    <w:p w14:paraId="2722B0A9" w14:textId="522DF53E" w:rsidR="0039271C" w:rsidRPr="0012553C" w:rsidRDefault="0039271C" w:rsidP="005A3209">
      <w:pPr>
        <w:pStyle w:val="a4"/>
        <w:spacing w:after="0" w:line="360" w:lineRule="auto"/>
        <w:ind w:left="3543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Компиляция и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минификация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JavaScript и CSS</w:t>
      </w:r>
      <w:r w:rsidR="0012553C" w:rsidRPr="0012553C">
        <w:rPr>
          <w:rFonts w:ascii="Times New Roman" w:hAnsi="Times New Roman" w:cs="Times New Roman"/>
          <w:sz w:val="28"/>
          <w:szCs w:val="28"/>
        </w:rPr>
        <w:t>;</w:t>
      </w:r>
    </w:p>
    <w:p w14:paraId="78DFFC90" w14:textId="4826267C" w:rsidR="0039271C" w:rsidRPr="00AE6B97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5A3209">
        <w:rPr>
          <w:rFonts w:ascii="Times New Roman" w:hAnsi="Times New Roman" w:cs="Times New Roman"/>
          <w:sz w:val="28"/>
          <w:szCs w:val="28"/>
        </w:rPr>
        <w:lastRenderedPageBreak/>
        <w:t>Горячая перезагрузка при разработке</w:t>
      </w:r>
      <w:r w:rsidR="0012553C" w:rsidRPr="00AE6B97">
        <w:rPr>
          <w:rFonts w:ascii="Times New Roman" w:hAnsi="Times New Roman" w:cs="Times New Roman"/>
          <w:sz w:val="28"/>
          <w:szCs w:val="28"/>
        </w:rPr>
        <w:t>;</w:t>
      </w:r>
    </w:p>
    <w:p w14:paraId="43E910DB" w14:textId="7A9F5084" w:rsidR="0039271C" w:rsidRPr="00AE6B97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5A3209">
        <w:rPr>
          <w:rFonts w:ascii="Times New Roman" w:hAnsi="Times New Roman" w:cs="Times New Roman"/>
          <w:sz w:val="28"/>
          <w:szCs w:val="28"/>
        </w:rPr>
        <w:t>Оптимизация изображений</w:t>
      </w:r>
      <w:r w:rsidR="0012553C" w:rsidRPr="00AE6B97">
        <w:rPr>
          <w:rFonts w:ascii="Times New Roman" w:hAnsi="Times New Roman" w:cs="Times New Roman"/>
          <w:sz w:val="28"/>
          <w:szCs w:val="28"/>
        </w:rPr>
        <w:t>;</w:t>
      </w:r>
    </w:p>
    <w:p w14:paraId="5F3874CD" w14:textId="4CE0C041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Управление зависимостями</w:t>
      </w:r>
      <w:r w:rsidR="0012553C" w:rsidRPr="005A32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E5D51C" w14:textId="77777777" w:rsidR="0039271C" w:rsidRPr="000A7E20" w:rsidRDefault="0039271C" w:rsidP="00F36220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Параметры:</w:t>
      </w:r>
    </w:p>
    <w:p w14:paraId="732D5794" w14:textId="653C5175" w:rsidR="0039271C" w:rsidRPr="0012553C" w:rsidRDefault="0039271C" w:rsidP="005A3209">
      <w:pPr>
        <w:pStyle w:val="a4"/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Способы структурирования программ: Модульная система ES</w:t>
      </w:r>
      <w:r w:rsidR="0012553C" w:rsidRPr="0012553C">
        <w:rPr>
          <w:rFonts w:ascii="Times New Roman" w:hAnsi="Times New Roman" w:cs="Times New Roman"/>
          <w:sz w:val="28"/>
          <w:szCs w:val="28"/>
        </w:rPr>
        <w:t>;</w:t>
      </w:r>
    </w:p>
    <w:p w14:paraId="2D85C2C0" w14:textId="560DD928" w:rsidR="0039271C" w:rsidRPr="0012553C" w:rsidRDefault="0039271C" w:rsidP="005A3209">
      <w:pPr>
        <w:pStyle w:val="a4"/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Встроенные элементы языка: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синтаксис</w:t>
      </w:r>
      <w:r w:rsidR="0012553C" w:rsidRPr="0012553C">
        <w:rPr>
          <w:rFonts w:ascii="Times New Roman" w:hAnsi="Times New Roman" w:cs="Times New Roman"/>
          <w:sz w:val="28"/>
          <w:szCs w:val="28"/>
        </w:rPr>
        <w:t>;</w:t>
      </w:r>
    </w:p>
    <w:p w14:paraId="7F8D0E7F" w14:textId="6C50C3B2" w:rsidR="0039271C" w:rsidRPr="0012553C" w:rsidRDefault="0039271C" w:rsidP="005A3209">
      <w:pPr>
        <w:pStyle w:val="a4"/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Средства обмена данными: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для HMR</w:t>
      </w:r>
      <w:r w:rsidR="0012553C" w:rsidRPr="0012553C">
        <w:rPr>
          <w:rFonts w:ascii="Times New Roman" w:hAnsi="Times New Roman" w:cs="Times New Roman"/>
          <w:sz w:val="28"/>
          <w:szCs w:val="28"/>
        </w:rPr>
        <w:t>.</w:t>
      </w:r>
    </w:p>
    <w:p w14:paraId="61721AAA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75E7C3" w14:textId="717080A4" w:rsidR="0039271C" w:rsidRPr="000A7E20" w:rsidRDefault="0039271C" w:rsidP="00F36220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7E20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5</w:t>
      </w:r>
      <w:r w:rsidR="001255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491548" w14:textId="2B5532F5" w:rsidR="0039271C" w:rsidRPr="000A7E20" w:rsidRDefault="0039271C" w:rsidP="00B92306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Роль: CSS-фреймворк для создания адаптивного интерфейса</w:t>
      </w:r>
      <w:r w:rsidR="0012553C" w:rsidRPr="0012553C">
        <w:rPr>
          <w:rFonts w:ascii="Times New Roman" w:hAnsi="Times New Roman" w:cs="Times New Roman"/>
          <w:sz w:val="28"/>
          <w:szCs w:val="28"/>
        </w:rPr>
        <w:t>;</w:t>
      </w:r>
    </w:p>
    <w:p w14:paraId="35C2454C" w14:textId="77777777" w:rsidR="0039271C" w:rsidRPr="000A7E20" w:rsidRDefault="0039271C" w:rsidP="00F36220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Функции:</w:t>
      </w:r>
    </w:p>
    <w:p w14:paraId="1C71FBD0" w14:textId="77777777" w:rsidR="005A3209" w:rsidRDefault="0039271C" w:rsidP="005A3209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Сетка для верстки</w:t>
      </w:r>
      <w:r w:rsidR="0012553C" w:rsidRPr="005A32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A7A3A7" w14:textId="7A9AB72C" w:rsidR="0039271C" w:rsidRPr="005A3209" w:rsidRDefault="0039271C" w:rsidP="005A3209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Готовые компоненты интерфейса</w:t>
      </w:r>
      <w:r w:rsidR="0012553C" w:rsidRPr="005A32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3E0D78" w14:textId="5C6024D4" w:rsidR="0039271C" w:rsidRPr="005A3209" w:rsidRDefault="0039271C" w:rsidP="005A3209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3209">
        <w:rPr>
          <w:rFonts w:ascii="Times New Roman" w:hAnsi="Times New Roman" w:cs="Times New Roman"/>
          <w:sz w:val="28"/>
          <w:szCs w:val="28"/>
        </w:rPr>
        <w:t>Утилиты для типографики и стилизации</w:t>
      </w:r>
      <w:r w:rsidR="0012553C" w:rsidRPr="005A3209">
        <w:rPr>
          <w:rFonts w:ascii="Times New Roman" w:hAnsi="Times New Roman" w:cs="Times New Roman"/>
          <w:sz w:val="28"/>
          <w:szCs w:val="28"/>
        </w:rPr>
        <w:t>;</w:t>
      </w:r>
    </w:p>
    <w:p w14:paraId="4F97793A" w14:textId="6F71B985" w:rsidR="0039271C" w:rsidRPr="005A3209" w:rsidRDefault="0039271C" w:rsidP="005A3209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Интерактивные элементы</w:t>
      </w:r>
      <w:r w:rsidR="0012553C" w:rsidRPr="005A32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128E99" w14:textId="77777777" w:rsidR="0039271C" w:rsidRPr="000A7E20" w:rsidRDefault="0039271C" w:rsidP="00F36220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Параметры:</w:t>
      </w:r>
    </w:p>
    <w:p w14:paraId="3FF545F8" w14:textId="78E721B8" w:rsidR="0039271C" w:rsidRPr="0012553C" w:rsidRDefault="0039271C" w:rsidP="005A3209">
      <w:pPr>
        <w:pStyle w:val="a4"/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Способы структурирования программ: Компонентный подход</w:t>
      </w:r>
      <w:r w:rsidR="0012553C" w:rsidRPr="0012553C">
        <w:rPr>
          <w:rFonts w:ascii="Times New Roman" w:hAnsi="Times New Roman" w:cs="Times New Roman"/>
          <w:sz w:val="28"/>
          <w:szCs w:val="28"/>
        </w:rPr>
        <w:t>;</w:t>
      </w:r>
    </w:p>
    <w:p w14:paraId="3F8A1263" w14:textId="56057A2A" w:rsidR="0039271C" w:rsidRPr="0012553C" w:rsidRDefault="0039271C" w:rsidP="005A3209">
      <w:pPr>
        <w:pStyle w:val="a4"/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Встроенные элементы языка: CSS-классы и переменные</w:t>
      </w:r>
      <w:r w:rsidR="0012553C" w:rsidRPr="0012553C">
        <w:rPr>
          <w:rFonts w:ascii="Times New Roman" w:hAnsi="Times New Roman" w:cs="Times New Roman"/>
          <w:sz w:val="28"/>
          <w:szCs w:val="28"/>
        </w:rPr>
        <w:t>;</w:t>
      </w:r>
    </w:p>
    <w:p w14:paraId="2EF0365C" w14:textId="2B2C93DF" w:rsidR="0039271C" w:rsidRPr="0012553C" w:rsidRDefault="0039271C" w:rsidP="005A3209">
      <w:pPr>
        <w:pStyle w:val="a4"/>
        <w:spacing w:after="0" w:line="360" w:lineRule="auto"/>
        <w:ind w:left="3538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Средства обмена данными: JavaScript события</w:t>
      </w:r>
      <w:r w:rsidR="0012553C" w:rsidRPr="0012553C">
        <w:rPr>
          <w:rFonts w:ascii="Times New Roman" w:hAnsi="Times New Roman" w:cs="Times New Roman"/>
          <w:sz w:val="28"/>
          <w:szCs w:val="28"/>
        </w:rPr>
        <w:t>.</w:t>
      </w:r>
    </w:p>
    <w:p w14:paraId="50622B75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29FEA5" w14:textId="332A64F4" w:rsidR="0039271C" w:rsidRPr="000A7E20" w:rsidRDefault="0039271C" w:rsidP="00F36220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7E2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3</w:t>
      </w:r>
      <w:r w:rsidR="001255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1AE34C" w14:textId="625EEF38" w:rsidR="0039271C" w:rsidRPr="000A7E20" w:rsidRDefault="0039271C" w:rsidP="00F36220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Роль: Встраиваемая реляционная база данных</w:t>
      </w:r>
      <w:r w:rsidR="0012553C" w:rsidRPr="0012553C">
        <w:rPr>
          <w:rFonts w:ascii="Times New Roman" w:hAnsi="Times New Roman" w:cs="Times New Roman"/>
          <w:sz w:val="28"/>
          <w:szCs w:val="28"/>
        </w:rPr>
        <w:t>;</w:t>
      </w:r>
    </w:p>
    <w:p w14:paraId="598EAEE7" w14:textId="425FCBAB" w:rsidR="0039271C" w:rsidRPr="000A7E20" w:rsidRDefault="0039271C" w:rsidP="00F36220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Функции:</w:t>
      </w:r>
    </w:p>
    <w:p w14:paraId="51D8BB05" w14:textId="70154971" w:rsidR="0039271C" w:rsidRPr="005A3209" w:rsidRDefault="0039271C" w:rsidP="005A3209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Хранение данных пользователей</w:t>
      </w:r>
      <w:r w:rsidR="0012553C" w:rsidRPr="005A32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8B8643" w14:textId="7BAF6A96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Управление сессиями</w:t>
      </w:r>
      <w:r w:rsidR="0012553C" w:rsidRPr="005A32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AA6AD8" w14:textId="1398E41F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lastRenderedPageBreak/>
        <w:t>Кэширование запросов</w:t>
      </w:r>
      <w:r w:rsidR="0012553C" w:rsidRPr="005A32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D1A448" w14:textId="6B7434D4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Транзакционная обработка</w:t>
      </w:r>
      <w:r w:rsidR="0012553C" w:rsidRPr="005A32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983764" w14:textId="77777777" w:rsidR="0039271C" w:rsidRPr="000A7E20" w:rsidRDefault="0039271C" w:rsidP="0012553C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Параметры:</w:t>
      </w:r>
    </w:p>
    <w:p w14:paraId="30920458" w14:textId="641B925D" w:rsidR="0039271C" w:rsidRPr="0012553C" w:rsidRDefault="0039271C" w:rsidP="005A3209">
      <w:pPr>
        <w:pStyle w:val="a4"/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Способы структурирования программ: SQL-запросы</w:t>
      </w:r>
      <w:r w:rsidR="0012553C" w:rsidRPr="0012553C">
        <w:rPr>
          <w:rFonts w:ascii="Times New Roman" w:hAnsi="Times New Roman" w:cs="Times New Roman"/>
          <w:sz w:val="28"/>
          <w:szCs w:val="28"/>
        </w:rPr>
        <w:t>;</w:t>
      </w:r>
    </w:p>
    <w:p w14:paraId="6CBD781C" w14:textId="10CAE29D" w:rsidR="0039271C" w:rsidRPr="0012553C" w:rsidRDefault="0039271C" w:rsidP="005A3209">
      <w:pPr>
        <w:pStyle w:val="a4"/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Встроенные элементы языка: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диалект SQL</w:t>
      </w:r>
      <w:r w:rsidR="0012553C" w:rsidRPr="0012553C">
        <w:rPr>
          <w:rFonts w:ascii="Times New Roman" w:hAnsi="Times New Roman" w:cs="Times New Roman"/>
          <w:sz w:val="28"/>
          <w:szCs w:val="28"/>
        </w:rPr>
        <w:t>;</w:t>
      </w:r>
    </w:p>
    <w:p w14:paraId="3BB5C9B3" w14:textId="526458EE" w:rsidR="0039271C" w:rsidRPr="0012553C" w:rsidRDefault="0039271C" w:rsidP="005A3209">
      <w:pPr>
        <w:pStyle w:val="a4"/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Средства обмена данными: PDO,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Eloquent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ORM</w:t>
      </w:r>
      <w:r w:rsidR="0012553C" w:rsidRPr="0012553C">
        <w:rPr>
          <w:rFonts w:ascii="Times New Roman" w:hAnsi="Times New Roman" w:cs="Times New Roman"/>
          <w:sz w:val="28"/>
          <w:szCs w:val="28"/>
        </w:rPr>
        <w:t>.</w:t>
      </w:r>
    </w:p>
    <w:p w14:paraId="4807B7DC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2558F9" w14:textId="77777777" w:rsidR="0039271C" w:rsidRPr="000A7E20" w:rsidRDefault="0039271C" w:rsidP="0012553C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Таблица 5</w:t>
      </w:r>
    </w:p>
    <w:p w14:paraId="12D3316F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733"/>
        <w:gridCol w:w="4533"/>
        <w:gridCol w:w="3168"/>
      </w:tblGrid>
      <w:tr w:rsidR="0012553C" w:rsidRPr="0012553C" w14:paraId="3388A588" w14:textId="77777777" w:rsidTr="0012553C">
        <w:trPr>
          <w:tblHeader/>
        </w:trPr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FD2763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ADCEDFD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элемента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8A2C167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 использования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6E252A1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Назначение и применение</w:t>
            </w:r>
          </w:p>
        </w:tc>
      </w:tr>
      <w:tr w:rsidR="0012553C" w:rsidRPr="0012553C" w14:paraId="0C11FC3A" w14:textId="77777777" w:rsidTr="0012553C"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433158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8C8B5C3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Маршрут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6F1EDE8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Route::get('/home', [</w:t>
            </w:r>
            <w:proofErr w:type="spellStart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HomeController</w:t>
            </w:r>
            <w:proofErr w:type="spellEnd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::class, 'index'])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A409E9F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обработчик для конкретного URL-адреса</w:t>
            </w:r>
          </w:p>
        </w:tc>
      </w:tr>
      <w:tr w:rsidR="0012553C" w:rsidRPr="0012553C" w14:paraId="0087A7C5" w14:textId="77777777" w:rsidTr="0012553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05F4F8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9394E6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Миграция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C42E59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Schema::create('users', function (Blueprint $table) { $table-&gt;id(); })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32CA4C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Создает и изменяет структуру таблиц в базе данных</w:t>
            </w:r>
          </w:p>
        </w:tc>
      </w:tr>
      <w:tr w:rsidR="0012553C" w:rsidRPr="0012553C" w14:paraId="41DFBC3F" w14:textId="77777777" w:rsidTr="0012553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3BE217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5D8F08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4502E5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class User extends Model { protected $fillable = ['name'];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8CCEA0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Представляет данные из таблицы БД в виде объектов</w:t>
            </w:r>
          </w:p>
        </w:tc>
      </w:tr>
      <w:tr w:rsidR="0012553C" w:rsidRPr="0012553C" w14:paraId="5F3B2F15" w14:textId="77777777" w:rsidTr="0012553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F459AEC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5527FF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Контроллер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EC60CB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class </w:t>
            </w:r>
            <w:proofErr w:type="spellStart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UserController</w:t>
            </w:r>
            <w:proofErr w:type="spellEnd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extends Controller { public function index() {}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4A08AA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логику обработки запросов</w:t>
            </w:r>
          </w:p>
        </w:tc>
      </w:tr>
      <w:tr w:rsidR="0012553C" w:rsidRPr="0012553C" w14:paraId="03CBAC0F" w14:textId="77777777" w:rsidTr="0012553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C8A23D9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8E3943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Middleware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379BE1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class </w:t>
            </w:r>
            <w:proofErr w:type="spellStart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CheckAge</w:t>
            </w:r>
            <w:proofErr w:type="spellEnd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{ public function handle($request, $next) {}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63C6B9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Фильтрует HTTP-запросы перед обработкой</w:t>
            </w:r>
          </w:p>
        </w:tc>
      </w:tr>
      <w:tr w:rsidR="0012553C" w:rsidRPr="0012553C" w14:paraId="719A18C7" w14:textId="77777777" w:rsidTr="0012553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9470E0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BB0868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Blade</w:t>
            </w:r>
            <w:proofErr w:type="spellEnd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-шаблон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3E5F1D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@section('content')...@endsection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D3B380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Шаблонизация HTML-страниц с динамическим контентом</w:t>
            </w:r>
          </w:p>
        </w:tc>
      </w:tr>
      <w:tr w:rsidR="0012553C" w:rsidRPr="0012553C" w14:paraId="52B6FAC2" w14:textId="77777777" w:rsidTr="0012553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FB57DFC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AEF168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Компонент </w:t>
            </w:r>
            <w:proofErr w:type="spellStart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Bootstrap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6FF9D9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&lt;div class="alert alert-success"&gt;...&lt;/div&gt;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D0D638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Готовые UI-компоненты для быстрой верстки</w:t>
            </w:r>
          </w:p>
        </w:tc>
      </w:tr>
      <w:tr w:rsidR="0012553C" w:rsidRPr="0012553C" w14:paraId="4950F94B" w14:textId="77777777" w:rsidTr="0012553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BECB34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8664DB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SQL-запрос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D7ECAB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DB::select('SELECT * FROM users WHERE active = ?', [1])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9F1E0F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запросов к базе данных</w:t>
            </w:r>
          </w:p>
        </w:tc>
      </w:tr>
      <w:tr w:rsidR="0012553C" w:rsidRPr="0012553C" w14:paraId="6729BBFF" w14:textId="77777777" w:rsidTr="0012553C"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7895E7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1B88B9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Vite</w:t>
            </w:r>
            <w:proofErr w:type="spellEnd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конфигурация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58F7D2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export</w:t>
            </w:r>
            <w:proofErr w:type="spellEnd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default</w:t>
            </w:r>
            <w:proofErr w:type="spellEnd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{ </w:t>
            </w:r>
            <w:proofErr w:type="spellStart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plugins</w:t>
            </w:r>
            <w:proofErr w:type="spellEnd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[</w:t>
            </w:r>
            <w:proofErr w:type="spellStart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laravel</w:t>
            </w:r>
            <w:proofErr w:type="spellEnd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()]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283297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Настройка сборки </w:t>
            </w:r>
            <w:proofErr w:type="spellStart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фронтенд</w:t>
            </w:r>
            <w:proofErr w:type="spellEnd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-ресурсов</w:t>
            </w:r>
          </w:p>
        </w:tc>
      </w:tr>
      <w:tr w:rsidR="0012553C" w:rsidRPr="0012553C" w14:paraId="18551C70" w14:textId="77777777" w:rsidTr="0012553C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1E0A44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7CAA5E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API-</w:t>
            </w:r>
            <w:proofErr w:type="spellStart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эндпоинт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A0C5EB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Route::</w:t>
            </w:r>
            <w:proofErr w:type="spellStart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apiResource</w:t>
            </w:r>
            <w:proofErr w:type="spellEnd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('users', </w:t>
            </w:r>
            <w:proofErr w:type="spellStart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UserController</w:t>
            </w:r>
            <w:proofErr w:type="spellEnd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::class)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D5A62E" w14:textId="77777777" w:rsidR="0012553C" w:rsidRPr="0012553C" w:rsidRDefault="0012553C" w:rsidP="00125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</w:t>
            </w:r>
            <w:proofErr w:type="spellStart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RESTful</w:t>
            </w:r>
            <w:proofErr w:type="spellEnd"/>
            <w:r w:rsidRPr="00125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API интерфейса</w:t>
            </w:r>
          </w:p>
        </w:tc>
      </w:tr>
    </w:tbl>
    <w:p w14:paraId="0F4A5540" w14:textId="77777777" w:rsidR="0012553C" w:rsidRPr="0039271C" w:rsidRDefault="0012553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0F60E0" w14:textId="006DF632" w:rsidR="0039271C" w:rsidRPr="000A7E20" w:rsidRDefault="0039271C" w:rsidP="0012553C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7E20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0504581B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B4B869" w14:textId="6EB48FA1" w:rsidR="0039271C" w:rsidRPr="000A7E20" w:rsidRDefault="0039271C" w:rsidP="0012553C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Общие требования</w:t>
      </w:r>
      <w:r w:rsidR="001255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135B41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898B12" w14:textId="1FF70648" w:rsidR="0039271C" w:rsidRPr="0012553C" w:rsidRDefault="0039271C" w:rsidP="000A7E20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Название приложения: "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Бумбатл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Кванториум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"</w:t>
      </w:r>
      <w:r w:rsidR="001255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DF2B2F" w14:textId="62B8B61F" w:rsidR="0039271C" w:rsidRPr="0012553C" w:rsidRDefault="0039271C" w:rsidP="000A7E20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lastRenderedPageBreak/>
        <w:t>Доменное</w:t>
      </w:r>
      <w:r w:rsidRPr="00125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E20">
        <w:rPr>
          <w:rFonts w:ascii="Times New Roman" w:hAnsi="Times New Roman" w:cs="Times New Roman"/>
          <w:sz w:val="28"/>
          <w:szCs w:val="28"/>
        </w:rPr>
        <w:t>имя</w:t>
      </w:r>
      <w:r w:rsidRPr="0012553C">
        <w:rPr>
          <w:rFonts w:ascii="Times New Roman" w:hAnsi="Times New Roman" w:cs="Times New Roman"/>
          <w:sz w:val="28"/>
          <w:szCs w:val="28"/>
          <w:lang w:val="en-US"/>
        </w:rPr>
        <w:t>: bumbattle-kvantorium.ru</w:t>
      </w:r>
      <w:r w:rsidR="001255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BDDF3D" w14:textId="632FA56A" w:rsidR="0039271C" w:rsidRPr="0012553C" w:rsidRDefault="0039271C" w:rsidP="000A7E20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Поддерживаемые языки: Русский язык</w:t>
      </w:r>
      <w:r w:rsidR="001255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2A1861" w14:textId="4CF9ABCC" w:rsidR="0039271C" w:rsidRPr="000A7E20" w:rsidRDefault="0039271C" w:rsidP="0012553C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Адаптивный дизайн:</w:t>
      </w:r>
    </w:p>
    <w:p w14:paraId="4EF60652" w14:textId="35E9D1C3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Десктоп (1920px и выше)</w:t>
      </w:r>
      <w:r w:rsidR="0012553C" w:rsidRPr="005A32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5D63C3" w14:textId="66210226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Планшет (768px - 1919px)</w:t>
      </w:r>
      <w:r w:rsidR="0012553C" w:rsidRPr="005A32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0C9AD3" w14:textId="4FDC2556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Мобильные устройства (320px - 767px)</w:t>
      </w:r>
      <w:r w:rsidR="0012553C" w:rsidRPr="005A32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9C6CD1" w14:textId="6CDCAE6D" w:rsidR="0039271C" w:rsidRPr="000A7E20" w:rsidRDefault="0039271C" w:rsidP="0012553C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14:paraId="5807516F" w14:textId="426668E2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5A3209">
        <w:rPr>
          <w:rFonts w:ascii="Times New Roman" w:hAnsi="Times New Roman" w:cs="Times New Roman"/>
          <w:sz w:val="28"/>
          <w:szCs w:val="28"/>
        </w:rPr>
        <w:t>Время загрузки страниц не более 3 секунд</w:t>
      </w:r>
      <w:r w:rsidR="0012553C" w:rsidRPr="005A3209">
        <w:rPr>
          <w:rFonts w:ascii="Times New Roman" w:hAnsi="Times New Roman" w:cs="Times New Roman"/>
          <w:sz w:val="28"/>
          <w:szCs w:val="28"/>
        </w:rPr>
        <w:t>;</w:t>
      </w:r>
    </w:p>
    <w:p w14:paraId="2BCC026A" w14:textId="6DD280B0" w:rsidR="0039271C" w:rsidRPr="00AE6B97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5A3209">
        <w:rPr>
          <w:rFonts w:ascii="Times New Roman" w:hAnsi="Times New Roman" w:cs="Times New Roman"/>
          <w:sz w:val="28"/>
          <w:szCs w:val="28"/>
        </w:rPr>
        <w:t>Оптимизация изображений</w:t>
      </w:r>
      <w:r w:rsidR="0012553C" w:rsidRPr="00AE6B97">
        <w:rPr>
          <w:rFonts w:ascii="Times New Roman" w:hAnsi="Times New Roman" w:cs="Times New Roman"/>
          <w:sz w:val="28"/>
          <w:szCs w:val="28"/>
        </w:rPr>
        <w:t>;</w:t>
      </w:r>
    </w:p>
    <w:p w14:paraId="4C857659" w14:textId="3F9FD0EE" w:rsidR="0039271C" w:rsidRPr="00AE6B97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5A3209">
        <w:rPr>
          <w:rFonts w:ascii="Times New Roman" w:hAnsi="Times New Roman" w:cs="Times New Roman"/>
          <w:sz w:val="28"/>
          <w:szCs w:val="28"/>
        </w:rPr>
        <w:t>Кэширование статического контента</w:t>
      </w:r>
      <w:r w:rsidR="0012553C" w:rsidRPr="00AE6B97">
        <w:rPr>
          <w:rFonts w:ascii="Times New Roman" w:hAnsi="Times New Roman" w:cs="Times New Roman"/>
          <w:sz w:val="28"/>
          <w:szCs w:val="28"/>
        </w:rPr>
        <w:t>.</w:t>
      </w:r>
    </w:p>
    <w:p w14:paraId="371A0601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AFC682" w14:textId="77777777" w:rsidR="00C34C59" w:rsidRDefault="00C3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15290E" w14:textId="06E54C61" w:rsidR="00F84D28" w:rsidRPr="008C680A" w:rsidRDefault="0039271C" w:rsidP="008C680A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lastRenderedPageBreak/>
        <w:t>Ролевая модель</w:t>
      </w:r>
      <w:r w:rsidR="001255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7AC506" w14:textId="77777777" w:rsidR="00C34C59" w:rsidRDefault="00C34C59" w:rsidP="00F84D28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B87BC5C" w14:textId="323BE2DB" w:rsidR="0039271C" w:rsidRPr="000A7E20" w:rsidRDefault="0039271C" w:rsidP="00F84D28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Таблица 6</w:t>
      </w:r>
    </w:p>
    <w:p w14:paraId="4151E166" w14:textId="08C02B35" w:rsid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"/>
        <w:gridCol w:w="2586"/>
        <w:gridCol w:w="4678"/>
        <w:gridCol w:w="2181"/>
      </w:tblGrid>
      <w:tr w:rsidR="00F84D28" w:rsidRPr="00F84D28" w14:paraId="17B8C598" w14:textId="77777777" w:rsidTr="00F84D28">
        <w:trPr>
          <w:tblHeader/>
        </w:trPr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35AE351" w14:textId="77777777" w:rsidR="00F84D28" w:rsidRPr="00F84D28" w:rsidRDefault="00F84D28" w:rsidP="00F84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8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0CF8F51" w14:textId="77777777" w:rsidR="00F84D28" w:rsidRPr="00F84D28" w:rsidRDefault="00F84D28" w:rsidP="00F84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467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5B9D7B0" w14:textId="77777777" w:rsidR="00F84D28" w:rsidRPr="00F84D28" w:rsidRDefault="00F84D28" w:rsidP="00F84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Возможности и полномочия</w:t>
            </w:r>
          </w:p>
        </w:tc>
        <w:tc>
          <w:tcPr>
            <w:tcW w:w="218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5945CCC" w14:textId="77777777" w:rsidR="00F84D28" w:rsidRPr="00F84D28" w:rsidRDefault="00F84D28" w:rsidP="00F84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Создается кем</w:t>
            </w:r>
          </w:p>
        </w:tc>
      </w:tr>
      <w:tr w:rsidR="00F84D28" w:rsidRPr="00F84D28" w14:paraId="425E4D0B" w14:textId="77777777" w:rsidTr="00F84D28"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8116A3" w14:textId="77777777" w:rsidR="00F84D28" w:rsidRPr="00F84D28" w:rsidRDefault="00F84D28" w:rsidP="00F84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86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14E2A74" w14:textId="77777777" w:rsidR="00F84D28" w:rsidRPr="00F84D28" w:rsidRDefault="00F84D28" w:rsidP="00F84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Незарегистрированный пользователь</w:t>
            </w:r>
          </w:p>
        </w:tc>
        <w:tc>
          <w:tcPr>
            <w:tcW w:w="4678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EBF89AA" w14:textId="4E46D295" w:rsidR="00F84D28" w:rsidRPr="00F84D28" w:rsidRDefault="00F84D28" w:rsidP="00F84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публичного контента</w:t>
            </w: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Просмотр карты пунктов приема</w:t>
            </w: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Возможность регистрации</w:t>
            </w:r>
          </w:p>
        </w:tc>
        <w:tc>
          <w:tcPr>
            <w:tcW w:w="2181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51143AE" w14:textId="77777777" w:rsidR="00F84D28" w:rsidRPr="00F84D28" w:rsidRDefault="00F84D28" w:rsidP="00F84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Автоматически системой</w:t>
            </w:r>
          </w:p>
        </w:tc>
      </w:tr>
      <w:tr w:rsidR="00F84D28" w:rsidRPr="00F84D28" w14:paraId="065FDDD1" w14:textId="77777777" w:rsidTr="00F84D2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BE68E0" w14:textId="77777777" w:rsidR="00F84D28" w:rsidRPr="00F84D28" w:rsidRDefault="00F84D28" w:rsidP="00F84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86" w:type="dxa"/>
            <w:shd w:val="clear" w:color="auto" w:fill="auto"/>
            <w:vAlign w:val="center"/>
            <w:hideMark/>
          </w:tcPr>
          <w:p w14:paraId="41CA36F6" w14:textId="77777777" w:rsidR="00F84D28" w:rsidRPr="00F84D28" w:rsidRDefault="00F84D28" w:rsidP="00F84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Зарегистрированный пользователь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14:paraId="05AB5031" w14:textId="40541CC0" w:rsidR="00F84D28" w:rsidRPr="00F84D28" w:rsidRDefault="00F84D28" w:rsidP="00F84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Авторизация в системе</w:t>
            </w: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Управление личным профилем</w:t>
            </w: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Участие в акциях</w:t>
            </w: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Загрузка результатов сдачи отходов</w:t>
            </w:r>
          </w:p>
        </w:tc>
        <w:tc>
          <w:tcPr>
            <w:tcW w:w="2181" w:type="dxa"/>
            <w:shd w:val="clear" w:color="auto" w:fill="auto"/>
            <w:vAlign w:val="center"/>
            <w:hideMark/>
          </w:tcPr>
          <w:p w14:paraId="18300C98" w14:textId="77777777" w:rsidR="00F84D28" w:rsidRPr="00F84D28" w:rsidRDefault="00F84D28" w:rsidP="00F84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Самостоятельная регистрация через форму</w:t>
            </w:r>
          </w:p>
        </w:tc>
      </w:tr>
      <w:tr w:rsidR="00F84D28" w:rsidRPr="00F84D28" w14:paraId="22AF43E8" w14:textId="77777777" w:rsidTr="00F84D2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CD500D" w14:textId="77777777" w:rsidR="00F84D28" w:rsidRPr="00F84D28" w:rsidRDefault="00F84D28" w:rsidP="00F84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86" w:type="dxa"/>
            <w:shd w:val="clear" w:color="auto" w:fill="auto"/>
            <w:vAlign w:val="center"/>
            <w:hideMark/>
          </w:tcPr>
          <w:p w14:paraId="2D84D43F" w14:textId="77777777" w:rsidR="00F84D28" w:rsidRPr="00F84D28" w:rsidRDefault="00F84D28" w:rsidP="00F84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Модератор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14:paraId="5BCF4057" w14:textId="07B4712F" w:rsidR="00F84D28" w:rsidRPr="00F84D28" w:rsidRDefault="00F84D28" w:rsidP="00F84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загруженных материалов</w:t>
            </w: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Управление публичным контентом</w:t>
            </w: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Обработка заявок пользователей</w:t>
            </w: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Блокировка нарушителей</w:t>
            </w:r>
          </w:p>
        </w:tc>
        <w:tc>
          <w:tcPr>
            <w:tcW w:w="2181" w:type="dxa"/>
            <w:shd w:val="clear" w:color="auto" w:fill="auto"/>
            <w:vAlign w:val="center"/>
            <w:hideMark/>
          </w:tcPr>
          <w:p w14:paraId="38E42013" w14:textId="77777777" w:rsidR="00F84D28" w:rsidRPr="00F84D28" w:rsidRDefault="00F84D28" w:rsidP="00F84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Назначается администратором</w:t>
            </w:r>
          </w:p>
        </w:tc>
      </w:tr>
      <w:tr w:rsidR="00F84D28" w:rsidRPr="00F84D28" w14:paraId="367B576E" w14:textId="77777777" w:rsidTr="00F84D28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CCEE4D" w14:textId="77777777" w:rsidR="00F84D28" w:rsidRPr="00F84D28" w:rsidRDefault="00F84D28" w:rsidP="00F84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86" w:type="dxa"/>
            <w:shd w:val="clear" w:color="auto" w:fill="auto"/>
            <w:vAlign w:val="center"/>
            <w:hideMark/>
          </w:tcPr>
          <w:p w14:paraId="28DEE3B4" w14:textId="77777777" w:rsidR="00F84D28" w:rsidRPr="00F84D28" w:rsidRDefault="00F84D28" w:rsidP="00F84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14:paraId="09D2412B" w14:textId="73562C17" w:rsidR="00F84D28" w:rsidRPr="00F84D28" w:rsidRDefault="00F84D28" w:rsidP="00F84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Полный доступ к системе</w:t>
            </w: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Управление всеми пользователями</w:t>
            </w: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Настройка системных параметров</w:t>
            </w: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Назначение модераторов</w:t>
            </w: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Аналитика и отчетность</w:t>
            </w:r>
          </w:p>
        </w:tc>
        <w:tc>
          <w:tcPr>
            <w:tcW w:w="2181" w:type="dxa"/>
            <w:shd w:val="clear" w:color="auto" w:fill="auto"/>
            <w:vAlign w:val="center"/>
            <w:hideMark/>
          </w:tcPr>
          <w:p w14:paraId="621ABAC1" w14:textId="77777777" w:rsidR="00F84D28" w:rsidRPr="00F84D28" w:rsidRDefault="00F84D28" w:rsidP="00F84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D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Главным администратором системы</w:t>
            </w:r>
          </w:p>
        </w:tc>
      </w:tr>
    </w:tbl>
    <w:p w14:paraId="1CAD6400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E21EDA" w14:textId="6A5B02CF" w:rsidR="0039271C" w:rsidRPr="000A7E20" w:rsidRDefault="0039271C" w:rsidP="00F84D28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Функциональные требования к публичной части</w:t>
      </w:r>
      <w:r w:rsidR="008C680A" w:rsidRPr="008C680A">
        <w:rPr>
          <w:rFonts w:ascii="Times New Roman" w:hAnsi="Times New Roman" w:cs="Times New Roman"/>
          <w:sz w:val="28"/>
          <w:szCs w:val="28"/>
        </w:rPr>
        <w:t>.</w:t>
      </w:r>
    </w:p>
    <w:p w14:paraId="77C67CA4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A88B8E" w14:textId="36110FE4" w:rsidR="0039271C" w:rsidRPr="000A7E20" w:rsidRDefault="0039271C" w:rsidP="008C680A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Главная страница:</w:t>
      </w:r>
    </w:p>
    <w:p w14:paraId="20FE7053" w14:textId="2E03DAED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Блок статистики</w:t>
      </w:r>
      <w:r w:rsidR="008C680A" w:rsidRPr="005A32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27DA4C" w14:textId="64F27E1A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Общее количество собранной макулатуры</w:t>
      </w:r>
      <w:r w:rsidR="008C680A" w:rsidRPr="005A32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EE6DA6" w14:textId="45DC9AA4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Количество участников</w:t>
      </w:r>
      <w:r w:rsidR="008C680A" w:rsidRPr="005A32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F1638D" w14:textId="3B254E56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Количество активных команд</w:t>
      </w:r>
      <w:r w:rsidR="008C680A" w:rsidRPr="005A32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8507F0" w14:textId="213AFB08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Экологический эффект</w:t>
      </w:r>
      <w:r w:rsidR="008C680A" w:rsidRPr="005A32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8E7BCD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301362" w14:textId="2F0AECB2" w:rsidR="0039271C" w:rsidRPr="000A7E20" w:rsidRDefault="0039271C" w:rsidP="008C680A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Информационный блок:</w:t>
      </w:r>
    </w:p>
    <w:p w14:paraId="05645B04" w14:textId="6EBD27D0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Описание акции</w:t>
      </w:r>
      <w:r w:rsidR="008C680A" w:rsidRPr="005A32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0455B5" w14:textId="69AD4275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Правила участия</w:t>
      </w:r>
      <w:r w:rsidR="008C680A" w:rsidRPr="005A32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58F5DF" w14:textId="36DB71EC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Сроки проведения</w:t>
      </w:r>
      <w:r w:rsidR="008C680A" w:rsidRPr="005A32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DD1BE4" w14:textId="1BAE4866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Призы и награды</w:t>
      </w:r>
      <w:r w:rsidR="008C680A" w:rsidRPr="005A32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83D64A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C0B444" w14:textId="11C6DFC9" w:rsidR="0039271C" w:rsidRPr="000A7E20" w:rsidRDefault="0039271C" w:rsidP="008C680A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lastRenderedPageBreak/>
        <w:t>Новостная лента:</w:t>
      </w:r>
    </w:p>
    <w:p w14:paraId="46D0774F" w14:textId="081C267B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Последние новости</w:t>
      </w:r>
      <w:r w:rsidR="008C680A" w:rsidRPr="005A32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7DED09" w14:textId="3AFD03B7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Анонсы мероприятий</w:t>
      </w:r>
      <w:r w:rsidR="008C680A" w:rsidRPr="005A32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FB5C37" w14:textId="5356B952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Истории успеха</w:t>
      </w:r>
      <w:r w:rsidR="008C680A" w:rsidRPr="005A32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0DA40A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5AE959" w14:textId="588ADB73" w:rsidR="0039271C" w:rsidRPr="000A7E20" w:rsidRDefault="0039271C" w:rsidP="008C680A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Карта пунктов приема:</w:t>
      </w:r>
    </w:p>
    <w:p w14:paraId="01B6F3BF" w14:textId="4110727B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Интеграция с recyclemap.ru</w:t>
      </w:r>
      <w:r w:rsidR="008C680A" w:rsidRPr="005A32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B195F7" w14:textId="2F049D8B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Фильтрация по типам пунктов</w:t>
      </w:r>
      <w:r w:rsidR="008C680A" w:rsidRPr="005A32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D30BAF" w14:textId="5F1CB490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Построение маршрута</w:t>
      </w:r>
      <w:r w:rsidR="008C680A" w:rsidRPr="005A32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741915" w14:textId="6B47D4B2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Информация о режиме работы</w:t>
      </w:r>
      <w:r w:rsidR="008C680A" w:rsidRPr="005A32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F312AC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20145E" w14:textId="1FDF290D" w:rsidR="0039271C" w:rsidRPr="000A7E20" w:rsidRDefault="0039271C" w:rsidP="008C680A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Функциональные требования к личному кабинету клиента</w:t>
      </w:r>
      <w:r w:rsidR="005074C8" w:rsidRPr="005074C8">
        <w:rPr>
          <w:rFonts w:ascii="Times New Roman" w:hAnsi="Times New Roman" w:cs="Times New Roman"/>
          <w:sz w:val="28"/>
          <w:szCs w:val="28"/>
        </w:rPr>
        <w:t>.</w:t>
      </w:r>
    </w:p>
    <w:p w14:paraId="19BA49B8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AADD28" w14:textId="27CC7578" w:rsidR="0039271C" w:rsidRPr="000A7E20" w:rsidRDefault="0039271C" w:rsidP="005074C8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Управление профилем:</w:t>
      </w:r>
    </w:p>
    <w:p w14:paraId="27F2FBAF" w14:textId="588CAE35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Просмотр и редактирование личных данных</w:t>
      </w:r>
      <w:r w:rsidR="005074C8" w:rsidRPr="005074C8">
        <w:rPr>
          <w:rFonts w:ascii="Times New Roman" w:hAnsi="Times New Roman" w:cs="Times New Roman"/>
          <w:sz w:val="28"/>
          <w:szCs w:val="28"/>
        </w:rPr>
        <w:t>;</w:t>
      </w:r>
    </w:p>
    <w:p w14:paraId="2FAE2C3C" w14:textId="2804043E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ФИО</w:t>
      </w:r>
      <w:r w:rsidR="005074C8" w:rsidRPr="005074C8">
        <w:rPr>
          <w:rFonts w:ascii="Times New Roman" w:hAnsi="Times New Roman" w:cs="Times New Roman"/>
          <w:sz w:val="28"/>
          <w:szCs w:val="28"/>
        </w:rPr>
        <w:t>;</w:t>
      </w:r>
    </w:p>
    <w:p w14:paraId="47E3D476" w14:textId="3D2381F6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7E2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5074C8" w:rsidRPr="005074C8">
        <w:rPr>
          <w:rFonts w:ascii="Times New Roman" w:hAnsi="Times New Roman" w:cs="Times New Roman"/>
          <w:sz w:val="28"/>
          <w:szCs w:val="28"/>
        </w:rPr>
        <w:t>;</w:t>
      </w:r>
    </w:p>
    <w:p w14:paraId="0A5A8478" w14:textId="163D8021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Телефон</w:t>
      </w:r>
      <w:r w:rsidR="005074C8" w:rsidRPr="005074C8">
        <w:rPr>
          <w:rFonts w:ascii="Times New Roman" w:hAnsi="Times New Roman" w:cs="Times New Roman"/>
          <w:sz w:val="28"/>
          <w:szCs w:val="28"/>
        </w:rPr>
        <w:t>;</w:t>
      </w:r>
    </w:p>
    <w:p w14:paraId="4D989BA7" w14:textId="10F5924C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Фотография профиля</w:t>
      </w:r>
      <w:r w:rsidR="005074C8" w:rsidRPr="005074C8">
        <w:rPr>
          <w:rFonts w:ascii="Times New Roman" w:hAnsi="Times New Roman" w:cs="Times New Roman"/>
          <w:sz w:val="28"/>
          <w:szCs w:val="28"/>
        </w:rPr>
        <w:t>.</w:t>
      </w:r>
    </w:p>
    <w:p w14:paraId="72982803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3ECD5" w14:textId="7DB47099" w:rsidR="0039271C" w:rsidRPr="000A7E20" w:rsidRDefault="0039271C" w:rsidP="005074C8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Настройки безопасности:</w:t>
      </w:r>
    </w:p>
    <w:p w14:paraId="12E17708" w14:textId="159333B9" w:rsidR="0039271C" w:rsidRPr="005074C8" w:rsidRDefault="0039271C" w:rsidP="005A3209">
      <w:pPr>
        <w:pStyle w:val="a4"/>
        <w:spacing w:after="0" w:line="360" w:lineRule="auto"/>
        <w:ind w:left="354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Изменение пароля</w:t>
      </w:r>
      <w:r w:rsidR="005074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A0249A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A918B7" w14:textId="1A2E3B8A" w:rsidR="0039271C" w:rsidRPr="000A7E20" w:rsidRDefault="0039271C" w:rsidP="005074C8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Управление командой:</w:t>
      </w:r>
    </w:p>
    <w:p w14:paraId="4225E631" w14:textId="717F7D1E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Создание команды</w:t>
      </w:r>
      <w:r w:rsidR="005074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FCCB1B" w14:textId="4B340956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Название команды</w:t>
      </w:r>
      <w:r w:rsidR="005074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089476" w14:textId="26570CDF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Описание</w:t>
      </w:r>
      <w:r w:rsidR="005074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3461EA" w14:textId="74959EAD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Логотип</w:t>
      </w:r>
      <w:r w:rsidR="005074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9D08FA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6E36CA" w14:textId="51425402" w:rsidR="0039271C" w:rsidRPr="000A7E20" w:rsidRDefault="0039271C" w:rsidP="005074C8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lastRenderedPageBreak/>
        <w:t>Управление участниками:</w:t>
      </w:r>
    </w:p>
    <w:p w14:paraId="0538A04E" w14:textId="3DED34A1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Приглашение новых участников</w:t>
      </w:r>
      <w:r w:rsidR="005074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6A774C" w14:textId="5008E5BF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Удаление участников</w:t>
      </w:r>
      <w:r w:rsidR="005074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6F89D5" w14:textId="0062A163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Назначение ролей</w:t>
      </w:r>
      <w:r w:rsidR="005074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078771" w14:textId="6DB8F531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Передача управления командой</w:t>
      </w:r>
      <w:r w:rsidR="005074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E3FCCD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661CF6" w14:textId="1E782040" w:rsidR="0039271C" w:rsidRPr="000A7E20" w:rsidRDefault="0039271C" w:rsidP="005074C8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Командная статистика:</w:t>
      </w:r>
    </w:p>
    <w:p w14:paraId="6D71F70F" w14:textId="6BA33FAD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Общий вес собранной макулатуры</w:t>
      </w:r>
      <w:r w:rsidR="005074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1FF7A7" w14:textId="70CEB8D2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Количество участников</w:t>
      </w:r>
      <w:r w:rsidR="005074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6CAF97" w14:textId="45953C8F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Рейтинг в общем зачете</w:t>
      </w:r>
      <w:r w:rsidR="005074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98F93E" w14:textId="19CF5205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История достижений</w:t>
      </w:r>
      <w:r w:rsidR="005074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9E7AA5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D3CB7B" w14:textId="715B8037" w:rsidR="0039271C" w:rsidRPr="000A7E20" w:rsidRDefault="0039271C" w:rsidP="005074C8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Работа с результатами:</w:t>
      </w:r>
    </w:p>
    <w:p w14:paraId="1A3208B9" w14:textId="40D7D1F7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Загрузка результатов</w:t>
      </w:r>
      <w:r w:rsidR="005074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856F49" w14:textId="329EBB23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Форма отчета</w:t>
      </w:r>
      <w:r w:rsidR="005074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0B0155" w14:textId="0E7DEF5B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Загрузка фотографий</w:t>
      </w:r>
      <w:r w:rsidR="005074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3F1477" w14:textId="10542E09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Загрузка документов</w:t>
      </w:r>
      <w:r w:rsidR="005074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00D300" w14:textId="45DCB339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Указание даты сдачи</w:t>
      </w:r>
      <w:r w:rsidR="005074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AB8291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BCA6CE" w14:textId="6D87DED8" w:rsidR="0039271C" w:rsidRPr="000A7E20" w:rsidRDefault="0039271C" w:rsidP="005074C8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История результатов:</w:t>
      </w:r>
    </w:p>
    <w:p w14:paraId="5A57F42B" w14:textId="3ED46FE4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Список всех сдач</w:t>
      </w:r>
      <w:r w:rsidR="005074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3EEC76" w14:textId="76D56407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Статус проверки</w:t>
      </w:r>
      <w:r w:rsidR="005074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0258B6" w14:textId="736B5774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Комментарии модератора</w:t>
      </w:r>
      <w:r w:rsidR="005074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12230C" w14:textId="019AC807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История изменений</w:t>
      </w:r>
      <w:r w:rsidR="005074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D75089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39750F" w14:textId="0740B475" w:rsidR="0039271C" w:rsidRPr="000A7E20" w:rsidRDefault="0039271C" w:rsidP="005074C8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Статистика:</w:t>
      </w:r>
    </w:p>
    <w:p w14:paraId="1D4C7966" w14:textId="29F86BD7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Сравнение с другими командами</w:t>
      </w:r>
      <w:r w:rsidR="005074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D9F355" w14:textId="5B576226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Прогресс по целям</w:t>
      </w:r>
      <w:r w:rsidR="005074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58BCF9" w14:textId="425D33E1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Достижения и награды</w:t>
      </w:r>
      <w:r w:rsidR="005074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568608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0B81F" w14:textId="5BB46804" w:rsidR="0039271C" w:rsidRPr="000A7E20" w:rsidRDefault="0039271C" w:rsidP="005074C8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lastRenderedPageBreak/>
        <w:t>Работа с картой:</w:t>
      </w:r>
    </w:p>
    <w:p w14:paraId="3F846796" w14:textId="5D1F83A6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Поиск пунктов приема</w:t>
      </w:r>
      <w:r w:rsidR="005074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86B5AA" w14:textId="1D0A665A" w:rsidR="0039271C" w:rsidRPr="005074C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Поиск по адресу</w:t>
      </w:r>
      <w:r w:rsidR="005074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F4223C" w14:textId="68B516A6" w:rsidR="0039271C" w:rsidRPr="00A07F53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Фильтрация по типу</w:t>
      </w:r>
      <w:r w:rsidR="00A07F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D22BB7" w14:textId="0632DA9D" w:rsidR="0039271C" w:rsidRPr="00A07F53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Поиск по режиму работы</w:t>
      </w:r>
      <w:r w:rsidR="00A07F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E3F61A" w14:textId="04A6D999" w:rsidR="0039271C" w:rsidRPr="00A07F53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Избранные пункты</w:t>
      </w:r>
      <w:r w:rsidR="00A07F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652F7E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DBCBC4" w14:textId="5384BE80" w:rsidR="0039271C" w:rsidRPr="000A7E20" w:rsidRDefault="0039271C" w:rsidP="00A07F53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Информация о пунктах:</w:t>
      </w:r>
    </w:p>
    <w:p w14:paraId="1F24F3A0" w14:textId="0FF685A5" w:rsidR="0039271C" w:rsidRPr="00A07F53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Подробное описание</w:t>
      </w:r>
      <w:r w:rsidR="00A07F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A2F74C" w14:textId="7F71D438" w:rsidR="0039271C" w:rsidRPr="00A07F53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Режим работы</w:t>
      </w:r>
      <w:r w:rsidR="00A07F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F604F5" w14:textId="4CE75AE9" w:rsidR="0039271C" w:rsidRPr="00A07F53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Контакты</w:t>
      </w:r>
      <w:r w:rsidR="00A07F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292FDB" w14:textId="62976C24" w:rsidR="0039271C" w:rsidRPr="00A07F53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Отзывы и рейтинг</w:t>
      </w:r>
      <w:r w:rsidR="00A07F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1D99FB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A91F95" w14:textId="14E9FF57" w:rsidR="0039271C" w:rsidRPr="000A7E20" w:rsidRDefault="0039271C" w:rsidP="00A07F53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Образовательные материалы:</w:t>
      </w:r>
    </w:p>
    <w:p w14:paraId="722D5218" w14:textId="71C90B52" w:rsidR="0039271C" w:rsidRPr="00A07F53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Доступ к материалам</w:t>
      </w:r>
      <w:r w:rsidR="00A07F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B3610C" w14:textId="48C4300A" w:rsidR="0039271C" w:rsidRPr="00A07F53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Видео-уроки</w:t>
      </w:r>
      <w:r w:rsidR="00A07F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9EECCA" w14:textId="2973D52A" w:rsidR="0039271C" w:rsidRPr="00A07F53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Текстовые материалы</w:t>
      </w:r>
      <w:r w:rsidR="00A07F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EEDCA4" w14:textId="5BC56474" w:rsidR="0039271C" w:rsidRPr="00A07F53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Инфографика</w:t>
      </w:r>
      <w:r w:rsidR="00A07F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9388EC" w14:textId="3EAB98D2" w:rsidR="0039271C" w:rsidRPr="00A07F53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Тесты и задания</w:t>
      </w:r>
      <w:r w:rsidR="00A07F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F89DA0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C3DF71" w14:textId="4CD79DBA" w:rsidR="0039271C" w:rsidRPr="000A7E20" w:rsidRDefault="0039271C" w:rsidP="00A07F53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Прогресс обучения:</w:t>
      </w:r>
    </w:p>
    <w:p w14:paraId="235F9D23" w14:textId="58129298" w:rsidR="0039271C" w:rsidRPr="00A07F53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Пройденные материалы</w:t>
      </w:r>
      <w:r w:rsidR="00A07F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1C0C34" w14:textId="5B8EB70C" w:rsidR="0039271C" w:rsidRPr="00A07F53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Достижения</w:t>
      </w:r>
      <w:r w:rsidR="00A07F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0CDB1E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3ED888" w14:textId="4C17B310" w:rsidR="0039271C" w:rsidRPr="000A7E20" w:rsidRDefault="0039271C" w:rsidP="00A07F53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Функциональные требования к административной части</w:t>
      </w:r>
    </w:p>
    <w:p w14:paraId="33058996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7C1176" w14:textId="69808D7E" w:rsidR="0039271C" w:rsidRPr="000A7E20" w:rsidRDefault="0039271C" w:rsidP="00A07F53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Панель управления:</w:t>
      </w:r>
    </w:p>
    <w:p w14:paraId="10B6D122" w14:textId="64561D28" w:rsidR="0039271C" w:rsidRPr="00A07F53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Управление пользователями</w:t>
      </w:r>
      <w:r w:rsidR="00A07F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81C32B" w14:textId="56A96B56" w:rsidR="0039271C" w:rsidRPr="00A07F53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Создание/редактирование/удаление</w:t>
      </w:r>
      <w:r w:rsidR="00A07F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291CD8" w14:textId="3C8799FC" w:rsidR="0039271C" w:rsidRPr="00A07F53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Управление ролями</w:t>
      </w:r>
      <w:r w:rsidR="00A07F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44443D" w14:textId="392B26EC" w:rsidR="0039271C" w:rsidRPr="00A07F53" w:rsidRDefault="0039271C" w:rsidP="005A3209">
      <w:pPr>
        <w:pStyle w:val="a4"/>
        <w:spacing w:after="0" w:line="360" w:lineRule="auto"/>
        <w:ind w:left="3541" w:firstLine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lastRenderedPageBreak/>
        <w:t>Блокировка аккаунтов</w:t>
      </w:r>
      <w:r w:rsidR="00A07F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FAB3B9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D98B4" w14:textId="6B088186" w:rsidR="0039271C" w:rsidRPr="000A7E20" w:rsidRDefault="0039271C" w:rsidP="00A07F53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Управление контентом:</w:t>
      </w:r>
    </w:p>
    <w:p w14:paraId="2467D25C" w14:textId="2F9DB760" w:rsidR="0039271C" w:rsidRPr="00A07F53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Публикация новостей</w:t>
      </w:r>
      <w:r w:rsidR="00A07F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FDEA44" w14:textId="5090BA1C" w:rsidR="0039271C" w:rsidRPr="00A07F53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Модерация материалов</w:t>
      </w:r>
      <w:r w:rsidR="00A07F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111130" w14:textId="5B40B503" w:rsidR="0039271C" w:rsidRPr="00A07F53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Управление страницами</w:t>
      </w:r>
      <w:r w:rsidR="00A07F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CD3A27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3CAA3B" w14:textId="048ADB28" w:rsidR="0039271C" w:rsidRPr="000A7E20" w:rsidRDefault="0039271C" w:rsidP="00A07F53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Статистика и отчеты:</w:t>
      </w:r>
    </w:p>
    <w:p w14:paraId="645B7EE2" w14:textId="5C6D230F" w:rsidR="0039271C" w:rsidRPr="00A07F53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Общая статистика</w:t>
      </w:r>
      <w:r w:rsidR="00A07F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1FA20F" w14:textId="61E6D0A9" w:rsidR="0039271C" w:rsidRPr="00A07F53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Детализация по регионам</w:t>
      </w:r>
      <w:r w:rsidR="00A07F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98D9E3" w14:textId="6EDFD7E8" w:rsidR="0039271C" w:rsidRPr="00A07F53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Экспорт данных</w:t>
      </w:r>
      <w:r w:rsidR="00A07F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EBBB66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80FB0A" w14:textId="2F82C0BC" w:rsidR="0039271C" w:rsidRPr="000A7E20" w:rsidRDefault="0039271C" w:rsidP="00A07F53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Архитектура сайта</w:t>
      </w:r>
    </w:p>
    <w:p w14:paraId="642B974E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83CF1A" w14:textId="06F5C423" w:rsidR="0039271C" w:rsidRDefault="00A07F53" w:rsidP="005A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C96E3B" wp14:editId="20A73096">
            <wp:extent cx="5590476" cy="774787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77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225F" w14:textId="6D5DAFE0" w:rsidR="00A07F53" w:rsidRDefault="00A07F53" w:rsidP="00A07F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Архитектурное представление</w:t>
      </w:r>
    </w:p>
    <w:p w14:paraId="3E31057C" w14:textId="7902E573" w:rsidR="00A07F53" w:rsidRDefault="00A07F53" w:rsidP="00A07F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0A181C" wp14:editId="124B9795">
            <wp:extent cx="4114286" cy="364761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6110" w14:textId="5DADFAD9" w:rsidR="00A07F53" w:rsidRDefault="00A07F53" w:rsidP="00A07F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Схема взаимодействия</w:t>
      </w:r>
    </w:p>
    <w:p w14:paraId="767D4D11" w14:textId="77777777" w:rsidR="00B6631B" w:rsidRPr="00A07F53" w:rsidRDefault="00B6631B" w:rsidP="00A07F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ACE000" w14:textId="4DD70EDD" w:rsidR="0039271C" w:rsidRPr="000A7E20" w:rsidRDefault="0039271C" w:rsidP="00B6631B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Технические требования</w:t>
      </w:r>
    </w:p>
    <w:p w14:paraId="331A4BBF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4B4D4B" w14:textId="604355FF" w:rsidR="0039271C" w:rsidRPr="00B6631B" w:rsidRDefault="0039271C" w:rsidP="000A7E20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Требования к платформе разработки:</w:t>
      </w:r>
    </w:p>
    <w:p w14:paraId="073F15EC" w14:textId="03D7CAC9" w:rsidR="0039271C" w:rsidRPr="0039271C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Операционная система:</w:t>
      </w:r>
      <w:r w:rsidR="00B6631B" w:rsidRPr="00B6631B">
        <w:rPr>
          <w:rFonts w:ascii="Times New Roman" w:hAnsi="Times New Roman" w:cs="Times New Roman"/>
          <w:sz w:val="28"/>
          <w:szCs w:val="28"/>
        </w:rPr>
        <w:t xml:space="preserve"> </w:t>
      </w:r>
      <w:r w:rsidRPr="00B6631B">
        <w:rPr>
          <w:rFonts w:ascii="Times New Roman" w:hAnsi="Times New Roman" w:cs="Times New Roman"/>
          <w:sz w:val="28"/>
          <w:szCs w:val="28"/>
        </w:rPr>
        <w:t>Windows 11/10/8.1</w:t>
      </w:r>
      <w:r w:rsidR="00B6631B" w:rsidRPr="00B663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631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B6631B">
        <w:rPr>
          <w:rFonts w:ascii="Times New Roman" w:hAnsi="Times New Roman" w:cs="Times New Roman"/>
          <w:sz w:val="28"/>
          <w:szCs w:val="28"/>
        </w:rPr>
        <w:t xml:space="preserve"> 10.15 и выше</w:t>
      </w:r>
      <w:r w:rsidR="00B6631B" w:rsidRPr="00B6631B">
        <w:rPr>
          <w:rFonts w:ascii="Times New Roman" w:hAnsi="Times New Roman" w:cs="Times New Roman"/>
          <w:sz w:val="28"/>
          <w:szCs w:val="28"/>
        </w:rPr>
        <w:t xml:space="preserve">, </w:t>
      </w:r>
      <w:r w:rsidRPr="00B6631B">
        <w:rPr>
          <w:rFonts w:ascii="Times New Roman" w:hAnsi="Times New Roman" w:cs="Times New Roman"/>
          <w:sz w:val="28"/>
          <w:szCs w:val="28"/>
        </w:rPr>
        <w:t>Linux (Ubuntu 20.04 LTS и выше)</w:t>
      </w:r>
      <w:r w:rsidR="00B6631B" w:rsidRPr="00B6631B">
        <w:rPr>
          <w:rFonts w:ascii="Times New Roman" w:hAnsi="Times New Roman" w:cs="Times New Roman"/>
          <w:sz w:val="28"/>
          <w:szCs w:val="28"/>
        </w:rPr>
        <w:t>;</w:t>
      </w:r>
    </w:p>
    <w:p w14:paraId="3E91845C" w14:textId="0D37B4DE" w:rsidR="0039271C" w:rsidRPr="00B6631B" w:rsidRDefault="0039271C" w:rsidP="005A3209">
      <w:pPr>
        <w:pStyle w:val="a4"/>
        <w:spacing w:after="0" w:line="360" w:lineRule="auto"/>
        <w:ind w:left="2835" w:firstLine="705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Средства разработки:</w:t>
      </w:r>
      <w:r w:rsidR="00B6631B" w:rsidRPr="00B6631B">
        <w:rPr>
          <w:rFonts w:ascii="Times New Roman" w:hAnsi="Times New Roman" w:cs="Times New Roman"/>
          <w:sz w:val="28"/>
          <w:szCs w:val="28"/>
        </w:rPr>
        <w:t xml:space="preserve"> </w:t>
      </w:r>
      <w:r w:rsidRPr="00B6631B">
        <w:rPr>
          <w:rFonts w:ascii="Times New Roman" w:hAnsi="Times New Roman" w:cs="Times New Roman"/>
          <w:sz w:val="28"/>
          <w:szCs w:val="28"/>
        </w:rPr>
        <w:t>PHP 8.2 или выше</w:t>
      </w:r>
      <w:r w:rsidR="00B6631B" w:rsidRPr="00B663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631B">
        <w:rPr>
          <w:rFonts w:ascii="Times New Roman" w:hAnsi="Times New Roman" w:cs="Times New Roman"/>
          <w:sz w:val="28"/>
          <w:szCs w:val="28"/>
        </w:rPr>
        <w:t>Composer</w:t>
      </w:r>
      <w:proofErr w:type="spellEnd"/>
      <w:r w:rsidRPr="00B6631B">
        <w:rPr>
          <w:rFonts w:ascii="Times New Roman" w:hAnsi="Times New Roman" w:cs="Times New Roman"/>
          <w:sz w:val="28"/>
          <w:szCs w:val="28"/>
        </w:rPr>
        <w:t xml:space="preserve"> 2.0 или выше</w:t>
      </w:r>
      <w:r w:rsidR="00B6631B" w:rsidRPr="00B6631B">
        <w:rPr>
          <w:rFonts w:ascii="Times New Roman" w:hAnsi="Times New Roman" w:cs="Times New Roman"/>
          <w:sz w:val="28"/>
          <w:szCs w:val="28"/>
        </w:rPr>
        <w:t xml:space="preserve">, </w:t>
      </w:r>
      <w:r w:rsidRPr="00B6631B">
        <w:rPr>
          <w:rFonts w:ascii="Times New Roman" w:hAnsi="Times New Roman" w:cs="Times New Roman"/>
          <w:sz w:val="28"/>
          <w:szCs w:val="28"/>
        </w:rPr>
        <w:t>Node.js 16.x или выше</w:t>
      </w:r>
      <w:r w:rsidR="00B6631B" w:rsidRPr="00B663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631B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B6631B">
        <w:rPr>
          <w:rFonts w:ascii="Times New Roman" w:hAnsi="Times New Roman" w:cs="Times New Roman"/>
          <w:sz w:val="28"/>
          <w:szCs w:val="28"/>
        </w:rPr>
        <w:t xml:space="preserve"> 8.x или выше</w:t>
      </w:r>
      <w:r w:rsidR="00B6631B" w:rsidRPr="00B663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631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6631B">
        <w:rPr>
          <w:rFonts w:ascii="Times New Roman" w:hAnsi="Times New Roman" w:cs="Times New Roman"/>
          <w:sz w:val="28"/>
          <w:szCs w:val="28"/>
        </w:rPr>
        <w:t xml:space="preserve"> 2.x или выше</w:t>
      </w:r>
      <w:r w:rsidR="00B6631B" w:rsidRPr="00B6631B">
        <w:rPr>
          <w:rFonts w:ascii="Times New Roman" w:hAnsi="Times New Roman" w:cs="Times New Roman"/>
          <w:sz w:val="28"/>
          <w:szCs w:val="28"/>
        </w:rPr>
        <w:t>.</w:t>
      </w:r>
    </w:p>
    <w:p w14:paraId="6F8F9F80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7D4773" w14:textId="7A6F0F52" w:rsidR="0039271C" w:rsidRPr="00B6631B" w:rsidRDefault="0039271C" w:rsidP="000A7E20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Требования к технологиям:</w:t>
      </w:r>
    </w:p>
    <w:p w14:paraId="0A0E68BF" w14:textId="4120DCE5" w:rsidR="0039271C" w:rsidRPr="00B6631B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Серверная часть:</w:t>
      </w:r>
      <w:r w:rsidR="00B6631B" w:rsidRPr="00B6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31B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B6631B">
        <w:rPr>
          <w:rFonts w:ascii="Times New Roman" w:hAnsi="Times New Roman" w:cs="Times New Roman"/>
          <w:sz w:val="28"/>
          <w:szCs w:val="28"/>
        </w:rPr>
        <w:t xml:space="preserve"> 12.x</w:t>
      </w:r>
      <w:r w:rsidR="00B6631B" w:rsidRPr="00B663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631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6631B">
        <w:rPr>
          <w:rFonts w:ascii="Times New Roman" w:hAnsi="Times New Roman" w:cs="Times New Roman"/>
          <w:sz w:val="28"/>
          <w:szCs w:val="28"/>
        </w:rPr>
        <w:t xml:space="preserve"> 3</w:t>
      </w:r>
      <w:r w:rsidR="00B6631B" w:rsidRPr="00B6631B">
        <w:rPr>
          <w:rFonts w:ascii="Times New Roman" w:hAnsi="Times New Roman" w:cs="Times New Roman"/>
          <w:sz w:val="28"/>
          <w:szCs w:val="28"/>
        </w:rPr>
        <w:t xml:space="preserve">, </w:t>
      </w:r>
      <w:r w:rsidRPr="00B6631B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B6631B">
        <w:rPr>
          <w:rFonts w:ascii="Times New Roman" w:hAnsi="Times New Roman" w:cs="Times New Roman"/>
          <w:sz w:val="28"/>
          <w:szCs w:val="28"/>
        </w:rPr>
        <w:t xml:space="preserve"> (для кэширования)</w:t>
      </w:r>
      <w:r w:rsidR="00B6631B" w:rsidRPr="00B6631B">
        <w:rPr>
          <w:rFonts w:ascii="Times New Roman" w:hAnsi="Times New Roman" w:cs="Times New Roman"/>
          <w:sz w:val="28"/>
          <w:szCs w:val="28"/>
        </w:rPr>
        <w:t>;</w:t>
      </w:r>
    </w:p>
    <w:p w14:paraId="60F321EF" w14:textId="59172021" w:rsidR="0039271C" w:rsidRPr="00B6631B" w:rsidRDefault="0039271C" w:rsidP="005A3209">
      <w:pPr>
        <w:pStyle w:val="a4"/>
        <w:spacing w:after="0" w:line="360" w:lineRule="auto"/>
        <w:ind w:left="2835" w:firstLine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PHP Extensions:</w:t>
      </w:r>
      <w:r w:rsidR="00B663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631B">
        <w:rPr>
          <w:rFonts w:ascii="Times New Roman" w:hAnsi="Times New Roman" w:cs="Times New Roman"/>
          <w:sz w:val="28"/>
          <w:szCs w:val="28"/>
          <w:lang w:val="en-US"/>
        </w:rPr>
        <w:t>PDO</w:t>
      </w:r>
      <w:r w:rsidR="00B663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6631B">
        <w:rPr>
          <w:rFonts w:ascii="Times New Roman" w:hAnsi="Times New Roman" w:cs="Times New Roman"/>
          <w:sz w:val="28"/>
          <w:szCs w:val="28"/>
          <w:lang w:val="en-US"/>
        </w:rPr>
        <w:t>SQLite3</w:t>
      </w:r>
      <w:r w:rsidR="00B663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6631B">
        <w:rPr>
          <w:rFonts w:ascii="Times New Roman" w:hAnsi="Times New Roman" w:cs="Times New Roman"/>
          <w:sz w:val="28"/>
          <w:szCs w:val="28"/>
          <w:lang w:val="en-US"/>
        </w:rPr>
        <w:t>GD/</w:t>
      </w:r>
      <w:proofErr w:type="spellStart"/>
      <w:r w:rsidRPr="00B6631B">
        <w:rPr>
          <w:rFonts w:ascii="Times New Roman" w:hAnsi="Times New Roman" w:cs="Times New Roman"/>
          <w:sz w:val="28"/>
          <w:szCs w:val="28"/>
          <w:lang w:val="en-US"/>
        </w:rPr>
        <w:t>ImageMagick</w:t>
      </w:r>
      <w:proofErr w:type="spellEnd"/>
      <w:r w:rsidR="00B663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6631B">
        <w:rPr>
          <w:rFonts w:ascii="Times New Roman" w:hAnsi="Times New Roman" w:cs="Times New Roman"/>
          <w:sz w:val="28"/>
          <w:szCs w:val="28"/>
          <w:lang w:val="en-US"/>
        </w:rPr>
        <w:t>OpenSSL</w:t>
      </w:r>
      <w:r w:rsidR="00B663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631B">
        <w:rPr>
          <w:rFonts w:ascii="Times New Roman" w:hAnsi="Times New Roman" w:cs="Times New Roman"/>
          <w:sz w:val="28"/>
          <w:szCs w:val="28"/>
          <w:lang w:val="en-US"/>
        </w:rPr>
        <w:t>Mbstring</w:t>
      </w:r>
      <w:proofErr w:type="spellEnd"/>
      <w:r w:rsidR="00B663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6631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B663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6631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B663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250627" w14:textId="31CB2D33" w:rsidR="0039271C" w:rsidRPr="00B6631B" w:rsidRDefault="0039271C" w:rsidP="005A3209">
      <w:pPr>
        <w:pStyle w:val="a4"/>
        <w:spacing w:after="0" w:line="360" w:lineRule="auto"/>
        <w:ind w:left="2835"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lastRenderedPageBreak/>
        <w:t>Клиентская</w:t>
      </w:r>
      <w:r w:rsidRPr="00B663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E20">
        <w:rPr>
          <w:rFonts w:ascii="Times New Roman" w:hAnsi="Times New Roman" w:cs="Times New Roman"/>
          <w:sz w:val="28"/>
          <w:szCs w:val="28"/>
        </w:rPr>
        <w:t>часть</w:t>
      </w:r>
      <w:r w:rsidRPr="00B6631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663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631B">
        <w:rPr>
          <w:rFonts w:ascii="Times New Roman" w:hAnsi="Times New Roman" w:cs="Times New Roman"/>
          <w:sz w:val="28"/>
          <w:szCs w:val="28"/>
          <w:lang w:val="en-US"/>
        </w:rPr>
        <w:t>HTML5</w:t>
      </w:r>
      <w:r w:rsidR="00B663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6631B">
        <w:rPr>
          <w:rFonts w:ascii="Times New Roman" w:hAnsi="Times New Roman" w:cs="Times New Roman"/>
          <w:sz w:val="28"/>
          <w:szCs w:val="28"/>
          <w:lang w:val="en-US"/>
        </w:rPr>
        <w:t>CSS3</w:t>
      </w:r>
      <w:r w:rsidR="00B663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6631B">
        <w:rPr>
          <w:rFonts w:ascii="Times New Roman" w:hAnsi="Times New Roman" w:cs="Times New Roman"/>
          <w:sz w:val="28"/>
          <w:szCs w:val="28"/>
          <w:lang w:val="en-US"/>
        </w:rPr>
        <w:t>JavaScript (ES6+)</w:t>
      </w:r>
      <w:r w:rsidR="00B663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6631B">
        <w:rPr>
          <w:rFonts w:ascii="Times New Roman" w:hAnsi="Times New Roman" w:cs="Times New Roman"/>
          <w:sz w:val="28"/>
          <w:szCs w:val="28"/>
          <w:lang w:val="en-US"/>
        </w:rPr>
        <w:t>Bootstrap 5.3.3</w:t>
      </w:r>
      <w:r w:rsidR="00B663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631B">
        <w:rPr>
          <w:rFonts w:ascii="Times New Roman" w:hAnsi="Times New Roman" w:cs="Times New Roman"/>
          <w:sz w:val="28"/>
          <w:szCs w:val="28"/>
          <w:lang w:val="en-US"/>
        </w:rPr>
        <w:t>Vite</w:t>
      </w:r>
      <w:proofErr w:type="spellEnd"/>
      <w:r w:rsidRPr="00B6631B">
        <w:rPr>
          <w:rFonts w:ascii="Times New Roman" w:hAnsi="Times New Roman" w:cs="Times New Roman"/>
          <w:sz w:val="28"/>
          <w:szCs w:val="28"/>
          <w:lang w:val="en-US"/>
        </w:rPr>
        <w:t xml:space="preserve"> 6.0.11</w:t>
      </w:r>
      <w:r w:rsidR="00B663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6631B">
        <w:rPr>
          <w:rFonts w:ascii="Times New Roman" w:hAnsi="Times New Roman" w:cs="Times New Roman"/>
          <w:sz w:val="28"/>
          <w:szCs w:val="28"/>
          <w:lang w:val="en-US"/>
        </w:rPr>
        <w:t>Vue.js 3.x (</w:t>
      </w:r>
      <w:r w:rsidRPr="00B6631B">
        <w:rPr>
          <w:rFonts w:ascii="Times New Roman" w:hAnsi="Times New Roman" w:cs="Times New Roman"/>
          <w:sz w:val="28"/>
          <w:szCs w:val="28"/>
        </w:rPr>
        <w:t>для</w:t>
      </w:r>
      <w:r w:rsidRPr="00B663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631B">
        <w:rPr>
          <w:rFonts w:ascii="Times New Roman" w:hAnsi="Times New Roman" w:cs="Times New Roman"/>
          <w:sz w:val="28"/>
          <w:szCs w:val="28"/>
        </w:rPr>
        <w:t>компонентов</w:t>
      </w:r>
      <w:r w:rsidRPr="00B6631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6631B" w:rsidRPr="00B663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69C69A" w14:textId="77777777" w:rsidR="0039271C" w:rsidRPr="00B6631B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96AF96" w14:textId="3F6E52E6" w:rsidR="0039271C" w:rsidRPr="00B6631B" w:rsidRDefault="0039271C" w:rsidP="000A7E20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Требования к техническим средствам:</w:t>
      </w:r>
    </w:p>
    <w:p w14:paraId="4567CD69" w14:textId="34E94EED" w:rsidR="0039271C" w:rsidRPr="001F065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Серверные требования:</w:t>
      </w:r>
      <w:r w:rsidR="00B6631B" w:rsidRPr="00B6631B">
        <w:rPr>
          <w:rFonts w:ascii="Times New Roman" w:hAnsi="Times New Roman" w:cs="Times New Roman"/>
          <w:sz w:val="28"/>
          <w:szCs w:val="28"/>
        </w:rPr>
        <w:t xml:space="preserve"> </w:t>
      </w:r>
      <w:r w:rsidRPr="00B6631B">
        <w:rPr>
          <w:rFonts w:ascii="Times New Roman" w:hAnsi="Times New Roman" w:cs="Times New Roman"/>
          <w:sz w:val="28"/>
          <w:szCs w:val="28"/>
        </w:rPr>
        <w:t>Процессор: 2 ядра и выше</w:t>
      </w:r>
      <w:r w:rsidR="00B6631B" w:rsidRPr="00B6631B">
        <w:rPr>
          <w:rFonts w:ascii="Times New Roman" w:hAnsi="Times New Roman" w:cs="Times New Roman"/>
          <w:sz w:val="28"/>
          <w:szCs w:val="28"/>
        </w:rPr>
        <w:t xml:space="preserve">, </w:t>
      </w:r>
      <w:r w:rsidR="00B6631B">
        <w:rPr>
          <w:rFonts w:ascii="Times New Roman" w:hAnsi="Times New Roman" w:cs="Times New Roman"/>
          <w:sz w:val="28"/>
          <w:szCs w:val="28"/>
        </w:rPr>
        <w:t>о</w:t>
      </w:r>
      <w:r w:rsidRPr="00B6631B">
        <w:rPr>
          <w:rFonts w:ascii="Times New Roman" w:hAnsi="Times New Roman" w:cs="Times New Roman"/>
          <w:sz w:val="28"/>
          <w:szCs w:val="28"/>
        </w:rPr>
        <w:t>перативная память: минимум 512 МБ</w:t>
      </w:r>
      <w:r w:rsidR="00B6631B" w:rsidRPr="00B6631B">
        <w:rPr>
          <w:rFonts w:ascii="Times New Roman" w:hAnsi="Times New Roman" w:cs="Times New Roman"/>
          <w:sz w:val="28"/>
          <w:szCs w:val="28"/>
        </w:rPr>
        <w:t xml:space="preserve">, </w:t>
      </w:r>
      <w:r w:rsidR="00B6631B">
        <w:rPr>
          <w:rFonts w:ascii="Times New Roman" w:hAnsi="Times New Roman" w:cs="Times New Roman"/>
          <w:sz w:val="28"/>
          <w:szCs w:val="28"/>
        </w:rPr>
        <w:t>д</w:t>
      </w:r>
      <w:r w:rsidRPr="00B6631B">
        <w:rPr>
          <w:rFonts w:ascii="Times New Roman" w:hAnsi="Times New Roman" w:cs="Times New Roman"/>
          <w:sz w:val="28"/>
          <w:szCs w:val="28"/>
        </w:rPr>
        <w:t>исковое пространство: минимум 1 ГБ</w:t>
      </w:r>
      <w:r w:rsidR="00B6631B" w:rsidRPr="00B6631B">
        <w:rPr>
          <w:rFonts w:ascii="Times New Roman" w:hAnsi="Times New Roman" w:cs="Times New Roman"/>
          <w:sz w:val="28"/>
          <w:szCs w:val="28"/>
        </w:rPr>
        <w:t>,</w:t>
      </w:r>
      <w:r w:rsidR="00B6631B">
        <w:rPr>
          <w:rFonts w:ascii="Times New Roman" w:hAnsi="Times New Roman" w:cs="Times New Roman"/>
          <w:sz w:val="28"/>
          <w:szCs w:val="28"/>
        </w:rPr>
        <w:t xml:space="preserve"> п</w:t>
      </w:r>
      <w:r w:rsidRPr="00B6631B">
        <w:rPr>
          <w:rFonts w:ascii="Times New Roman" w:hAnsi="Times New Roman" w:cs="Times New Roman"/>
          <w:sz w:val="28"/>
          <w:szCs w:val="28"/>
        </w:rPr>
        <w:t>оддержка SSL/TLS</w:t>
      </w:r>
      <w:r w:rsidR="00B6631B" w:rsidRPr="00B6631B">
        <w:rPr>
          <w:rFonts w:ascii="Times New Roman" w:hAnsi="Times New Roman" w:cs="Times New Roman"/>
          <w:sz w:val="28"/>
          <w:szCs w:val="28"/>
        </w:rPr>
        <w:t xml:space="preserve">, </w:t>
      </w:r>
      <w:r w:rsidR="00B6631B">
        <w:rPr>
          <w:rFonts w:ascii="Times New Roman" w:hAnsi="Times New Roman" w:cs="Times New Roman"/>
          <w:sz w:val="28"/>
          <w:szCs w:val="28"/>
        </w:rPr>
        <w:t>д</w:t>
      </w:r>
      <w:r w:rsidRPr="00B6631B">
        <w:rPr>
          <w:rFonts w:ascii="Times New Roman" w:hAnsi="Times New Roman" w:cs="Times New Roman"/>
          <w:sz w:val="28"/>
          <w:szCs w:val="28"/>
        </w:rPr>
        <w:t>оступ к интернету</w:t>
      </w:r>
      <w:r w:rsidR="001F0658" w:rsidRPr="001F0658">
        <w:rPr>
          <w:rFonts w:ascii="Times New Roman" w:hAnsi="Times New Roman" w:cs="Times New Roman"/>
          <w:sz w:val="28"/>
          <w:szCs w:val="28"/>
        </w:rPr>
        <w:t>;</w:t>
      </w:r>
    </w:p>
    <w:p w14:paraId="7DAA9E14" w14:textId="1E0D29B4" w:rsidR="0039271C" w:rsidRPr="00B6631B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Клиентские требования:</w:t>
      </w:r>
      <w:r w:rsidR="00B6631B" w:rsidRPr="00B6631B">
        <w:rPr>
          <w:rFonts w:ascii="Times New Roman" w:hAnsi="Times New Roman" w:cs="Times New Roman"/>
          <w:sz w:val="28"/>
          <w:szCs w:val="28"/>
        </w:rPr>
        <w:t xml:space="preserve"> </w:t>
      </w:r>
      <w:r w:rsidRPr="00B6631B">
        <w:rPr>
          <w:rFonts w:ascii="Times New Roman" w:hAnsi="Times New Roman" w:cs="Times New Roman"/>
          <w:sz w:val="28"/>
          <w:szCs w:val="28"/>
        </w:rPr>
        <w:t>Современный веб-браузер</w:t>
      </w:r>
      <w:r w:rsidR="00B6631B" w:rsidRPr="00B6631B">
        <w:rPr>
          <w:rFonts w:ascii="Times New Roman" w:hAnsi="Times New Roman" w:cs="Times New Roman"/>
          <w:sz w:val="28"/>
          <w:szCs w:val="28"/>
        </w:rPr>
        <w:t xml:space="preserve">, </w:t>
      </w:r>
      <w:r w:rsidRPr="00B6631B">
        <w:rPr>
          <w:rFonts w:ascii="Times New Roman" w:hAnsi="Times New Roman" w:cs="Times New Roman"/>
          <w:sz w:val="28"/>
          <w:szCs w:val="28"/>
        </w:rPr>
        <w:t>JavaScript включен</w:t>
      </w:r>
      <w:r w:rsidR="00B6631B" w:rsidRPr="00B663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631B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B6631B">
        <w:rPr>
          <w:rFonts w:ascii="Times New Roman" w:hAnsi="Times New Roman" w:cs="Times New Roman"/>
          <w:sz w:val="28"/>
          <w:szCs w:val="28"/>
        </w:rPr>
        <w:t xml:space="preserve"> включены</w:t>
      </w:r>
      <w:r w:rsidR="00B6631B" w:rsidRPr="00B6631B">
        <w:rPr>
          <w:rFonts w:ascii="Times New Roman" w:hAnsi="Times New Roman" w:cs="Times New Roman"/>
          <w:sz w:val="28"/>
          <w:szCs w:val="28"/>
        </w:rPr>
        <w:t xml:space="preserve">, </w:t>
      </w:r>
      <w:r w:rsidR="00B6631B">
        <w:rPr>
          <w:rFonts w:ascii="Times New Roman" w:hAnsi="Times New Roman" w:cs="Times New Roman"/>
          <w:sz w:val="28"/>
          <w:szCs w:val="28"/>
        </w:rPr>
        <w:t>м</w:t>
      </w:r>
      <w:r w:rsidRPr="00B6631B">
        <w:rPr>
          <w:rFonts w:ascii="Times New Roman" w:hAnsi="Times New Roman" w:cs="Times New Roman"/>
          <w:sz w:val="28"/>
          <w:szCs w:val="28"/>
        </w:rPr>
        <w:t>инимальное разрешение экрана: 320x480</w:t>
      </w:r>
      <w:r w:rsidR="00B6631B" w:rsidRPr="00B6631B">
        <w:rPr>
          <w:rFonts w:ascii="Times New Roman" w:hAnsi="Times New Roman" w:cs="Times New Roman"/>
          <w:sz w:val="28"/>
          <w:szCs w:val="28"/>
        </w:rPr>
        <w:t xml:space="preserve">, </w:t>
      </w:r>
      <w:r w:rsidR="00B6631B">
        <w:rPr>
          <w:rFonts w:ascii="Times New Roman" w:hAnsi="Times New Roman" w:cs="Times New Roman"/>
          <w:sz w:val="28"/>
          <w:szCs w:val="28"/>
        </w:rPr>
        <w:t>п</w:t>
      </w:r>
      <w:r w:rsidRPr="00B6631B">
        <w:rPr>
          <w:rFonts w:ascii="Times New Roman" w:hAnsi="Times New Roman" w:cs="Times New Roman"/>
          <w:sz w:val="28"/>
          <w:szCs w:val="28"/>
        </w:rPr>
        <w:t xml:space="preserve">оддержка CSS Grid и </w:t>
      </w:r>
      <w:proofErr w:type="spellStart"/>
      <w:r w:rsidRPr="00B6631B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="00B6631B" w:rsidRPr="00B6631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7F5656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C0220C" w14:textId="56683618" w:rsidR="0039271C" w:rsidRPr="001F0658" w:rsidRDefault="0039271C" w:rsidP="000A7E20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Требования к адаптивности:</w:t>
      </w:r>
    </w:p>
    <w:p w14:paraId="2269D5F0" w14:textId="185B569A" w:rsidR="0039271C" w:rsidRPr="0039271C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Брейкпоинты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:</w:t>
      </w:r>
      <w:r w:rsidR="001F0658" w:rsidRPr="001F0658">
        <w:rPr>
          <w:rFonts w:ascii="Times New Roman" w:hAnsi="Times New Roman" w:cs="Times New Roman"/>
          <w:sz w:val="28"/>
          <w:szCs w:val="28"/>
        </w:rPr>
        <w:t xml:space="preserve"> </w:t>
      </w:r>
      <w:r w:rsidR="001F0658">
        <w:rPr>
          <w:rFonts w:ascii="Times New Roman" w:hAnsi="Times New Roman" w:cs="Times New Roman"/>
          <w:sz w:val="28"/>
          <w:szCs w:val="28"/>
        </w:rPr>
        <w:t>м</w:t>
      </w:r>
      <w:r w:rsidRPr="001F0658">
        <w:rPr>
          <w:rFonts w:ascii="Times New Roman" w:hAnsi="Times New Roman" w:cs="Times New Roman"/>
          <w:sz w:val="28"/>
          <w:szCs w:val="28"/>
        </w:rPr>
        <w:t>обильные устройства: 320px - 767px</w:t>
      </w:r>
      <w:r w:rsidR="001F0658" w:rsidRPr="001F0658">
        <w:rPr>
          <w:rFonts w:ascii="Times New Roman" w:hAnsi="Times New Roman" w:cs="Times New Roman"/>
          <w:sz w:val="28"/>
          <w:szCs w:val="28"/>
        </w:rPr>
        <w:t xml:space="preserve">, </w:t>
      </w:r>
      <w:r w:rsidR="001F0658">
        <w:rPr>
          <w:rFonts w:ascii="Times New Roman" w:hAnsi="Times New Roman" w:cs="Times New Roman"/>
          <w:sz w:val="28"/>
          <w:szCs w:val="28"/>
        </w:rPr>
        <w:t>п</w:t>
      </w:r>
      <w:r w:rsidRPr="001F0658">
        <w:rPr>
          <w:rFonts w:ascii="Times New Roman" w:hAnsi="Times New Roman" w:cs="Times New Roman"/>
          <w:sz w:val="28"/>
          <w:szCs w:val="28"/>
        </w:rPr>
        <w:t>ланшеты: 768px - 1023px</w:t>
      </w:r>
      <w:r w:rsidR="001F0658" w:rsidRPr="001F0658">
        <w:rPr>
          <w:rFonts w:ascii="Times New Roman" w:hAnsi="Times New Roman" w:cs="Times New Roman"/>
          <w:sz w:val="28"/>
          <w:szCs w:val="28"/>
        </w:rPr>
        <w:t xml:space="preserve">, </w:t>
      </w:r>
      <w:r w:rsidR="001F0658">
        <w:rPr>
          <w:rFonts w:ascii="Times New Roman" w:hAnsi="Times New Roman" w:cs="Times New Roman"/>
          <w:sz w:val="28"/>
          <w:szCs w:val="28"/>
        </w:rPr>
        <w:t>д</w:t>
      </w:r>
      <w:r w:rsidRPr="001F0658">
        <w:rPr>
          <w:rFonts w:ascii="Times New Roman" w:hAnsi="Times New Roman" w:cs="Times New Roman"/>
          <w:sz w:val="28"/>
          <w:szCs w:val="28"/>
        </w:rPr>
        <w:t>есктопы: 1024px и выше</w:t>
      </w:r>
      <w:r w:rsidR="001F0658" w:rsidRPr="001F0658">
        <w:rPr>
          <w:rFonts w:ascii="Times New Roman" w:hAnsi="Times New Roman" w:cs="Times New Roman"/>
          <w:sz w:val="28"/>
          <w:szCs w:val="28"/>
        </w:rPr>
        <w:t>;</w:t>
      </w:r>
    </w:p>
    <w:p w14:paraId="053CA6B3" w14:textId="03161E87" w:rsidR="0039271C" w:rsidRPr="001F0658" w:rsidRDefault="0039271C" w:rsidP="005A3209">
      <w:pPr>
        <w:pStyle w:val="a4"/>
        <w:spacing w:after="0" w:line="360" w:lineRule="auto"/>
        <w:ind w:left="2835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Особенности адаптации:</w:t>
      </w:r>
      <w:r w:rsidR="001F0658" w:rsidRPr="001F0658">
        <w:rPr>
          <w:rFonts w:ascii="Times New Roman" w:hAnsi="Times New Roman" w:cs="Times New Roman"/>
          <w:sz w:val="28"/>
          <w:szCs w:val="28"/>
        </w:rPr>
        <w:t xml:space="preserve"> </w:t>
      </w:r>
      <w:r w:rsidR="001F0658">
        <w:rPr>
          <w:rFonts w:ascii="Times New Roman" w:hAnsi="Times New Roman" w:cs="Times New Roman"/>
          <w:sz w:val="28"/>
          <w:szCs w:val="28"/>
        </w:rPr>
        <w:t>г</w:t>
      </w:r>
      <w:r w:rsidRPr="001F0658">
        <w:rPr>
          <w:rFonts w:ascii="Times New Roman" w:hAnsi="Times New Roman" w:cs="Times New Roman"/>
          <w:sz w:val="28"/>
          <w:szCs w:val="28"/>
        </w:rPr>
        <w:t>ибкая сетка (Grid System)</w:t>
      </w:r>
      <w:r w:rsidR="001F0658" w:rsidRPr="001F0658">
        <w:rPr>
          <w:rFonts w:ascii="Times New Roman" w:hAnsi="Times New Roman" w:cs="Times New Roman"/>
          <w:sz w:val="28"/>
          <w:szCs w:val="28"/>
        </w:rPr>
        <w:t xml:space="preserve">, </w:t>
      </w:r>
      <w:r w:rsidR="001F0658">
        <w:rPr>
          <w:rFonts w:ascii="Times New Roman" w:hAnsi="Times New Roman" w:cs="Times New Roman"/>
          <w:sz w:val="28"/>
          <w:szCs w:val="28"/>
        </w:rPr>
        <w:t>о</w:t>
      </w:r>
      <w:r w:rsidRPr="001F0658">
        <w:rPr>
          <w:rFonts w:ascii="Times New Roman" w:hAnsi="Times New Roman" w:cs="Times New Roman"/>
          <w:sz w:val="28"/>
          <w:szCs w:val="28"/>
        </w:rPr>
        <w:t>тзывчивые изображения</w:t>
      </w:r>
      <w:r w:rsidR="001F0658" w:rsidRPr="001F0658">
        <w:rPr>
          <w:rFonts w:ascii="Times New Roman" w:hAnsi="Times New Roman" w:cs="Times New Roman"/>
          <w:sz w:val="28"/>
          <w:szCs w:val="28"/>
        </w:rPr>
        <w:t xml:space="preserve">, </w:t>
      </w:r>
      <w:r w:rsidR="001F0658">
        <w:rPr>
          <w:rFonts w:ascii="Times New Roman" w:hAnsi="Times New Roman" w:cs="Times New Roman"/>
          <w:sz w:val="28"/>
          <w:szCs w:val="28"/>
        </w:rPr>
        <w:t>а</w:t>
      </w:r>
      <w:r w:rsidRPr="001F0658">
        <w:rPr>
          <w:rFonts w:ascii="Times New Roman" w:hAnsi="Times New Roman" w:cs="Times New Roman"/>
          <w:sz w:val="28"/>
          <w:szCs w:val="28"/>
        </w:rPr>
        <w:t>даптивная типографика</w:t>
      </w:r>
      <w:r w:rsidR="001F0658" w:rsidRPr="001F0658">
        <w:rPr>
          <w:rFonts w:ascii="Times New Roman" w:hAnsi="Times New Roman" w:cs="Times New Roman"/>
          <w:sz w:val="28"/>
          <w:szCs w:val="28"/>
        </w:rPr>
        <w:t xml:space="preserve">, </w:t>
      </w:r>
      <w:r w:rsidR="001F0658">
        <w:rPr>
          <w:rFonts w:ascii="Times New Roman" w:hAnsi="Times New Roman" w:cs="Times New Roman"/>
          <w:sz w:val="28"/>
          <w:szCs w:val="28"/>
        </w:rPr>
        <w:t>о</w:t>
      </w:r>
      <w:r w:rsidRPr="001F0658">
        <w:rPr>
          <w:rFonts w:ascii="Times New Roman" w:hAnsi="Times New Roman" w:cs="Times New Roman"/>
          <w:sz w:val="28"/>
          <w:szCs w:val="28"/>
        </w:rPr>
        <w:t>птимизированная навигация</w:t>
      </w:r>
      <w:r w:rsidR="001F0658" w:rsidRPr="001F0658">
        <w:rPr>
          <w:rFonts w:ascii="Times New Roman" w:hAnsi="Times New Roman" w:cs="Times New Roman"/>
          <w:sz w:val="28"/>
          <w:szCs w:val="28"/>
        </w:rPr>
        <w:t>,</w:t>
      </w:r>
      <w:r w:rsidR="001F0658">
        <w:rPr>
          <w:rFonts w:ascii="Times New Roman" w:hAnsi="Times New Roman" w:cs="Times New Roman"/>
          <w:sz w:val="28"/>
          <w:szCs w:val="28"/>
        </w:rPr>
        <w:t xml:space="preserve"> </w:t>
      </w:r>
      <w:r w:rsidRPr="001F0658">
        <w:rPr>
          <w:rFonts w:ascii="Times New Roman" w:hAnsi="Times New Roman" w:cs="Times New Roman"/>
          <w:sz w:val="28"/>
          <w:szCs w:val="28"/>
        </w:rPr>
        <w:t>Touch-</w:t>
      </w:r>
      <w:proofErr w:type="spellStart"/>
      <w:r w:rsidRPr="001F0658">
        <w:rPr>
          <w:rFonts w:ascii="Times New Roman" w:hAnsi="Times New Roman" w:cs="Times New Roman"/>
          <w:sz w:val="28"/>
          <w:szCs w:val="28"/>
        </w:rPr>
        <w:t>friendly</w:t>
      </w:r>
      <w:proofErr w:type="spellEnd"/>
      <w:r w:rsidRPr="001F0658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1F0658">
        <w:rPr>
          <w:rFonts w:ascii="Times New Roman" w:hAnsi="Times New Roman" w:cs="Times New Roman"/>
          <w:sz w:val="28"/>
          <w:szCs w:val="28"/>
        </w:rPr>
        <w:t>.</w:t>
      </w:r>
    </w:p>
    <w:p w14:paraId="02D3D40F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A227D1" w14:textId="24D4273F" w:rsidR="0039271C" w:rsidRPr="001F0658" w:rsidRDefault="0039271C" w:rsidP="000A7E20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кроссбраузерности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:</w:t>
      </w:r>
    </w:p>
    <w:p w14:paraId="0DDAA594" w14:textId="694433BA" w:rsidR="0039271C" w:rsidRPr="005A3209" w:rsidRDefault="0039271C" w:rsidP="005A3209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3209">
        <w:rPr>
          <w:rFonts w:ascii="Times New Roman" w:hAnsi="Times New Roman" w:cs="Times New Roman"/>
          <w:sz w:val="28"/>
          <w:szCs w:val="28"/>
        </w:rPr>
        <w:t>Поддерживаемые браузеры:</w:t>
      </w:r>
      <w:r w:rsidR="001F0658" w:rsidRPr="005A3209">
        <w:rPr>
          <w:rFonts w:ascii="Times New Roman" w:hAnsi="Times New Roman" w:cs="Times New Roman"/>
          <w:sz w:val="28"/>
          <w:szCs w:val="28"/>
        </w:rPr>
        <w:t xml:space="preserve"> </w:t>
      </w:r>
      <w:r w:rsidRPr="005A3209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5A3209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5A3209">
        <w:rPr>
          <w:rFonts w:ascii="Times New Roman" w:hAnsi="Times New Roman" w:cs="Times New Roman"/>
          <w:sz w:val="28"/>
          <w:szCs w:val="28"/>
        </w:rPr>
        <w:t xml:space="preserve"> (последние 2 версии)</w:t>
      </w:r>
      <w:r w:rsidR="001F0658" w:rsidRPr="005A3209">
        <w:rPr>
          <w:rFonts w:ascii="Times New Roman" w:hAnsi="Times New Roman" w:cs="Times New Roman"/>
          <w:sz w:val="28"/>
          <w:szCs w:val="28"/>
        </w:rPr>
        <w:t xml:space="preserve">, </w:t>
      </w:r>
      <w:r w:rsidRPr="005A3209">
        <w:rPr>
          <w:rFonts w:ascii="Times New Roman" w:hAnsi="Times New Roman" w:cs="Times New Roman"/>
          <w:sz w:val="28"/>
          <w:szCs w:val="28"/>
        </w:rPr>
        <w:t>Mozilla Firefox (последние 2 версии)</w:t>
      </w:r>
      <w:r w:rsidR="001F0658" w:rsidRPr="005A3209">
        <w:rPr>
          <w:rFonts w:ascii="Times New Roman" w:hAnsi="Times New Roman" w:cs="Times New Roman"/>
          <w:sz w:val="28"/>
          <w:szCs w:val="28"/>
        </w:rPr>
        <w:t xml:space="preserve">, </w:t>
      </w:r>
      <w:r w:rsidRPr="005A3209">
        <w:rPr>
          <w:rFonts w:ascii="Times New Roman" w:hAnsi="Times New Roman" w:cs="Times New Roman"/>
          <w:sz w:val="28"/>
          <w:szCs w:val="28"/>
        </w:rPr>
        <w:t>Microsoft Edge (последние 2 версии)</w:t>
      </w:r>
      <w:r w:rsidR="001F0658" w:rsidRPr="005A3209">
        <w:rPr>
          <w:rFonts w:ascii="Times New Roman" w:hAnsi="Times New Roman" w:cs="Times New Roman"/>
          <w:sz w:val="28"/>
          <w:szCs w:val="28"/>
        </w:rPr>
        <w:t xml:space="preserve">, </w:t>
      </w:r>
      <w:r w:rsidRPr="005A3209">
        <w:rPr>
          <w:rFonts w:ascii="Times New Roman" w:hAnsi="Times New Roman" w:cs="Times New Roman"/>
          <w:sz w:val="28"/>
          <w:szCs w:val="28"/>
        </w:rPr>
        <w:t>Safari (последние 2 версии)</w:t>
      </w:r>
      <w:r w:rsidR="001F0658" w:rsidRPr="005A3209">
        <w:rPr>
          <w:rFonts w:ascii="Times New Roman" w:hAnsi="Times New Roman" w:cs="Times New Roman"/>
          <w:sz w:val="28"/>
          <w:szCs w:val="28"/>
        </w:rPr>
        <w:t xml:space="preserve">, </w:t>
      </w:r>
      <w:r w:rsidRPr="005A3209">
        <w:rPr>
          <w:rFonts w:ascii="Times New Roman" w:hAnsi="Times New Roman" w:cs="Times New Roman"/>
          <w:sz w:val="28"/>
          <w:szCs w:val="28"/>
        </w:rPr>
        <w:t>Opera (последние 2 версии)</w:t>
      </w:r>
      <w:r w:rsidR="001F0658" w:rsidRPr="005A3209">
        <w:rPr>
          <w:rFonts w:ascii="Times New Roman" w:hAnsi="Times New Roman" w:cs="Times New Roman"/>
          <w:sz w:val="28"/>
          <w:szCs w:val="28"/>
        </w:rPr>
        <w:t>.</w:t>
      </w:r>
    </w:p>
    <w:p w14:paraId="180ED65D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427F16" w14:textId="7BA63D39" w:rsidR="0039271C" w:rsidRPr="000A7E20" w:rsidRDefault="0039271C" w:rsidP="001F0658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Требования к отображению:</w:t>
      </w:r>
    </w:p>
    <w:p w14:paraId="6E12258A" w14:textId="27302A0A" w:rsidR="0039271C" w:rsidRPr="001F0658" w:rsidRDefault="0039271C" w:rsidP="005A3209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0658">
        <w:rPr>
          <w:rFonts w:ascii="Times New Roman" w:hAnsi="Times New Roman" w:cs="Times New Roman"/>
          <w:sz w:val="28"/>
          <w:szCs w:val="28"/>
        </w:rPr>
        <w:lastRenderedPageBreak/>
        <w:t>Корректное отображение всех элементов</w:t>
      </w:r>
      <w:r w:rsidR="001F065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493701F7" w14:textId="7DC984B1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Работа всех интерактивных компонентов</w:t>
      </w:r>
      <w:r w:rsidR="001F0658" w:rsidRPr="005A32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532AAF" w14:textId="36F469F2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Поддержка современных CSS-свойств</w:t>
      </w:r>
      <w:r w:rsidR="001F0658" w:rsidRPr="005A32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996021" w14:textId="59913544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Совместимость с ES6+ JavaScript</w:t>
      </w:r>
      <w:r w:rsidR="001F0658" w:rsidRPr="005A32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09A2B0" w14:textId="32B54F11" w:rsidR="0039271C" w:rsidRPr="005A3209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209">
        <w:rPr>
          <w:rFonts w:ascii="Times New Roman" w:hAnsi="Times New Roman" w:cs="Times New Roman"/>
          <w:sz w:val="28"/>
          <w:szCs w:val="28"/>
        </w:rPr>
        <w:t>Корректная работа форм</w:t>
      </w:r>
      <w:r w:rsidR="001F0658" w:rsidRPr="005A32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B30578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F8FE01" w14:textId="08EEA028" w:rsidR="0039271C" w:rsidRPr="001F0658" w:rsidRDefault="0039271C" w:rsidP="000A7E20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Требования к безопасности:</w:t>
      </w:r>
    </w:p>
    <w:p w14:paraId="2A062F15" w14:textId="68BD1BCB" w:rsidR="0039271C" w:rsidRPr="001F0658" w:rsidRDefault="0039271C" w:rsidP="005A3209">
      <w:pPr>
        <w:pStyle w:val="a4"/>
        <w:spacing w:after="0" w:line="360" w:lineRule="auto"/>
        <w:ind w:left="3541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Общие требования:</w:t>
      </w:r>
      <w:r w:rsidR="001F0658" w:rsidRPr="001F0658">
        <w:rPr>
          <w:rFonts w:ascii="Times New Roman" w:hAnsi="Times New Roman" w:cs="Times New Roman"/>
          <w:sz w:val="28"/>
          <w:szCs w:val="28"/>
        </w:rPr>
        <w:t xml:space="preserve"> </w:t>
      </w:r>
      <w:r w:rsidRPr="001F0658">
        <w:rPr>
          <w:rFonts w:ascii="Times New Roman" w:hAnsi="Times New Roman" w:cs="Times New Roman"/>
          <w:sz w:val="28"/>
          <w:szCs w:val="28"/>
        </w:rPr>
        <w:t>HTTPS протокол</w:t>
      </w:r>
      <w:r w:rsidR="001F0658" w:rsidRPr="001F0658">
        <w:rPr>
          <w:rFonts w:ascii="Times New Roman" w:hAnsi="Times New Roman" w:cs="Times New Roman"/>
          <w:sz w:val="28"/>
          <w:szCs w:val="28"/>
        </w:rPr>
        <w:t>, з</w:t>
      </w:r>
      <w:r w:rsidRPr="001F0658">
        <w:rPr>
          <w:rFonts w:ascii="Times New Roman" w:hAnsi="Times New Roman" w:cs="Times New Roman"/>
          <w:sz w:val="28"/>
          <w:szCs w:val="28"/>
        </w:rPr>
        <w:t>ащита от XSS-атак</w:t>
      </w:r>
      <w:r w:rsidR="001F0658" w:rsidRPr="001F0658">
        <w:rPr>
          <w:rFonts w:ascii="Times New Roman" w:hAnsi="Times New Roman" w:cs="Times New Roman"/>
          <w:sz w:val="28"/>
          <w:szCs w:val="28"/>
        </w:rPr>
        <w:t>, з</w:t>
      </w:r>
      <w:r w:rsidRPr="001F0658">
        <w:rPr>
          <w:rFonts w:ascii="Times New Roman" w:hAnsi="Times New Roman" w:cs="Times New Roman"/>
          <w:sz w:val="28"/>
          <w:szCs w:val="28"/>
        </w:rPr>
        <w:t>ащита от CSRF-атак</w:t>
      </w:r>
      <w:r w:rsidR="001F0658">
        <w:rPr>
          <w:rFonts w:ascii="Times New Roman" w:hAnsi="Times New Roman" w:cs="Times New Roman"/>
          <w:sz w:val="28"/>
          <w:szCs w:val="28"/>
        </w:rPr>
        <w:t xml:space="preserve">, </w:t>
      </w:r>
      <w:r w:rsidR="001F0658" w:rsidRPr="001F0658">
        <w:rPr>
          <w:rFonts w:ascii="Times New Roman" w:hAnsi="Times New Roman" w:cs="Times New Roman"/>
          <w:sz w:val="28"/>
          <w:szCs w:val="28"/>
        </w:rPr>
        <w:t>з</w:t>
      </w:r>
      <w:r w:rsidRPr="001F0658">
        <w:rPr>
          <w:rFonts w:ascii="Times New Roman" w:hAnsi="Times New Roman" w:cs="Times New Roman"/>
          <w:sz w:val="28"/>
          <w:szCs w:val="28"/>
        </w:rPr>
        <w:t>ащита от SQL-инъекций</w:t>
      </w:r>
      <w:r w:rsidR="001F0658">
        <w:rPr>
          <w:rFonts w:ascii="Times New Roman" w:hAnsi="Times New Roman" w:cs="Times New Roman"/>
          <w:sz w:val="28"/>
          <w:szCs w:val="28"/>
        </w:rPr>
        <w:t xml:space="preserve">, </w:t>
      </w:r>
      <w:r w:rsidRPr="001F0658">
        <w:rPr>
          <w:rFonts w:ascii="Times New Roman" w:hAnsi="Times New Roman" w:cs="Times New Roman"/>
          <w:sz w:val="28"/>
          <w:szCs w:val="28"/>
        </w:rPr>
        <w:t xml:space="preserve">Rate </w:t>
      </w:r>
      <w:proofErr w:type="spellStart"/>
      <w:r w:rsidRPr="001F0658">
        <w:rPr>
          <w:rFonts w:ascii="Times New Roman" w:hAnsi="Times New Roman" w:cs="Times New Roman"/>
          <w:sz w:val="28"/>
          <w:szCs w:val="28"/>
        </w:rPr>
        <w:t>limiting</w:t>
      </w:r>
      <w:proofErr w:type="spellEnd"/>
      <w:r w:rsidR="001F0658" w:rsidRPr="001F0658">
        <w:rPr>
          <w:rFonts w:ascii="Times New Roman" w:hAnsi="Times New Roman" w:cs="Times New Roman"/>
          <w:sz w:val="28"/>
          <w:szCs w:val="28"/>
        </w:rPr>
        <w:t>;</w:t>
      </w:r>
    </w:p>
    <w:p w14:paraId="42C05BBC" w14:textId="131F9249" w:rsidR="0039271C" w:rsidRPr="001F0658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1F0658">
        <w:rPr>
          <w:rFonts w:ascii="Times New Roman" w:hAnsi="Times New Roman" w:cs="Times New Roman"/>
          <w:sz w:val="28"/>
          <w:szCs w:val="28"/>
        </w:rPr>
        <w:t>Аутентификация и авторизация:</w:t>
      </w:r>
      <w:r w:rsidR="001F0658">
        <w:rPr>
          <w:rFonts w:ascii="Times New Roman" w:hAnsi="Times New Roman" w:cs="Times New Roman"/>
          <w:sz w:val="28"/>
          <w:szCs w:val="28"/>
        </w:rPr>
        <w:t xml:space="preserve"> </w:t>
      </w:r>
      <w:r w:rsidR="001F0658" w:rsidRPr="001F0658">
        <w:rPr>
          <w:rFonts w:ascii="Times New Roman" w:hAnsi="Times New Roman" w:cs="Times New Roman"/>
          <w:sz w:val="28"/>
          <w:szCs w:val="28"/>
        </w:rPr>
        <w:t>б</w:t>
      </w:r>
      <w:r w:rsidRPr="001F0658">
        <w:rPr>
          <w:rFonts w:ascii="Times New Roman" w:hAnsi="Times New Roman" w:cs="Times New Roman"/>
          <w:sz w:val="28"/>
          <w:szCs w:val="28"/>
        </w:rPr>
        <w:t>езопасное хранение паролей</w:t>
      </w:r>
      <w:r w:rsidR="001F0658">
        <w:rPr>
          <w:rFonts w:ascii="Times New Roman" w:hAnsi="Times New Roman" w:cs="Times New Roman"/>
          <w:sz w:val="28"/>
          <w:szCs w:val="28"/>
        </w:rPr>
        <w:t>, д</w:t>
      </w:r>
      <w:r w:rsidRPr="001F0658">
        <w:rPr>
          <w:rFonts w:ascii="Times New Roman" w:hAnsi="Times New Roman" w:cs="Times New Roman"/>
          <w:sz w:val="28"/>
          <w:szCs w:val="28"/>
        </w:rPr>
        <w:t>вухфакторная аутентификация</w:t>
      </w:r>
      <w:r w:rsidR="001F0658">
        <w:rPr>
          <w:rFonts w:ascii="Times New Roman" w:hAnsi="Times New Roman" w:cs="Times New Roman"/>
          <w:sz w:val="28"/>
          <w:szCs w:val="28"/>
        </w:rPr>
        <w:t xml:space="preserve">, </w:t>
      </w:r>
      <w:r w:rsidR="001F0658" w:rsidRPr="001F0658">
        <w:rPr>
          <w:rFonts w:ascii="Times New Roman" w:hAnsi="Times New Roman" w:cs="Times New Roman"/>
          <w:sz w:val="28"/>
          <w:szCs w:val="28"/>
        </w:rPr>
        <w:t>з</w:t>
      </w:r>
      <w:r w:rsidRPr="001F0658">
        <w:rPr>
          <w:rFonts w:ascii="Times New Roman" w:hAnsi="Times New Roman" w:cs="Times New Roman"/>
          <w:sz w:val="28"/>
          <w:szCs w:val="28"/>
        </w:rPr>
        <w:t xml:space="preserve">ащита от </w:t>
      </w:r>
      <w:proofErr w:type="spellStart"/>
      <w:r w:rsidRPr="001F0658">
        <w:rPr>
          <w:rFonts w:ascii="Times New Roman" w:hAnsi="Times New Roman" w:cs="Times New Roman"/>
          <w:sz w:val="28"/>
          <w:szCs w:val="28"/>
        </w:rPr>
        <w:t>брутфорс</w:t>
      </w:r>
      <w:proofErr w:type="spellEnd"/>
      <w:r w:rsidRPr="001F0658">
        <w:rPr>
          <w:rFonts w:ascii="Times New Roman" w:hAnsi="Times New Roman" w:cs="Times New Roman"/>
          <w:sz w:val="28"/>
          <w:szCs w:val="28"/>
        </w:rPr>
        <w:t>-атак</w:t>
      </w:r>
      <w:r w:rsidR="001F0658">
        <w:rPr>
          <w:rFonts w:ascii="Times New Roman" w:hAnsi="Times New Roman" w:cs="Times New Roman"/>
          <w:sz w:val="28"/>
          <w:szCs w:val="28"/>
        </w:rPr>
        <w:t>, б</w:t>
      </w:r>
      <w:r w:rsidRPr="001F0658">
        <w:rPr>
          <w:rFonts w:ascii="Times New Roman" w:hAnsi="Times New Roman" w:cs="Times New Roman"/>
          <w:sz w:val="28"/>
          <w:szCs w:val="28"/>
        </w:rPr>
        <w:t>езопасные сессии</w:t>
      </w:r>
      <w:r w:rsidR="001F0658">
        <w:rPr>
          <w:rFonts w:ascii="Times New Roman" w:hAnsi="Times New Roman" w:cs="Times New Roman"/>
          <w:sz w:val="28"/>
          <w:szCs w:val="28"/>
        </w:rPr>
        <w:t xml:space="preserve">, </w:t>
      </w:r>
      <w:r w:rsidRPr="001F0658">
        <w:rPr>
          <w:rFonts w:ascii="Times New Roman" w:hAnsi="Times New Roman" w:cs="Times New Roman"/>
          <w:sz w:val="28"/>
          <w:szCs w:val="28"/>
        </w:rPr>
        <w:t>JWT токены для API</w:t>
      </w:r>
      <w:r w:rsidR="001F0658">
        <w:rPr>
          <w:rFonts w:ascii="Times New Roman" w:hAnsi="Times New Roman" w:cs="Times New Roman"/>
          <w:sz w:val="28"/>
          <w:szCs w:val="28"/>
        </w:rPr>
        <w:t>.</w:t>
      </w:r>
    </w:p>
    <w:p w14:paraId="688C113D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3B7A0A" w14:textId="7402B9B2" w:rsidR="0039271C" w:rsidRPr="001F0658" w:rsidRDefault="0039271C" w:rsidP="000A7E20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Требования к производительности:</w:t>
      </w:r>
      <w:r w:rsidR="001F0658">
        <w:rPr>
          <w:rFonts w:ascii="Times New Roman" w:hAnsi="Times New Roman" w:cs="Times New Roman"/>
          <w:sz w:val="28"/>
          <w:szCs w:val="28"/>
        </w:rPr>
        <w:tab/>
      </w:r>
    </w:p>
    <w:p w14:paraId="11A580C9" w14:textId="79834039" w:rsidR="0039271C" w:rsidRPr="001F0658" w:rsidRDefault="0039271C" w:rsidP="005A3209">
      <w:pPr>
        <w:pStyle w:val="a4"/>
        <w:spacing w:after="0" w:line="360" w:lineRule="auto"/>
        <w:ind w:left="3541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Время загрузки:</w:t>
      </w:r>
      <w:r w:rsidR="001F0658">
        <w:rPr>
          <w:rFonts w:ascii="Times New Roman" w:hAnsi="Times New Roman" w:cs="Times New Roman"/>
          <w:sz w:val="28"/>
          <w:szCs w:val="28"/>
        </w:rPr>
        <w:t xml:space="preserve"> </w:t>
      </w:r>
      <w:r w:rsidR="001F0658" w:rsidRPr="001F0658">
        <w:rPr>
          <w:rFonts w:ascii="Times New Roman" w:hAnsi="Times New Roman" w:cs="Times New Roman"/>
          <w:sz w:val="28"/>
          <w:szCs w:val="28"/>
        </w:rPr>
        <w:t>п</w:t>
      </w:r>
      <w:r w:rsidRPr="001F0658">
        <w:rPr>
          <w:rFonts w:ascii="Times New Roman" w:hAnsi="Times New Roman" w:cs="Times New Roman"/>
          <w:sz w:val="28"/>
          <w:szCs w:val="28"/>
        </w:rPr>
        <w:t>ервая загрузка страницы: не более 3 секунд</w:t>
      </w:r>
      <w:r w:rsidR="001F0658">
        <w:rPr>
          <w:rFonts w:ascii="Times New Roman" w:hAnsi="Times New Roman" w:cs="Times New Roman"/>
          <w:sz w:val="28"/>
          <w:szCs w:val="28"/>
        </w:rPr>
        <w:t xml:space="preserve">, </w:t>
      </w:r>
      <w:r w:rsidR="001F0658" w:rsidRPr="001F0658">
        <w:rPr>
          <w:rFonts w:ascii="Times New Roman" w:hAnsi="Times New Roman" w:cs="Times New Roman"/>
          <w:sz w:val="28"/>
          <w:szCs w:val="28"/>
        </w:rPr>
        <w:t>п</w:t>
      </w:r>
      <w:r w:rsidRPr="001F0658">
        <w:rPr>
          <w:rFonts w:ascii="Times New Roman" w:hAnsi="Times New Roman" w:cs="Times New Roman"/>
          <w:sz w:val="28"/>
          <w:szCs w:val="28"/>
        </w:rPr>
        <w:t>оследующие загрузки: не более 1 секунды</w:t>
      </w:r>
      <w:r w:rsidR="001F0658">
        <w:rPr>
          <w:rFonts w:ascii="Times New Roman" w:hAnsi="Times New Roman" w:cs="Times New Roman"/>
          <w:sz w:val="28"/>
          <w:szCs w:val="28"/>
        </w:rPr>
        <w:t xml:space="preserve">, </w:t>
      </w:r>
      <w:r w:rsidR="001F0658" w:rsidRPr="001F0658">
        <w:rPr>
          <w:rFonts w:ascii="Times New Roman" w:hAnsi="Times New Roman" w:cs="Times New Roman"/>
          <w:sz w:val="28"/>
          <w:szCs w:val="28"/>
        </w:rPr>
        <w:t>в</w:t>
      </w:r>
      <w:r w:rsidRPr="001F0658">
        <w:rPr>
          <w:rFonts w:ascii="Times New Roman" w:hAnsi="Times New Roman" w:cs="Times New Roman"/>
          <w:sz w:val="28"/>
          <w:szCs w:val="28"/>
        </w:rPr>
        <w:t>ремя отклика API: не более 200мс</w:t>
      </w:r>
      <w:r w:rsidR="0038270E">
        <w:rPr>
          <w:rFonts w:ascii="Times New Roman" w:hAnsi="Times New Roman" w:cs="Times New Roman"/>
          <w:sz w:val="28"/>
          <w:szCs w:val="28"/>
        </w:rPr>
        <w:t>;</w:t>
      </w:r>
    </w:p>
    <w:p w14:paraId="4BE68DE8" w14:textId="3E634B2F" w:rsidR="0039271C" w:rsidRPr="0038270E" w:rsidRDefault="0039271C" w:rsidP="005A3209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38270E">
        <w:rPr>
          <w:rFonts w:ascii="Times New Roman" w:hAnsi="Times New Roman" w:cs="Times New Roman"/>
          <w:sz w:val="28"/>
          <w:szCs w:val="28"/>
        </w:rPr>
        <w:t>Оптимизация:</w:t>
      </w:r>
      <w:r w:rsidR="00382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270E">
        <w:rPr>
          <w:rFonts w:ascii="Times New Roman" w:hAnsi="Times New Roman" w:cs="Times New Roman"/>
          <w:sz w:val="28"/>
          <w:szCs w:val="28"/>
        </w:rPr>
        <w:t>м</w:t>
      </w:r>
      <w:r w:rsidRPr="0038270E">
        <w:rPr>
          <w:rFonts w:ascii="Times New Roman" w:hAnsi="Times New Roman" w:cs="Times New Roman"/>
          <w:sz w:val="28"/>
          <w:szCs w:val="28"/>
        </w:rPr>
        <w:t>инификация</w:t>
      </w:r>
      <w:proofErr w:type="spellEnd"/>
      <w:r w:rsidRPr="0038270E">
        <w:rPr>
          <w:rFonts w:ascii="Times New Roman" w:hAnsi="Times New Roman" w:cs="Times New Roman"/>
          <w:sz w:val="28"/>
          <w:szCs w:val="28"/>
        </w:rPr>
        <w:t xml:space="preserve"> CSS/JS</w:t>
      </w:r>
      <w:r w:rsidR="0038270E">
        <w:rPr>
          <w:rFonts w:ascii="Times New Roman" w:hAnsi="Times New Roman" w:cs="Times New Roman"/>
          <w:sz w:val="28"/>
          <w:szCs w:val="28"/>
        </w:rPr>
        <w:t>, о</w:t>
      </w:r>
      <w:r w:rsidRPr="0038270E">
        <w:rPr>
          <w:rFonts w:ascii="Times New Roman" w:hAnsi="Times New Roman" w:cs="Times New Roman"/>
          <w:sz w:val="28"/>
          <w:szCs w:val="28"/>
        </w:rPr>
        <w:t>птимизация изображений</w:t>
      </w:r>
      <w:r w:rsidR="0038270E" w:rsidRPr="0038270E">
        <w:rPr>
          <w:rFonts w:ascii="Times New Roman" w:hAnsi="Times New Roman" w:cs="Times New Roman"/>
          <w:sz w:val="28"/>
          <w:szCs w:val="28"/>
        </w:rPr>
        <w:t xml:space="preserve">, </w:t>
      </w:r>
      <w:r w:rsidR="0038270E">
        <w:rPr>
          <w:rFonts w:ascii="Times New Roman" w:hAnsi="Times New Roman" w:cs="Times New Roman"/>
          <w:sz w:val="28"/>
          <w:szCs w:val="28"/>
        </w:rPr>
        <w:t>к</w:t>
      </w:r>
      <w:r w:rsidRPr="0038270E">
        <w:rPr>
          <w:rFonts w:ascii="Times New Roman" w:hAnsi="Times New Roman" w:cs="Times New Roman"/>
          <w:sz w:val="28"/>
          <w:szCs w:val="28"/>
        </w:rPr>
        <w:t>эширование статического контента</w:t>
      </w:r>
      <w:r w:rsidR="0038270E">
        <w:rPr>
          <w:rFonts w:ascii="Times New Roman" w:hAnsi="Times New Roman" w:cs="Times New Roman"/>
          <w:sz w:val="28"/>
          <w:szCs w:val="28"/>
        </w:rPr>
        <w:t xml:space="preserve">, </w:t>
      </w:r>
      <w:r w:rsidR="0038270E" w:rsidRPr="0038270E">
        <w:rPr>
          <w:rFonts w:ascii="Times New Roman" w:hAnsi="Times New Roman" w:cs="Times New Roman"/>
          <w:sz w:val="28"/>
          <w:szCs w:val="28"/>
        </w:rPr>
        <w:t>л</w:t>
      </w:r>
      <w:r w:rsidRPr="0038270E">
        <w:rPr>
          <w:rFonts w:ascii="Times New Roman" w:hAnsi="Times New Roman" w:cs="Times New Roman"/>
          <w:sz w:val="28"/>
          <w:szCs w:val="28"/>
        </w:rPr>
        <w:t>енивая загрузка</w:t>
      </w:r>
      <w:r w:rsidR="0038270E">
        <w:rPr>
          <w:rFonts w:ascii="Times New Roman" w:hAnsi="Times New Roman" w:cs="Times New Roman"/>
          <w:sz w:val="28"/>
          <w:szCs w:val="28"/>
        </w:rPr>
        <w:t>, к</w:t>
      </w:r>
      <w:r w:rsidRPr="0038270E">
        <w:rPr>
          <w:rFonts w:ascii="Times New Roman" w:hAnsi="Times New Roman" w:cs="Times New Roman"/>
          <w:sz w:val="28"/>
          <w:szCs w:val="28"/>
        </w:rPr>
        <w:t>од-</w:t>
      </w:r>
      <w:proofErr w:type="spellStart"/>
      <w:r w:rsidRPr="0038270E">
        <w:rPr>
          <w:rFonts w:ascii="Times New Roman" w:hAnsi="Times New Roman" w:cs="Times New Roman"/>
          <w:sz w:val="28"/>
          <w:szCs w:val="28"/>
        </w:rPr>
        <w:t>сплиттинг</w:t>
      </w:r>
      <w:proofErr w:type="spellEnd"/>
      <w:r w:rsidR="0038270E">
        <w:rPr>
          <w:rFonts w:ascii="Times New Roman" w:hAnsi="Times New Roman" w:cs="Times New Roman"/>
          <w:sz w:val="28"/>
          <w:szCs w:val="28"/>
        </w:rPr>
        <w:t>.</w:t>
      </w:r>
    </w:p>
    <w:p w14:paraId="76E79DA7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02BA18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AA0BE7" w14:textId="2BB63644" w:rsidR="0039271C" w:rsidRPr="000A7E20" w:rsidRDefault="0039271C" w:rsidP="0038270E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7E20">
        <w:rPr>
          <w:rFonts w:ascii="Times New Roman" w:hAnsi="Times New Roman" w:cs="Times New Roman"/>
          <w:b/>
          <w:bCs/>
          <w:sz w:val="28"/>
          <w:szCs w:val="28"/>
        </w:rPr>
        <w:t>Организация интерфейса пользователя</w:t>
      </w:r>
    </w:p>
    <w:p w14:paraId="1F9766F3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553D71" w14:textId="77777777" w:rsidR="0039271C" w:rsidRPr="000A7E20" w:rsidRDefault="0039271C" w:rsidP="0038270E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Для создания эффективного и удобного пользовательского интерфейса веб-приложения были использованы современные принципы UI/UX дизайна и методологии проектирования.</w:t>
      </w:r>
    </w:p>
    <w:p w14:paraId="7722BE43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2CE4C" w14:textId="3C14F770" w:rsidR="0039271C" w:rsidRDefault="00166151" w:rsidP="005A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23ECCF" wp14:editId="3B40B2B7">
            <wp:extent cx="3990476" cy="714285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7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5F2E" w14:textId="70A3B39D" w:rsidR="00166151" w:rsidRDefault="00166151" w:rsidP="001661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5A320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3209">
        <w:rPr>
          <w:rFonts w:ascii="Times New Roman" w:hAnsi="Times New Roman" w:cs="Times New Roman"/>
          <w:sz w:val="28"/>
          <w:szCs w:val="28"/>
        </w:rPr>
        <w:t>Экран приложения 1920х1080</w:t>
      </w:r>
    </w:p>
    <w:p w14:paraId="532E7223" w14:textId="77777777" w:rsidR="005A3209" w:rsidRPr="00166151" w:rsidRDefault="005A3209" w:rsidP="001661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C326C5" w14:textId="77777777" w:rsidR="005A3209" w:rsidRDefault="005A32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611938" w14:textId="37DD9C54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7E2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Проектная часть</w:t>
      </w:r>
    </w:p>
    <w:p w14:paraId="19114A7E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6392BF" w14:textId="3A53761E" w:rsidR="0039271C" w:rsidRPr="000A7E20" w:rsidRDefault="0039271C" w:rsidP="005A3209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7E20">
        <w:rPr>
          <w:rFonts w:ascii="Times New Roman" w:hAnsi="Times New Roman" w:cs="Times New Roman"/>
          <w:b/>
          <w:bCs/>
          <w:sz w:val="28"/>
          <w:szCs w:val="28"/>
        </w:rPr>
        <w:t>Разработка дизайна сайта</w:t>
      </w:r>
    </w:p>
    <w:p w14:paraId="52019475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1E4612" w14:textId="20C0DD3A" w:rsidR="0039271C" w:rsidRPr="005A3209" w:rsidRDefault="0039271C" w:rsidP="000A7E20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Сервисы, использовавшиеся для подбора шрифтов и цветов</w:t>
      </w:r>
      <w:r w:rsidR="005A3209">
        <w:rPr>
          <w:rFonts w:ascii="Times New Roman" w:hAnsi="Times New Roman" w:cs="Times New Roman"/>
          <w:sz w:val="28"/>
          <w:szCs w:val="28"/>
        </w:rPr>
        <w:t xml:space="preserve">. </w:t>
      </w:r>
      <w:r w:rsidRPr="005A3209">
        <w:rPr>
          <w:rFonts w:ascii="Times New Roman" w:hAnsi="Times New Roman" w:cs="Times New Roman"/>
          <w:sz w:val="28"/>
          <w:szCs w:val="28"/>
        </w:rPr>
        <w:t>Для создания визуального стиля веб-приложения были использованы следующие сервисы:</w:t>
      </w:r>
    </w:p>
    <w:p w14:paraId="5C72E5FF" w14:textId="49C11352" w:rsidR="0039271C" w:rsidRPr="000A7E20" w:rsidRDefault="0039271C" w:rsidP="005A3209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Adobe Color:</w:t>
      </w:r>
    </w:p>
    <w:p w14:paraId="3EEE5016" w14:textId="770F92FD" w:rsidR="0039271C" w:rsidRPr="005A3209" w:rsidRDefault="0039271C" w:rsidP="005A3209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3209">
        <w:rPr>
          <w:rFonts w:ascii="Times New Roman" w:hAnsi="Times New Roman" w:cs="Times New Roman"/>
          <w:sz w:val="28"/>
          <w:szCs w:val="28"/>
        </w:rPr>
        <w:t>Создание цветовых схем</w:t>
      </w:r>
      <w:r w:rsidR="005A3209">
        <w:rPr>
          <w:rFonts w:ascii="Times New Roman" w:hAnsi="Times New Roman" w:cs="Times New Roman"/>
          <w:sz w:val="28"/>
          <w:szCs w:val="28"/>
        </w:rPr>
        <w:t>;</w:t>
      </w:r>
    </w:p>
    <w:p w14:paraId="57833DC6" w14:textId="73A32A74" w:rsidR="0039271C" w:rsidRPr="000A7E20" w:rsidRDefault="0039271C" w:rsidP="005A3209">
      <w:pPr>
        <w:pStyle w:val="a4"/>
        <w:spacing w:after="0" w:line="360" w:lineRule="auto"/>
        <w:ind w:left="2833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Проверка контрастности</w:t>
      </w:r>
      <w:r w:rsidR="005A3209">
        <w:rPr>
          <w:rFonts w:ascii="Times New Roman" w:hAnsi="Times New Roman" w:cs="Times New Roman"/>
          <w:sz w:val="28"/>
          <w:szCs w:val="28"/>
        </w:rPr>
        <w:t>;</w:t>
      </w:r>
    </w:p>
    <w:p w14:paraId="60E5B057" w14:textId="55A09F79" w:rsidR="0039271C" w:rsidRPr="000A7E20" w:rsidRDefault="0039271C" w:rsidP="005A3209">
      <w:pPr>
        <w:pStyle w:val="a4"/>
        <w:spacing w:after="0" w:line="360" w:lineRule="auto"/>
        <w:ind w:left="2833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Генерация палитр</w:t>
      </w:r>
      <w:r w:rsidR="005A3209">
        <w:rPr>
          <w:rFonts w:ascii="Times New Roman" w:hAnsi="Times New Roman" w:cs="Times New Roman"/>
          <w:sz w:val="28"/>
          <w:szCs w:val="28"/>
        </w:rPr>
        <w:t>;</w:t>
      </w:r>
    </w:p>
    <w:p w14:paraId="66AAEA85" w14:textId="52DF79EE" w:rsidR="0039271C" w:rsidRPr="000A7E20" w:rsidRDefault="0039271C" w:rsidP="005A3209">
      <w:pPr>
        <w:pStyle w:val="a4"/>
        <w:spacing w:after="0" w:line="360" w:lineRule="auto"/>
        <w:ind w:left="2833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Анализ доступности цветов</w:t>
      </w:r>
      <w:r w:rsidR="005A3209">
        <w:rPr>
          <w:rFonts w:ascii="Times New Roman" w:hAnsi="Times New Roman" w:cs="Times New Roman"/>
          <w:sz w:val="28"/>
          <w:szCs w:val="28"/>
        </w:rPr>
        <w:t>.</w:t>
      </w:r>
    </w:p>
    <w:p w14:paraId="45F3E641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521B5" w14:textId="708BA887" w:rsidR="0039271C" w:rsidRPr="000A7E20" w:rsidRDefault="0039271C" w:rsidP="005A3209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:</w:t>
      </w:r>
    </w:p>
    <w:p w14:paraId="637AEB47" w14:textId="62557926" w:rsidR="0039271C" w:rsidRPr="000A7E20" w:rsidRDefault="0039271C" w:rsidP="005A3209">
      <w:pPr>
        <w:pStyle w:val="a4"/>
        <w:spacing w:after="0" w:line="360" w:lineRule="auto"/>
        <w:ind w:left="2833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Подбор шрифтов</w:t>
      </w:r>
      <w:r w:rsidR="005A3209">
        <w:rPr>
          <w:rFonts w:ascii="Times New Roman" w:hAnsi="Times New Roman" w:cs="Times New Roman"/>
          <w:sz w:val="28"/>
          <w:szCs w:val="28"/>
        </w:rPr>
        <w:t>;</w:t>
      </w:r>
    </w:p>
    <w:p w14:paraId="7DA0EA6A" w14:textId="041590E8" w:rsidR="0039271C" w:rsidRPr="000A7E20" w:rsidRDefault="0039271C" w:rsidP="005A3209">
      <w:pPr>
        <w:pStyle w:val="a4"/>
        <w:spacing w:after="0" w:line="360" w:lineRule="auto"/>
        <w:ind w:left="2833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Анализ сочетаемости</w:t>
      </w:r>
      <w:r w:rsidR="005A3209">
        <w:rPr>
          <w:rFonts w:ascii="Times New Roman" w:hAnsi="Times New Roman" w:cs="Times New Roman"/>
          <w:sz w:val="28"/>
          <w:szCs w:val="28"/>
        </w:rPr>
        <w:t>;</w:t>
      </w:r>
    </w:p>
    <w:p w14:paraId="214DECBB" w14:textId="30C289E1" w:rsidR="0039271C" w:rsidRPr="000A7E20" w:rsidRDefault="0039271C" w:rsidP="005A3209">
      <w:pPr>
        <w:pStyle w:val="a4"/>
        <w:spacing w:after="0" w:line="360" w:lineRule="auto"/>
        <w:ind w:left="2833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Оптимизация загрузки</w:t>
      </w:r>
      <w:r w:rsidR="005A3209">
        <w:rPr>
          <w:rFonts w:ascii="Times New Roman" w:hAnsi="Times New Roman" w:cs="Times New Roman"/>
          <w:sz w:val="28"/>
          <w:szCs w:val="28"/>
        </w:rPr>
        <w:t>;</w:t>
      </w:r>
    </w:p>
    <w:p w14:paraId="457F7E1A" w14:textId="32303A41" w:rsidR="0039271C" w:rsidRPr="000A7E20" w:rsidRDefault="0039271C" w:rsidP="005A3209">
      <w:pPr>
        <w:pStyle w:val="a4"/>
        <w:spacing w:after="0" w:line="360" w:lineRule="auto"/>
        <w:ind w:left="2833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Проверка поддержки языков</w:t>
      </w:r>
      <w:r w:rsidR="005A3209">
        <w:rPr>
          <w:rFonts w:ascii="Times New Roman" w:hAnsi="Times New Roman" w:cs="Times New Roman"/>
          <w:sz w:val="28"/>
          <w:szCs w:val="28"/>
        </w:rPr>
        <w:t>;</w:t>
      </w:r>
    </w:p>
    <w:p w14:paraId="47157FD1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D53CA2" w14:textId="11BA3923" w:rsidR="0039271C" w:rsidRPr="000A7E20" w:rsidRDefault="0039271C" w:rsidP="005A3209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Co</w:t>
      </w:r>
      <w:r w:rsidR="001D6552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lors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:</w:t>
      </w:r>
    </w:p>
    <w:p w14:paraId="7583E62B" w14:textId="7F37AE52" w:rsidR="0039271C" w:rsidRPr="000A7E20" w:rsidRDefault="0039271C" w:rsidP="005A3209">
      <w:pPr>
        <w:pStyle w:val="a4"/>
        <w:spacing w:after="0" w:line="360" w:lineRule="auto"/>
        <w:ind w:left="2833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Генерация цветовых палитр</w:t>
      </w:r>
      <w:r w:rsidR="005A3209">
        <w:rPr>
          <w:rFonts w:ascii="Times New Roman" w:hAnsi="Times New Roman" w:cs="Times New Roman"/>
          <w:sz w:val="28"/>
          <w:szCs w:val="28"/>
        </w:rPr>
        <w:t>;</w:t>
      </w:r>
    </w:p>
    <w:p w14:paraId="6021FF39" w14:textId="158CEE48" w:rsidR="0039271C" w:rsidRPr="000A7E20" w:rsidRDefault="0039271C" w:rsidP="005A3209">
      <w:pPr>
        <w:pStyle w:val="a4"/>
        <w:spacing w:after="0" w:line="360" w:lineRule="auto"/>
        <w:ind w:left="2833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Проверка сочетаемости</w:t>
      </w:r>
      <w:r w:rsidR="005A3209">
        <w:rPr>
          <w:rFonts w:ascii="Times New Roman" w:hAnsi="Times New Roman" w:cs="Times New Roman"/>
          <w:sz w:val="28"/>
          <w:szCs w:val="28"/>
        </w:rPr>
        <w:t>;</w:t>
      </w:r>
    </w:p>
    <w:p w14:paraId="13491470" w14:textId="5A9E0743" w:rsidR="0039271C" w:rsidRPr="000A7E20" w:rsidRDefault="0039271C" w:rsidP="005A3209">
      <w:pPr>
        <w:pStyle w:val="a4"/>
        <w:spacing w:after="0" w:line="360" w:lineRule="auto"/>
        <w:ind w:left="2833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Экспорт в различные форматы</w:t>
      </w:r>
      <w:r w:rsidR="005A3209">
        <w:rPr>
          <w:rFonts w:ascii="Times New Roman" w:hAnsi="Times New Roman" w:cs="Times New Roman"/>
          <w:sz w:val="28"/>
          <w:szCs w:val="28"/>
        </w:rPr>
        <w:t>;</w:t>
      </w:r>
    </w:p>
    <w:p w14:paraId="75A1C149" w14:textId="7B897DA3" w:rsidR="0039271C" w:rsidRPr="000A7E20" w:rsidRDefault="0039271C" w:rsidP="005A3209">
      <w:pPr>
        <w:pStyle w:val="a4"/>
        <w:spacing w:after="0" w:line="360" w:lineRule="auto"/>
        <w:ind w:left="2833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Создание градиентов</w:t>
      </w:r>
      <w:r w:rsidR="005A3209">
        <w:rPr>
          <w:rFonts w:ascii="Times New Roman" w:hAnsi="Times New Roman" w:cs="Times New Roman"/>
          <w:sz w:val="28"/>
          <w:szCs w:val="28"/>
        </w:rPr>
        <w:t>.</w:t>
      </w:r>
    </w:p>
    <w:p w14:paraId="5980FAFD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29A449" w14:textId="3BD6E7E2" w:rsidR="0039271C" w:rsidRPr="000A7E20" w:rsidRDefault="0039271C" w:rsidP="005A3209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Выбор цветов</w:t>
      </w:r>
    </w:p>
    <w:p w14:paraId="0C905F56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0FEFB1" w14:textId="22BFF8EC" w:rsidR="0039271C" w:rsidRPr="005A3209" w:rsidRDefault="0039271C" w:rsidP="000A7E20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Основная цветовая палитра:</w:t>
      </w:r>
    </w:p>
    <w:p w14:paraId="1F6B0609" w14:textId="7A00E955" w:rsidR="0039271C" w:rsidRDefault="0039271C" w:rsidP="005A3209">
      <w:pPr>
        <w:pStyle w:val="a4"/>
        <w:spacing w:after="0" w:line="360" w:lineRule="auto"/>
        <w:ind w:left="2833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Основной цвет: </w:t>
      </w:r>
      <w:r w:rsidR="00666494" w:rsidRPr="00666494">
        <w:rPr>
          <w:rFonts w:ascii="Times New Roman" w:hAnsi="Times New Roman" w:cs="Times New Roman"/>
          <w:sz w:val="28"/>
          <w:szCs w:val="28"/>
        </w:rPr>
        <w:t>#3f865c (Зеленый</w:t>
      </w:r>
      <w:r w:rsidRPr="000A7E20">
        <w:rPr>
          <w:rFonts w:ascii="Times New Roman" w:hAnsi="Times New Roman" w:cs="Times New Roman"/>
          <w:sz w:val="28"/>
          <w:szCs w:val="28"/>
        </w:rPr>
        <w:t>)</w:t>
      </w:r>
      <w:r w:rsidR="001D6552" w:rsidRPr="001D6552">
        <w:rPr>
          <w:rFonts w:ascii="Times New Roman" w:hAnsi="Times New Roman" w:cs="Times New Roman"/>
          <w:sz w:val="28"/>
          <w:szCs w:val="28"/>
        </w:rPr>
        <w:t>;</w:t>
      </w:r>
    </w:p>
    <w:p w14:paraId="0C1DEE74" w14:textId="7DEBD765" w:rsidR="001D6552" w:rsidRPr="001D6552" w:rsidRDefault="001D6552" w:rsidP="005A3209">
      <w:pPr>
        <w:pStyle w:val="a4"/>
        <w:spacing w:after="0" w:line="360" w:lineRule="auto"/>
        <w:ind w:left="2833"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6F06DB55" wp14:editId="272BF81F">
                <wp:extent cx="1065896" cy="878987"/>
                <wp:effectExtent l="0" t="0" r="20320" b="1651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96" cy="878987"/>
                        </a:xfrm>
                        <a:prstGeom prst="rect">
                          <a:avLst/>
                        </a:prstGeom>
                        <a:solidFill>
                          <a:srgbClr val="3F865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0C57A0" id="Прямоугольник 4" o:spid="_x0000_s1026" style="width:83.95pt;height:6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" fillcolor="#3f865c" strokecolor="black [3213]" strokeweight="1pt"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2767A8" w14:textId="0C1CDF5E" w:rsidR="0039271C" w:rsidRPr="001D6552" w:rsidRDefault="0039271C" w:rsidP="001D6552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6552">
        <w:rPr>
          <w:rFonts w:ascii="Times New Roman" w:hAnsi="Times New Roman" w:cs="Times New Roman"/>
          <w:sz w:val="28"/>
          <w:szCs w:val="28"/>
        </w:rPr>
        <w:t>Применение:</w:t>
      </w:r>
      <w:r w:rsidR="001D6552">
        <w:rPr>
          <w:rFonts w:ascii="Times New Roman" w:hAnsi="Times New Roman" w:cs="Times New Roman"/>
          <w:sz w:val="28"/>
          <w:szCs w:val="28"/>
        </w:rPr>
        <w:t xml:space="preserve"> </w:t>
      </w:r>
      <w:r w:rsidR="00AE6B97">
        <w:rPr>
          <w:rFonts w:ascii="Times New Roman" w:hAnsi="Times New Roman" w:cs="Times New Roman"/>
          <w:sz w:val="28"/>
          <w:szCs w:val="28"/>
        </w:rPr>
        <w:t>кнопки успешных действий, элементы успешного статуса, основные акценты интерфейса, индикаторы прогресса</w:t>
      </w:r>
      <w:r w:rsidR="001D6552" w:rsidRPr="001D6552">
        <w:rPr>
          <w:rFonts w:ascii="Times New Roman" w:hAnsi="Times New Roman" w:cs="Times New Roman"/>
          <w:sz w:val="28"/>
          <w:szCs w:val="28"/>
        </w:rPr>
        <w:t>.</w:t>
      </w:r>
    </w:p>
    <w:p w14:paraId="29C069C8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6D7A6" w14:textId="2286DAE6" w:rsidR="0039271C" w:rsidRDefault="0039271C" w:rsidP="001D6552">
      <w:pPr>
        <w:pStyle w:val="a4"/>
        <w:spacing w:after="0" w:line="360" w:lineRule="auto"/>
        <w:ind w:left="2833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Дополнительный цвет: </w:t>
      </w:r>
      <w:r w:rsidR="00666494" w:rsidRPr="00666494">
        <w:rPr>
          <w:rFonts w:ascii="Times New Roman" w:hAnsi="Times New Roman" w:cs="Times New Roman"/>
          <w:sz w:val="28"/>
          <w:szCs w:val="28"/>
        </w:rPr>
        <w:t>#351e03 (Коричневый</w:t>
      </w:r>
      <w:r w:rsidRPr="000A7E20">
        <w:rPr>
          <w:rFonts w:ascii="Times New Roman" w:hAnsi="Times New Roman" w:cs="Times New Roman"/>
          <w:sz w:val="28"/>
          <w:szCs w:val="28"/>
        </w:rPr>
        <w:t>)</w:t>
      </w:r>
      <w:r w:rsidR="001D6552" w:rsidRPr="001D6552">
        <w:rPr>
          <w:rFonts w:ascii="Times New Roman" w:hAnsi="Times New Roman" w:cs="Times New Roman"/>
          <w:sz w:val="28"/>
          <w:szCs w:val="28"/>
        </w:rPr>
        <w:t>;</w:t>
      </w:r>
    </w:p>
    <w:p w14:paraId="25EE7740" w14:textId="3C697D57" w:rsidR="001D6552" w:rsidRPr="001D6552" w:rsidRDefault="001D6552" w:rsidP="001D6552">
      <w:pPr>
        <w:pStyle w:val="a4"/>
        <w:spacing w:after="0" w:line="360" w:lineRule="auto"/>
        <w:ind w:left="2833"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62620A93" wp14:editId="5CDA9467">
                <wp:extent cx="1065896" cy="878987"/>
                <wp:effectExtent l="0" t="0" r="20320" b="1651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96" cy="878987"/>
                        </a:xfrm>
                        <a:prstGeom prst="rect">
                          <a:avLst/>
                        </a:prstGeom>
                        <a:solidFill>
                          <a:srgbClr val="351E0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ED88A1" id="Прямоугольник 5" o:spid="_x0000_s1026" style="width:83.95pt;height:6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" fillcolor="#351e03" strokecolor="black [3213]" strokeweight="1pt">
                <w10:anchorlock/>
              </v:rect>
            </w:pict>
          </mc:Fallback>
        </mc:AlternateContent>
      </w:r>
      <w:r w:rsidRPr="001D6552">
        <w:rPr>
          <w:rFonts w:ascii="Times New Roman" w:hAnsi="Times New Roman" w:cs="Times New Roman"/>
          <w:sz w:val="28"/>
          <w:szCs w:val="28"/>
        </w:rPr>
        <w:t>;</w:t>
      </w:r>
    </w:p>
    <w:p w14:paraId="0C3D467F" w14:textId="0AEB05BE" w:rsidR="0039271C" w:rsidRPr="001D6552" w:rsidRDefault="0039271C" w:rsidP="001D6552">
      <w:pPr>
        <w:pStyle w:val="a4"/>
        <w:spacing w:after="0" w:line="360" w:lineRule="auto"/>
        <w:ind w:left="2832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Применение:</w:t>
      </w:r>
      <w:r w:rsidR="001D6552">
        <w:rPr>
          <w:rFonts w:ascii="Times New Roman" w:hAnsi="Times New Roman" w:cs="Times New Roman"/>
          <w:sz w:val="28"/>
          <w:szCs w:val="28"/>
        </w:rPr>
        <w:t xml:space="preserve"> </w:t>
      </w:r>
      <w:r w:rsidR="00AE6B97">
        <w:rPr>
          <w:rFonts w:ascii="Times New Roman" w:hAnsi="Times New Roman" w:cs="Times New Roman"/>
          <w:sz w:val="28"/>
          <w:szCs w:val="28"/>
        </w:rPr>
        <w:t>информационные кнопки, элементы навигации, второстепенные акценты, статусные индикаторы</w:t>
      </w:r>
      <w:r w:rsidR="001D6552" w:rsidRPr="001D6552">
        <w:rPr>
          <w:rFonts w:ascii="Times New Roman" w:hAnsi="Times New Roman" w:cs="Times New Roman"/>
          <w:sz w:val="28"/>
          <w:szCs w:val="28"/>
        </w:rPr>
        <w:t>.</w:t>
      </w:r>
    </w:p>
    <w:p w14:paraId="25C621BF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096B49" w14:textId="5ECC1E94" w:rsidR="0039271C" w:rsidRDefault="0039271C" w:rsidP="001D6552">
      <w:pPr>
        <w:pStyle w:val="a4"/>
        <w:spacing w:after="0" w:line="360" w:lineRule="auto"/>
        <w:ind w:left="2832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Акцентный цвет: </w:t>
      </w:r>
      <w:r w:rsidR="00666494" w:rsidRPr="00666494">
        <w:rPr>
          <w:rFonts w:ascii="Times New Roman" w:hAnsi="Times New Roman" w:cs="Times New Roman"/>
          <w:sz w:val="28"/>
          <w:szCs w:val="28"/>
        </w:rPr>
        <w:t>#f5cb45 (Желтый</w:t>
      </w:r>
      <w:r w:rsidRPr="000A7E20">
        <w:rPr>
          <w:rFonts w:ascii="Times New Roman" w:hAnsi="Times New Roman" w:cs="Times New Roman"/>
          <w:sz w:val="28"/>
          <w:szCs w:val="28"/>
        </w:rPr>
        <w:t>)</w:t>
      </w:r>
      <w:r w:rsidR="001D6552" w:rsidRPr="001D6552">
        <w:rPr>
          <w:rFonts w:ascii="Times New Roman" w:hAnsi="Times New Roman" w:cs="Times New Roman"/>
          <w:sz w:val="28"/>
          <w:szCs w:val="28"/>
        </w:rPr>
        <w:t>;</w:t>
      </w:r>
    </w:p>
    <w:p w14:paraId="6E3FB34C" w14:textId="29A7366D" w:rsidR="001D6552" w:rsidRPr="00AE6B97" w:rsidRDefault="001D6552" w:rsidP="001D6552">
      <w:pPr>
        <w:pStyle w:val="a4"/>
        <w:spacing w:after="0" w:line="360" w:lineRule="auto"/>
        <w:ind w:left="2832"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323E496B" wp14:editId="71DF349B">
                <wp:extent cx="1065896" cy="878987"/>
                <wp:effectExtent l="0" t="0" r="20320" b="1651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96" cy="878987"/>
                        </a:xfrm>
                        <a:prstGeom prst="rect">
                          <a:avLst/>
                        </a:prstGeom>
                        <a:solidFill>
                          <a:srgbClr val="F5CB4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FD4D50" id="Прямоугольник 6" o:spid="_x0000_s1026" style="width:83.95pt;height:6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" fillcolor="#f5cb45" strokecolor="#1f3763 [1604]" strokeweight="1pt">
                <w10:anchorlock/>
              </v:rect>
            </w:pict>
          </mc:Fallback>
        </mc:AlternateContent>
      </w:r>
      <w:r w:rsidRPr="00AE6B97">
        <w:rPr>
          <w:rFonts w:ascii="Times New Roman" w:hAnsi="Times New Roman" w:cs="Times New Roman"/>
          <w:sz w:val="28"/>
          <w:szCs w:val="28"/>
        </w:rPr>
        <w:t>;</w:t>
      </w:r>
    </w:p>
    <w:p w14:paraId="1D0AD85D" w14:textId="18EB6BC9" w:rsidR="0039271C" w:rsidRPr="001D6552" w:rsidRDefault="0039271C" w:rsidP="001D6552">
      <w:pPr>
        <w:pStyle w:val="a4"/>
        <w:spacing w:after="0" w:line="360" w:lineRule="auto"/>
        <w:ind w:left="2832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Применение:</w:t>
      </w:r>
      <w:r w:rsidR="001D6552" w:rsidRPr="001D6552">
        <w:rPr>
          <w:rFonts w:ascii="Times New Roman" w:hAnsi="Times New Roman" w:cs="Times New Roman"/>
          <w:sz w:val="28"/>
          <w:szCs w:val="28"/>
        </w:rPr>
        <w:t xml:space="preserve"> </w:t>
      </w:r>
      <w:r w:rsidR="00AE6B97">
        <w:rPr>
          <w:rFonts w:ascii="Times New Roman" w:hAnsi="Times New Roman" w:cs="Times New Roman"/>
          <w:sz w:val="28"/>
          <w:szCs w:val="28"/>
        </w:rPr>
        <w:t>кнопки предупреждений, элементы внимания, временные уведомления, статусы ожидания</w:t>
      </w:r>
      <w:r w:rsidR="001D6552" w:rsidRPr="001D6552">
        <w:rPr>
          <w:rFonts w:ascii="Times New Roman" w:hAnsi="Times New Roman" w:cs="Times New Roman"/>
          <w:sz w:val="28"/>
          <w:szCs w:val="28"/>
        </w:rPr>
        <w:t>.</w:t>
      </w:r>
    </w:p>
    <w:p w14:paraId="441B1D5C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22764" w14:textId="5B625B5E" w:rsidR="0039271C" w:rsidRDefault="0039271C" w:rsidP="001D6552">
      <w:pPr>
        <w:pStyle w:val="a4"/>
        <w:spacing w:after="0" w:line="360" w:lineRule="auto"/>
        <w:ind w:left="2832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Фоновый цвет: </w:t>
      </w:r>
      <w:r w:rsidR="00666494" w:rsidRPr="00666494">
        <w:rPr>
          <w:rFonts w:ascii="Times New Roman" w:hAnsi="Times New Roman" w:cs="Times New Roman"/>
          <w:sz w:val="28"/>
          <w:szCs w:val="28"/>
        </w:rPr>
        <w:t>#d2e4bc (Светло-зеленый</w:t>
      </w:r>
      <w:r w:rsidRPr="000A7E20">
        <w:rPr>
          <w:rFonts w:ascii="Times New Roman" w:hAnsi="Times New Roman" w:cs="Times New Roman"/>
          <w:sz w:val="28"/>
          <w:szCs w:val="28"/>
        </w:rPr>
        <w:t>)</w:t>
      </w:r>
      <w:r w:rsidR="001D6552" w:rsidRPr="001D6552">
        <w:rPr>
          <w:rFonts w:ascii="Times New Roman" w:hAnsi="Times New Roman" w:cs="Times New Roman"/>
          <w:sz w:val="28"/>
          <w:szCs w:val="28"/>
        </w:rPr>
        <w:t>;</w:t>
      </w:r>
    </w:p>
    <w:p w14:paraId="4F64EEC6" w14:textId="55A15784" w:rsidR="001D6552" w:rsidRPr="001D6552" w:rsidRDefault="001D6552" w:rsidP="001D6552">
      <w:pPr>
        <w:pStyle w:val="a4"/>
        <w:spacing w:after="0" w:line="360" w:lineRule="auto"/>
        <w:ind w:left="2832"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37BF4A2D" wp14:editId="3CDC86BD">
                <wp:extent cx="1065896" cy="878987"/>
                <wp:effectExtent l="0" t="0" r="20320" b="1651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96" cy="878987"/>
                        </a:xfrm>
                        <a:prstGeom prst="rect">
                          <a:avLst/>
                        </a:prstGeom>
                        <a:solidFill>
                          <a:srgbClr val="D2E4B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4940E" id="Прямоугольник 7" o:spid="_x0000_s1026" style="width:83.95pt;height:6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" fillcolor="#d2e4bc" strokecolor="black [3213]" strokeweight="1pt">
                <w10:anchorlock/>
              </v:rect>
            </w:pict>
          </mc:Fallback>
        </mc:AlternateContent>
      </w:r>
      <w:r w:rsidRPr="001D6552">
        <w:rPr>
          <w:rFonts w:ascii="Times New Roman" w:hAnsi="Times New Roman" w:cs="Times New Roman"/>
          <w:sz w:val="28"/>
          <w:szCs w:val="28"/>
        </w:rPr>
        <w:t>;</w:t>
      </w:r>
    </w:p>
    <w:p w14:paraId="5CB3261D" w14:textId="34ECCE4E" w:rsidR="0039271C" w:rsidRDefault="0039271C" w:rsidP="001D6552">
      <w:pPr>
        <w:pStyle w:val="a4"/>
        <w:spacing w:after="0" w:line="360" w:lineRule="auto"/>
        <w:ind w:left="2832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Применение:</w:t>
      </w:r>
      <w:r w:rsidR="001D6552" w:rsidRPr="001D6552">
        <w:rPr>
          <w:rFonts w:ascii="Times New Roman" w:hAnsi="Times New Roman" w:cs="Times New Roman"/>
          <w:sz w:val="28"/>
          <w:szCs w:val="28"/>
        </w:rPr>
        <w:t xml:space="preserve"> </w:t>
      </w:r>
      <w:r w:rsidR="00AE6B97">
        <w:rPr>
          <w:rFonts w:ascii="Times New Roman" w:hAnsi="Times New Roman" w:cs="Times New Roman"/>
          <w:sz w:val="28"/>
          <w:szCs w:val="28"/>
        </w:rPr>
        <w:t>основной фон страниц, фон карточек, фон секции, фон модальных окон</w:t>
      </w:r>
      <w:r w:rsidR="001D6552">
        <w:rPr>
          <w:rFonts w:ascii="Times New Roman" w:hAnsi="Times New Roman" w:cs="Times New Roman"/>
          <w:sz w:val="28"/>
          <w:szCs w:val="28"/>
        </w:rPr>
        <w:t>.</w:t>
      </w:r>
    </w:p>
    <w:p w14:paraId="27A65C40" w14:textId="698A39DE" w:rsidR="00AE6B97" w:rsidRDefault="00AE6B97" w:rsidP="00AE6B97">
      <w:pPr>
        <w:pStyle w:val="a4"/>
        <w:spacing w:after="0" w:line="360" w:lineRule="auto"/>
        <w:ind w:left="2832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lastRenderedPageBreak/>
        <w:t xml:space="preserve">Фоновый цвет: </w:t>
      </w:r>
      <w:r w:rsidRPr="00AE6B97">
        <w:rPr>
          <w:rFonts w:ascii="Times New Roman" w:hAnsi="Times New Roman" w:cs="Times New Roman"/>
          <w:sz w:val="28"/>
          <w:szCs w:val="28"/>
        </w:rPr>
        <w:t>#292121 (Темно-коричневый</w:t>
      </w:r>
      <w:r w:rsidRPr="000A7E20">
        <w:rPr>
          <w:rFonts w:ascii="Times New Roman" w:hAnsi="Times New Roman" w:cs="Times New Roman"/>
          <w:sz w:val="28"/>
          <w:szCs w:val="28"/>
        </w:rPr>
        <w:t>)</w:t>
      </w:r>
      <w:r w:rsidRPr="001D6552">
        <w:rPr>
          <w:rFonts w:ascii="Times New Roman" w:hAnsi="Times New Roman" w:cs="Times New Roman"/>
          <w:sz w:val="28"/>
          <w:szCs w:val="28"/>
        </w:rPr>
        <w:t>;</w:t>
      </w:r>
    </w:p>
    <w:p w14:paraId="342DD29A" w14:textId="77777777" w:rsidR="00AE6B97" w:rsidRPr="001D6552" w:rsidRDefault="00AE6B97" w:rsidP="00AE6B97">
      <w:pPr>
        <w:pStyle w:val="a4"/>
        <w:spacing w:after="0" w:line="360" w:lineRule="auto"/>
        <w:ind w:left="2832"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42B8363D" wp14:editId="383137CF">
                <wp:extent cx="1065896" cy="878987"/>
                <wp:effectExtent l="0" t="0" r="20320" b="1651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96" cy="878987"/>
                        </a:xfrm>
                        <a:prstGeom prst="rect">
                          <a:avLst/>
                        </a:prstGeom>
                        <a:solidFill>
                          <a:srgbClr val="29212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C42979" id="Прямоугольник 8" o:spid="_x0000_s1026" style="width:83.95pt;height:6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" fillcolor="#292121" strokecolor="black [3213]" strokeweight="1pt">
                <w10:anchorlock/>
              </v:rect>
            </w:pict>
          </mc:Fallback>
        </mc:AlternateContent>
      </w:r>
      <w:r w:rsidRPr="001D6552">
        <w:rPr>
          <w:rFonts w:ascii="Times New Roman" w:hAnsi="Times New Roman" w:cs="Times New Roman"/>
          <w:sz w:val="28"/>
          <w:szCs w:val="28"/>
        </w:rPr>
        <w:t>;</w:t>
      </w:r>
    </w:p>
    <w:p w14:paraId="5CF51F22" w14:textId="1DCA1EC2" w:rsidR="00AE6B97" w:rsidRPr="001D6552" w:rsidRDefault="00AE6B97" w:rsidP="00AE6B97">
      <w:pPr>
        <w:pStyle w:val="a4"/>
        <w:spacing w:after="0" w:line="360" w:lineRule="auto"/>
        <w:ind w:left="2832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Применение:</w:t>
      </w:r>
      <w:r w:rsidRPr="001D65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 текст, заголовки, описания, метаданные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B3468C" w14:textId="77777777" w:rsidR="00AE6B97" w:rsidRPr="001D6552" w:rsidRDefault="00AE6B97" w:rsidP="001D6552">
      <w:pPr>
        <w:pStyle w:val="a4"/>
        <w:spacing w:after="0" w:line="360" w:lineRule="auto"/>
        <w:ind w:left="2832" w:firstLine="707"/>
        <w:jc w:val="both"/>
        <w:rPr>
          <w:rFonts w:ascii="Times New Roman" w:hAnsi="Times New Roman" w:cs="Times New Roman"/>
          <w:sz w:val="28"/>
          <w:szCs w:val="28"/>
        </w:rPr>
      </w:pPr>
    </w:p>
    <w:p w14:paraId="5FCA00BF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8B93E6" w14:textId="6B679D5E" w:rsidR="0039271C" w:rsidRPr="000A7E20" w:rsidRDefault="0039271C" w:rsidP="0087154B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Типографика</w:t>
      </w:r>
    </w:p>
    <w:p w14:paraId="7CB5C9B3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8971FD" w14:textId="62BFCF19" w:rsidR="0039271C" w:rsidRPr="0087154B" w:rsidRDefault="0039271C" w:rsidP="000A7E20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Основной шрифт: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Roboto</w:t>
      </w:r>
      <w:proofErr w:type="spellEnd"/>
      <w:r w:rsidR="0087154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0269BB" w14:textId="596145CF" w:rsidR="0039271C" w:rsidRPr="0087154B" w:rsidRDefault="0039271C" w:rsidP="0087154B">
      <w:pPr>
        <w:pStyle w:val="a4"/>
        <w:spacing w:after="0" w:line="360" w:lineRule="auto"/>
        <w:ind w:left="2833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Заголовки:</w:t>
      </w:r>
      <w:r w:rsidR="0087154B" w:rsidRPr="0087154B">
        <w:rPr>
          <w:rFonts w:ascii="Times New Roman" w:hAnsi="Times New Roman" w:cs="Times New Roman"/>
          <w:sz w:val="28"/>
          <w:szCs w:val="28"/>
        </w:rPr>
        <w:t xml:space="preserve"> </w:t>
      </w:r>
      <w:r w:rsidRPr="0087154B">
        <w:rPr>
          <w:rFonts w:ascii="Times New Roman" w:hAnsi="Times New Roman" w:cs="Times New Roman"/>
          <w:sz w:val="28"/>
          <w:szCs w:val="28"/>
        </w:rPr>
        <w:t xml:space="preserve">h1: 32px, </w:t>
      </w:r>
      <w:proofErr w:type="spellStart"/>
      <w:r w:rsidRPr="0087154B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87154B">
        <w:rPr>
          <w:rFonts w:ascii="Times New Roman" w:hAnsi="Times New Roman" w:cs="Times New Roman"/>
          <w:sz w:val="28"/>
          <w:szCs w:val="28"/>
        </w:rPr>
        <w:t xml:space="preserve"> (400)</w:t>
      </w:r>
      <w:r w:rsidR="0087154B" w:rsidRPr="0087154B">
        <w:rPr>
          <w:rFonts w:ascii="Times New Roman" w:hAnsi="Times New Roman" w:cs="Times New Roman"/>
          <w:sz w:val="28"/>
          <w:szCs w:val="28"/>
        </w:rPr>
        <w:t xml:space="preserve">, </w:t>
      </w:r>
      <w:r w:rsidR="0087154B">
        <w:rPr>
          <w:rFonts w:ascii="Times New Roman" w:hAnsi="Times New Roman" w:cs="Times New Roman"/>
          <w:sz w:val="28"/>
          <w:szCs w:val="28"/>
        </w:rPr>
        <w:t>м</w:t>
      </w:r>
      <w:r w:rsidRPr="0087154B">
        <w:rPr>
          <w:rFonts w:ascii="Times New Roman" w:hAnsi="Times New Roman" w:cs="Times New Roman"/>
          <w:sz w:val="28"/>
          <w:szCs w:val="28"/>
        </w:rPr>
        <w:t>ежстрочный интервал: 1.2</w:t>
      </w:r>
      <w:r w:rsidR="0087154B" w:rsidRPr="0087154B">
        <w:rPr>
          <w:rFonts w:ascii="Times New Roman" w:hAnsi="Times New Roman" w:cs="Times New Roman"/>
          <w:sz w:val="28"/>
          <w:szCs w:val="28"/>
        </w:rPr>
        <w:t xml:space="preserve">, </w:t>
      </w:r>
      <w:r w:rsidR="0087154B">
        <w:rPr>
          <w:rFonts w:ascii="Times New Roman" w:hAnsi="Times New Roman" w:cs="Times New Roman"/>
          <w:sz w:val="28"/>
          <w:szCs w:val="28"/>
        </w:rPr>
        <w:t>о</w:t>
      </w:r>
      <w:r w:rsidRPr="0087154B">
        <w:rPr>
          <w:rFonts w:ascii="Times New Roman" w:hAnsi="Times New Roman" w:cs="Times New Roman"/>
          <w:sz w:val="28"/>
          <w:szCs w:val="28"/>
        </w:rPr>
        <w:t>тступ снизу: 24</w:t>
      </w:r>
      <w:r w:rsidRPr="0087154B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87154B" w:rsidRPr="0087154B">
        <w:rPr>
          <w:rFonts w:ascii="Times New Roman" w:hAnsi="Times New Roman" w:cs="Times New Roman"/>
          <w:sz w:val="28"/>
          <w:szCs w:val="28"/>
        </w:rPr>
        <w:t xml:space="preserve">; </w:t>
      </w:r>
      <w:r w:rsidRPr="0087154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7154B">
        <w:rPr>
          <w:rFonts w:ascii="Times New Roman" w:hAnsi="Times New Roman" w:cs="Times New Roman"/>
          <w:sz w:val="28"/>
          <w:szCs w:val="28"/>
        </w:rPr>
        <w:t>2: 24</w:t>
      </w:r>
      <w:r w:rsidRPr="0087154B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87154B">
        <w:rPr>
          <w:rFonts w:ascii="Times New Roman" w:hAnsi="Times New Roman" w:cs="Times New Roman"/>
          <w:sz w:val="28"/>
          <w:szCs w:val="28"/>
        </w:rPr>
        <w:t xml:space="preserve">, </w:t>
      </w:r>
      <w:r w:rsidRPr="0087154B">
        <w:rPr>
          <w:rFonts w:ascii="Times New Roman" w:hAnsi="Times New Roman" w:cs="Times New Roman"/>
          <w:sz w:val="28"/>
          <w:szCs w:val="28"/>
          <w:lang w:val="en-US"/>
        </w:rPr>
        <w:t>Regular</w:t>
      </w:r>
      <w:r w:rsidRPr="0087154B">
        <w:rPr>
          <w:rFonts w:ascii="Times New Roman" w:hAnsi="Times New Roman" w:cs="Times New Roman"/>
          <w:sz w:val="28"/>
          <w:szCs w:val="28"/>
        </w:rPr>
        <w:t xml:space="preserve"> (400)</w:t>
      </w:r>
      <w:r w:rsidR="0087154B" w:rsidRPr="0087154B">
        <w:rPr>
          <w:rFonts w:ascii="Times New Roman" w:hAnsi="Times New Roman" w:cs="Times New Roman"/>
          <w:sz w:val="28"/>
          <w:szCs w:val="28"/>
        </w:rPr>
        <w:t xml:space="preserve">, </w:t>
      </w:r>
      <w:r w:rsidR="0087154B">
        <w:rPr>
          <w:rFonts w:ascii="Times New Roman" w:hAnsi="Times New Roman" w:cs="Times New Roman"/>
          <w:sz w:val="28"/>
          <w:szCs w:val="28"/>
        </w:rPr>
        <w:t>м</w:t>
      </w:r>
      <w:r w:rsidRPr="0087154B">
        <w:rPr>
          <w:rFonts w:ascii="Times New Roman" w:hAnsi="Times New Roman" w:cs="Times New Roman"/>
          <w:sz w:val="28"/>
          <w:szCs w:val="28"/>
        </w:rPr>
        <w:t>ежстрочный интервал: 1.3</w:t>
      </w:r>
      <w:r w:rsidR="0087154B" w:rsidRPr="0087154B">
        <w:rPr>
          <w:rFonts w:ascii="Times New Roman" w:hAnsi="Times New Roman" w:cs="Times New Roman"/>
          <w:sz w:val="28"/>
          <w:szCs w:val="28"/>
        </w:rPr>
        <w:t xml:space="preserve">, </w:t>
      </w:r>
      <w:r w:rsidR="0087154B">
        <w:rPr>
          <w:rFonts w:ascii="Times New Roman" w:hAnsi="Times New Roman" w:cs="Times New Roman"/>
          <w:sz w:val="28"/>
          <w:szCs w:val="28"/>
        </w:rPr>
        <w:t>о</w:t>
      </w:r>
      <w:r w:rsidRPr="0087154B">
        <w:rPr>
          <w:rFonts w:ascii="Times New Roman" w:hAnsi="Times New Roman" w:cs="Times New Roman"/>
          <w:sz w:val="28"/>
          <w:szCs w:val="28"/>
        </w:rPr>
        <w:t>тступ снизу: 20px</w:t>
      </w:r>
      <w:r w:rsidR="0087154B" w:rsidRPr="0087154B">
        <w:rPr>
          <w:rFonts w:ascii="Times New Roman" w:hAnsi="Times New Roman" w:cs="Times New Roman"/>
          <w:sz w:val="28"/>
          <w:szCs w:val="28"/>
        </w:rPr>
        <w:t xml:space="preserve">; </w:t>
      </w:r>
      <w:r w:rsidRPr="0087154B">
        <w:rPr>
          <w:rFonts w:ascii="Times New Roman" w:hAnsi="Times New Roman" w:cs="Times New Roman"/>
          <w:sz w:val="28"/>
          <w:szCs w:val="28"/>
        </w:rPr>
        <w:t xml:space="preserve">h3: 20px, </w:t>
      </w:r>
      <w:proofErr w:type="spellStart"/>
      <w:r w:rsidRPr="0087154B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87154B">
        <w:rPr>
          <w:rFonts w:ascii="Times New Roman" w:hAnsi="Times New Roman" w:cs="Times New Roman"/>
          <w:sz w:val="28"/>
          <w:szCs w:val="28"/>
        </w:rPr>
        <w:t xml:space="preserve"> (500)</w:t>
      </w:r>
      <w:r w:rsidR="0087154B" w:rsidRPr="0087154B">
        <w:rPr>
          <w:rFonts w:ascii="Times New Roman" w:hAnsi="Times New Roman" w:cs="Times New Roman"/>
          <w:sz w:val="28"/>
          <w:szCs w:val="28"/>
        </w:rPr>
        <w:t>, м</w:t>
      </w:r>
      <w:r w:rsidRPr="0087154B">
        <w:rPr>
          <w:rFonts w:ascii="Times New Roman" w:hAnsi="Times New Roman" w:cs="Times New Roman"/>
          <w:sz w:val="28"/>
          <w:szCs w:val="28"/>
        </w:rPr>
        <w:t>ежстрочный интервал: 1.4</w:t>
      </w:r>
      <w:r w:rsidR="0087154B" w:rsidRPr="0087154B">
        <w:rPr>
          <w:rFonts w:ascii="Times New Roman" w:hAnsi="Times New Roman" w:cs="Times New Roman"/>
          <w:sz w:val="28"/>
          <w:szCs w:val="28"/>
        </w:rPr>
        <w:t>, о</w:t>
      </w:r>
      <w:r w:rsidRPr="0087154B">
        <w:rPr>
          <w:rFonts w:ascii="Times New Roman" w:hAnsi="Times New Roman" w:cs="Times New Roman"/>
          <w:sz w:val="28"/>
          <w:szCs w:val="28"/>
        </w:rPr>
        <w:t>тступ снизу: 16px</w:t>
      </w:r>
      <w:r w:rsidR="0087154B" w:rsidRPr="0087154B">
        <w:rPr>
          <w:rFonts w:ascii="Times New Roman" w:hAnsi="Times New Roman" w:cs="Times New Roman"/>
          <w:sz w:val="28"/>
          <w:szCs w:val="28"/>
        </w:rPr>
        <w:t>.</w:t>
      </w:r>
    </w:p>
    <w:p w14:paraId="0A9F084C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6F10E9" w14:textId="4E362C74" w:rsidR="0039271C" w:rsidRPr="0087154B" w:rsidRDefault="0039271C" w:rsidP="0087154B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Основной текст:</w:t>
      </w:r>
      <w:r w:rsidR="0087154B" w:rsidRPr="0087154B">
        <w:rPr>
          <w:rFonts w:ascii="Times New Roman" w:hAnsi="Times New Roman" w:cs="Times New Roman"/>
          <w:sz w:val="28"/>
          <w:szCs w:val="28"/>
        </w:rPr>
        <w:t xml:space="preserve"> </w:t>
      </w:r>
      <w:r w:rsidR="0087154B">
        <w:rPr>
          <w:rFonts w:ascii="Times New Roman" w:hAnsi="Times New Roman" w:cs="Times New Roman"/>
          <w:sz w:val="28"/>
          <w:szCs w:val="28"/>
        </w:rPr>
        <w:t>р</w:t>
      </w:r>
      <w:r w:rsidRPr="0087154B">
        <w:rPr>
          <w:rFonts w:ascii="Times New Roman" w:hAnsi="Times New Roman" w:cs="Times New Roman"/>
          <w:sz w:val="28"/>
          <w:szCs w:val="28"/>
        </w:rPr>
        <w:t>азмер: 16px</w:t>
      </w:r>
      <w:r w:rsidR="0087154B" w:rsidRPr="0087154B">
        <w:rPr>
          <w:rFonts w:ascii="Times New Roman" w:hAnsi="Times New Roman" w:cs="Times New Roman"/>
          <w:sz w:val="28"/>
          <w:szCs w:val="28"/>
        </w:rPr>
        <w:t xml:space="preserve">, </w:t>
      </w:r>
      <w:r w:rsidR="0087154B">
        <w:rPr>
          <w:rFonts w:ascii="Times New Roman" w:hAnsi="Times New Roman" w:cs="Times New Roman"/>
          <w:sz w:val="28"/>
          <w:szCs w:val="28"/>
        </w:rPr>
        <w:t>н</w:t>
      </w:r>
      <w:r w:rsidRPr="0087154B">
        <w:rPr>
          <w:rFonts w:ascii="Times New Roman" w:hAnsi="Times New Roman" w:cs="Times New Roman"/>
          <w:sz w:val="28"/>
          <w:szCs w:val="28"/>
        </w:rPr>
        <w:t>ачертание: Light (300)</w:t>
      </w:r>
      <w:r w:rsidR="0087154B" w:rsidRPr="0087154B">
        <w:rPr>
          <w:rFonts w:ascii="Times New Roman" w:hAnsi="Times New Roman" w:cs="Times New Roman"/>
          <w:sz w:val="28"/>
          <w:szCs w:val="28"/>
        </w:rPr>
        <w:t>, м</w:t>
      </w:r>
      <w:r w:rsidRPr="0087154B">
        <w:rPr>
          <w:rFonts w:ascii="Times New Roman" w:hAnsi="Times New Roman" w:cs="Times New Roman"/>
          <w:sz w:val="28"/>
          <w:szCs w:val="28"/>
        </w:rPr>
        <w:t>ежстрочный интервал: 1.5</w:t>
      </w:r>
      <w:r w:rsidR="0087154B">
        <w:rPr>
          <w:rFonts w:ascii="Times New Roman" w:hAnsi="Times New Roman" w:cs="Times New Roman"/>
          <w:sz w:val="28"/>
          <w:szCs w:val="28"/>
        </w:rPr>
        <w:t xml:space="preserve">, </w:t>
      </w:r>
      <w:r w:rsidR="0087154B" w:rsidRPr="0087154B">
        <w:rPr>
          <w:rFonts w:ascii="Times New Roman" w:hAnsi="Times New Roman" w:cs="Times New Roman"/>
          <w:sz w:val="28"/>
          <w:szCs w:val="28"/>
        </w:rPr>
        <w:t>ц</w:t>
      </w:r>
      <w:r w:rsidRPr="0087154B">
        <w:rPr>
          <w:rFonts w:ascii="Times New Roman" w:hAnsi="Times New Roman" w:cs="Times New Roman"/>
          <w:sz w:val="28"/>
          <w:szCs w:val="28"/>
        </w:rPr>
        <w:t>вет: #333333</w:t>
      </w:r>
      <w:r w:rsidR="0087154B" w:rsidRPr="0087154B">
        <w:rPr>
          <w:rFonts w:ascii="Times New Roman" w:hAnsi="Times New Roman" w:cs="Times New Roman"/>
          <w:sz w:val="28"/>
          <w:szCs w:val="28"/>
        </w:rPr>
        <w:t>.</w:t>
      </w:r>
    </w:p>
    <w:p w14:paraId="44E8A6D7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DE83E2" w14:textId="550C0991" w:rsidR="0039271C" w:rsidRPr="0087154B" w:rsidRDefault="0039271C" w:rsidP="0087154B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Вспомогательный текст:</w:t>
      </w:r>
      <w:r w:rsidR="0087154B" w:rsidRPr="0087154B">
        <w:rPr>
          <w:rFonts w:ascii="Times New Roman" w:hAnsi="Times New Roman" w:cs="Times New Roman"/>
          <w:sz w:val="28"/>
          <w:szCs w:val="28"/>
        </w:rPr>
        <w:t xml:space="preserve"> </w:t>
      </w:r>
      <w:r w:rsidR="0087154B">
        <w:rPr>
          <w:rFonts w:ascii="Times New Roman" w:hAnsi="Times New Roman" w:cs="Times New Roman"/>
          <w:sz w:val="28"/>
          <w:szCs w:val="28"/>
        </w:rPr>
        <w:t>р</w:t>
      </w:r>
      <w:r w:rsidRPr="0087154B">
        <w:rPr>
          <w:rFonts w:ascii="Times New Roman" w:hAnsi="Times New Roman" w:cs="Times New Roman"/>
          <w:sz w:val="28"/>
          <w:szCs w:val="28"/>
        </w:rPr>
        <w:t>азмер: 14px</w:t>
      </w:r>
      <w:r w:rsidR="0087154B">
        <w:rPr>
          <w:rFonts w:ascii="Times New Roman" w:hAnsi="Times New Roman" w:cs="Times New Roman"/>
          <w:sz w:val="28"/>
          <w:szCs w:val="28"/>
        </w:rPr>
        <w:t xml:space="preserve">, </w:t>
      </w:r>
      <w:r w:rsidR="0087154B" w:rsidRPr="0087154B">
        <w:rPr>
          <w:rFonts w:ascii="Times New Roman" w:hAnsi="Times New Roman" w:cs="Times New Roman"/>
          <w:sz w:val="28"/>
          <w:szCs w:val="28"/>
        </w:rPr>
        <w:t>н</w:t>
      </w:r>
      <w:r w:rsidRPr="0087154B">
        <w:rPr>
          <w:rFonts w:ascii="Times New Roman" w:hAnsi="Times New Roman" w:cs="Times New Roman"/>
          <w:sz w:val="28"/>
          <w:szCs w:val="28"/>
        </w:rPr>
        <w:t xml:space="preserve">ачертание: </w:t>
      </w:r>
      <w:proofErr w:type="spellStart"/>
      <w:r w:rsidRPr="0087154B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87154B">
        <w:rPr>
          <w:rFonts w:ascii="Times New Roman" w:hAnsi="Times New Roman" w:cs="Times New Roman"/>
          <w:sz w:val="28"/>
          <w:szCs w:val="28"/>
        </w:rPr>
        <w:t xml:space="preserve"> (400)</w:t>
      </w:r>
      <w:r w:rsidR="0087154B">
        <w:rPr>
          <w:rFonts w:ascii="Times New Roman" w:hAnsi="Times New Roman" w:cs="Times New Roman"/>
          <w:sz w:val="28"/>
          <w:szCs w:val="28"/>
        </w:rPr>
        <w:t xml:space="preserve">, </w:t>
      </w:r>
      <w:r w:rsidR="0087154B" w:rsidRPr="0087154B">
        <w:rPr>
          <w:rFonts w:ascii="Times New Roman" w:hAnsi="Times New Roman" w:cs="Times New Roman"/>
          <w:sz w:val="28"/>
          <w:szCs w:val="28"/>
        </w:rPr>
        <w:t>м</w:t>
      </w:r>
      <w:r w:rsidRPr="0087154B">
        <w:rPr>
          <w:rFonts w:ascii="Times New Roman" w:hAnsi="Times New Roman" w:cs="Times New Roman"/>
          <w:sz w:val="28"/>
          <w:szCs w:val="28"/>
        </w:rPr>
        <w:t>ежстрочный интервал: 1.4</w:t>
      </w:r>
      <w:r w:rsidR="0087154B">
        <w:rPr>
          <w:rFonts w:ascii="Times New Roman" w:hAnsi="Times New Roman" w:cs="Times New Roman"/>
          <w:sz w:val="28"/>
          <w:szCs w:val="28"/>
        </w:rPr>
        <w:t xml:space="preserve">, </w:t>
      </w:r>
      <w:r w:rsidR="0087154B" w:rsidRPr="0087154B">
        <w:rPr>
          <w:rFonts w:ascii="Times New Roman" w:hAnsi="Times New Roman" w:cs="Times New Roman"/>
          <w:sz w:val="28"/>
          <w:szCs w:val="28"/>
        </w:rPr>
        <w:t>ц</w:t>
      </w:r>
      <w:r w:rsidRPr="0087154B">
        <w:rPr>
          <w:rFonts w:ascii="Times New Roman" w:hAnsi="Times New Roman" w:cs="Times New Roman"/>
          <w:sz w:val="28"/>
          <w:szCs w:val="28"/>
        </w:rPr>
        <w:t>вет: #666666</w:t>
      </w:r>
      <w:r w:rsidR="0087154B">
        <w:rPr>
          <w:rFonts w:ascii="Times New Roman" w:hAnsi="Times New Roman" w:cs="Times New Roman"/>
          <w:sz w:val="28"/>
          <w:szCs w:val="28"/>
        </w:rPr>
        <w:t>.</w:t>
      </w:r>
    </w:p>
    <w:p w14:paraId="1E762E33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1CAFE0" w14:textId="6597A2F8" w:rsidR="0039271C" w:rsidRPr="0087154B" w:rsidRDefault="0039271C" w:rsidP="0087154B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Кнопки и интерактивные элементы:</w:t>
      </w:r>
      <w:r w:rsidR="0087154B">
        <w:rPr>
          <w:rFonts w:ascii="Times New Roman" w:hAnsi="Times New Roman" w:cs="Times New Roman"/>
          <w:sz w:val="28"/>
          <w:szCs w:val="28"/>
        </w:rPr>
        <w:t xml:space="preserve"> </w:t>
      </w:r>
      <w:r w:rsidR="0087154B" w:rsidRPr="0087154B">
        <w:rPr>
          <w:rFonts w:ascii="Times New Roman" w:hAnsi="Times New Roman" w:cs="Times New Roman"/>
          <w:sz w:val="28"/>
          <w:szCs w:val="28"/>
        </w:rPr>
        <w:t>р</w:t>
      </w:r>
      <w:r w:rsidRPr="0087154B">
        <w:rPr>
          <w:rFonts w:ascii="Times New Roman" w:hAnsi="Times New Roman" w:cs="Times New Roman"/>
          <w:sz w:val="28"/>
          <w:szCs w:val="28"/>
        </w:rPr>
        <w:t>азмер: 18px</w:t>
      </w:r>
      <w:r w:rsidR="0087154B">
        <w:rPr>
          <w:rFonts w:ascii="Times New Roman" w:hAnsi="Times New Roman" w:cs="Times New Roman"/>
          <w:sz w:val="28"/>
          <w:szCs w:val="28"/>
        </w:rPr>
        <w:t xml:space="preserve">, </w:t>
      </w:r>
      <w:r w:rsidR="0087154B" w:rsidRPr="0087154B">
        <w:rPr>
          <w:rFonts w:ascii="Times New Roman" w:hAnsi="Times New Roman" w:cs="Times New Roman"/>
          <w:sz w:val="28"/>
          <w:szCs w:val="28"/>
        </w:rPr>
        <w:t>н</w:t>
      </w:r>
      <w:r w:rsidRPr="0087154B">
        <w:rPr>
          <w:rFonts w:ascii="Times New Roman" w:hAnsi="Times New Roman" w:cs="Times New Roman"/>
          <w:sz w:val="28"/>
          <w:szCs w:val="28"/>
        </w:rPr>
        <w:t xml:space="preserve">ачертание: </w:t>
      </w:r>
      <w:proofErr w:type="spellStart"/>
      <w:r w:rsidRPr="0087154B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87154B">
        <w:rPr>
          <w:rFonts w:ascii="Times New Roman" w:hAnsi="Times New Roman" w:cs="Times New Roman"/>
          <w:sz w:val="28"/>
          <w:szCs w:val="28"/>
        </w:rPr>
        <w:t xml:space="preserve"> (500)</w:t>
      </w:r>
      <w:r w:rsidR="0087154B">
        <w:rPr>
          <w:rFonts w:ascii="Times New Roman" w:hAnsi="Times New Roman" w:cs="Times New Roman"/>
          <w:sz w:val="28"/>
          <w:szCs w:val="28"/>
        </w:rPr>
        <w:t xml:space="preserve">, </w:t>
      </w:r>
      <w:r w:rsidR="0087154B" w:rsidRPr="0087154B">
        <w:rPr>
          <w:rFonts w:ascii="Times New Roman" w:hAnsi="Times New Roman" w:cs="Times New Roman"/>
          <w:sz w:val="28"/>
          <w:szCs w:val="28"/>
        </w:rPr>
        <w:t>т</w:t>
      </w:r>
      <w:r w:rsidRPr="0087154B">
        <w:rPr>
          <w:rFonts w:ascii="Times New Roman" w:hAnsi="Times New Roman" w:cs="Times New Roman"/>
          <w:sz w:val="28"/>
          <w:szCs w:val="28"/>
        </w:rPr>
        <w:t xml:space="preserve">рансформация: </w:t>
      </w:r>
      <w:proofErr w:type="spellStart"/>
      <w:r w:rsidRPr="0087154B">
        <w:rPr>
          <w:rFonts w:ascii="Times New Roman" w:hAnsi="Times New Roman" w:cs="Times New Roman"/>
          <w:sz w:val="28"/>
          <w:szCs w:val="28"/>
        </w:rPr>
        <w:t>uppercase</w:t>
      </w:r>
      <w:proofErr w:type="spellEnd"/>
      <w:r w:rsidR="008715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154B" w:rsidRPr="0087154B">
        <w:rPr>
          <w:rFonts w:ascii="Times New Roman" w:hAnsi="Times New Roman" w:cs="Times New Roman"/>
          <w:sz w:val="28"/>
          <w:szCs w:val="28"/>
        </w:rPr>
        <w:t>м</w:t>
      </w:r>
      <w:r w:rsidRPr="0087154B">
        <w:rPr>
          <w:rFonts w:ascii="Times New Roman" w:hAnsi="Times New Roman" w:cs="Times New Roman"/>
          <w:sz w:val="28"/>
          <w:szCs w:val="28"/>
        </w:rPr>
        <w:t>ежбуквенный</w:t>
      </w:r>
      <w:proofErr w:type="spellEnd"/>
      <w:r w:rsidRPr="0087154B">
        <w:rPr>
          <w:rFonts w:ascii="Times New Roman" w:hAnsi="Times New Roman" w:cs="Times New Roman"/>
          <w:sz w:val="28"/>
          <w:szCs w:val="28"/>
        </w:rPr>
        <w:t xml:space="preserve"> интервал: 0.5px</w:t>
      </w:r>
      <w:r w:rsidR="0087154B">
        <w:rPr>
          <w:rFonts w:ascii="Times New Roman" w:hAnsi="Times New Roman" w:cs="Times New Roman"/>
          <w:sz w:val="28"/>
          <w:szCs w:val="28"/>
        </w:rPr>
        <w:t>.</w:t>
      </w:r>
    </w:p>
    <w:p w14:paraId="2893F42D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0B26FB" w14:textId="0CF28FF1" w:rsidR="0039271C" w:rsidRPr="000A7E20" w:rsidRDefault="0039271C" w:rsidP="0087154B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Обоснование выбора элементов дизайна</w:t>
      </w:r>
    </w:p>
    <w:p w14:paraId="79E353B5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9E3F4E" w14:textId="0874B2CC" w:rsidR="0039271C" w:rsidRPr="0087154B" w:rsidRDefault="0039271C" w:rsidP="000A7E20">
      <w:pPr>
        <w:pStyle w:val="a4"/>
        <w:numPr>
          <w:ilvl w:val="3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lastRenderedPageBreak/>
        <w:t>Обоснование выбора цветовой палитры:</w:t>
      </w:r>
    </w:p>
    <w:p w14:paraId="31E20996" w14:textId="35E4B34E" w:rsidR="0039271C" w:rsidRPr="004C09C3" w:rsidRDefault="0039271C" w:rsidP="0087154B">
      <w:pPr>
        <w:pStyle w:val="a4"/>
        <w:spacing w:after="0" w:line="360" w:lineRule="auto"/>
        <w:ind w:left="2833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Основной цвет </w:t>
      </w:r>
      <w:r w:rsidR="004C09C3">
        <w:rPr>
          <w:rFonts w:ascii="Times New Roman" w:hAnsi="Times New Roman" w:cs="Times New Roman"/>
          <w:sz w:val="28"/>
          <w:szCs w:val="28"/>
        </w:rPr>
        <w:t>(</w:t>
      </w:r>
      <w:r w:rsidR="004C09C3" w:rsidRPr="004C09C3">
        <w:rPr>
          <w:rFonts w:ascii="Times New Roman" w:hAnsi="Times New Roman" w:cs="Times New Roman"/>
          <w:sz w:val="28"/>
          <w:szCs w:val="28"/>
        </w:rPr>
        <w:t>#3f865c - Зеленый</w:t>
      </w:r>
      <w:r w:rsidRPr="000A7E20">
        <w:rPr>
          <w:rFonts w:ascii="Times New Roman" w:hAnsi="Times New Roman" w:cs="Times New Roman"/>
          <w:sz w:val="28"/>
          <w:szCs w:val="28"/>
        </w:rPr>
        <w:t>):</w:t>
      </w:r>
      <w:r w:rsidR="0087154B">
        <w:rPr>
          <w:rFonts w:ascii="Times New Roman" w:hAnsi="Times New Roman" w:cs="Times New Roman"/>
          <w:sz w:val="28"/>
          <w:szCs w:val="28"/>
        </w:rPr>
        <w:t xml:space="preserve"> в</w:t>
      </w:r>
      <w:r w:rsidRPr="0087154B">
        <w:rPr>
          <w:rFonts w:ascii="Times New Roman" w:hAnsi="Times New Roman" w:cs="Times New Roman"/>
          <w:sz w:val="28"/>
          <w:szCs w:val="28"/>
        </w:rPr>
        <w:t>ыбран как символ экологичности и природы</w:t>
      </w:r>
      <w:r w:rsidR="0087154B">
        <w:rPr>
          <w:rFonts w:ascii="Times New Roman" w:hAnsi="Times New Roman" w:cs="Times New Roman"/>
          <w:sz w:val="28"/>
          <w:szCs w:val="28"/>
        </w:rPr>
        <w:t xml:space="preserve">, </w:t>
      </w:r>
      <w:r w:rsidR="0087154B" w:rsidRPr="0087154B">
        <w:rPr>
          <w:rFonts w:ascii="Times New Roman" w:hAnsi="Times New Roman" w:cs="Times New Roman"/>
          <w:sz w:val="28"/>
          <w:szCs w:val="28"/>
        </w:rPr>
        <w:t>с</w:t>
      </w:r>
      <w:r w:rsidRPr="0087154B">
        <w:rPr>
          <w:rFonts w:ascii="Times New Roman" w:hAnsi="Times New Roman" w:cs="Times New Roman"/>
          <w:sz w:val="28"/>
          <w:szCs w:val="28"/>
        </w:rPr>
        <w:t>оответствует тематике акции по сбору макулатуры</w:t>
      </w:r>
      <w:r w:rsidR="0087154B">
        <w:rPr>
          <w:rFonts w:ascii="Times New Roman" w:hAnsi="Times New Roman" w:cs="Times New Roman"/>
          <w:sz w:val="28"/>
          <w:szCs w:val="28"/>
        </w:rPr>
        <w:t xml:space="preserve">, </w:t>
      </w:r>
      <w:r w:rsidR="0087154B" w:rsidRPr="0087154B">
        <w:rPr>
          <w:rFonts w:ascii="Times New Roman" w:hAnsi="Times New Roman" w:cs="Times New Roman"/>
          <w:sz w:val="28"/>
          <w:szCs w:val="28"/>
        </w:rPr>
        <w:t>и</w:t>
      </w:r>
      <w:r w:rsidRPr="0087154B">
        <w:rPr>
          <w:rFonts w:ascii="Times New Roman" w:hAnsi="Times New Roman" w:cs="Times New Roman"/>
          <w:sz w:val="28"/>
          <w:szCs w:val="28"/>
        </w:rPr>
        <w:t>меет хорошую контрастность с белым фоном</w:t>
      </w:r>
      <w:r w:rsidR="0087154B">
        <w:rPr>
          <w:rFonts w:ascii="Times New Roman" w:hAnsi="Times New Roman" w:cs="Times New Roman"/>
          <w:sz w:val="28"/>
          <w:szCs w:val="28"/>
        </w:rPr>
        <w:t xml:space="preserve">, </w:t>
      </w:r>
      <w:r w:rsidR="0087154B" w:rsidRPr="0087154B">
        <w:rPr>
          <w:rFonts w:ascii="Times New Roman" w:hAnsi="Times New Roman" w:cs="Times New Roman"/>
          <w:sz w:val="28"/>
          <w:szCs w:val="28"/>
        </w:rPr>
        <w:t>в</w:t>
      </w:r>
      <w:r w:rsidRPr="0087154B">
        <w:rPr>
          <w:rFonts w:ascii="Times New Roman" w:hAnsi="Times New Roman" w:cs="Times New Roman"/>
          <w:sz w:val="28"/>
          <w:szCs w:val="28"/>
        </w:rPr>
        <w:t>оспринимается как положительный и активный цвет</w:t>
      </w:r>
      <w:r w:rsidR="0087154B">
        <w:rPr>
          <w:rFonts w:ascii="Times New Roman" w:hAnsi="Times New Roman" w:cs="Times New Roman"/>
          <w:sz w:val="28"/>
          <w:szCs w:val="28"/>
        </w:rPr>
        <w:t xml:space="preserve">, </w:t>
      </w:r>
      <w:r w:rsidR="0087154B" w:rsidRPr="0087154B">
        <w:rPr>
          <w:rFonts w:ascii="Times New Roman" w:hAnsi="Times New Roman" w:cs="Times New Roman"/>
          <w:sz w:val="28"/>
          <w:szCs w:val="28"/>
        </w:rPr>
        <w:t>с</w:t>
      </w:r>
      <w:r w:rsidRPr="0087154B">
        <w:rPr>
          <w:rFonts w:ascii="Times New Roman" w:hAnsi="Times New Roman" w:cs="Times New Roman"/>
          <w:sz w:val="28"/>
          <w:szCs w:val="28"/>
        </w:rPr>
        <w:t>оответствует брендингу экологических инициатив</w:t>
      </w:r>
      <w:r w:rsidR="004C09C3" w:rsidRPr="004C09C3">
        <w:rPr>
          <w:rFonts w:ascii="Times New Roman" w:hAnsi="Times New Roman" w:cs="Times New Roman"/>
          <w:sz w:val="28"/>
          <w:szCs w:val="28"/>
        </w:rPr>
        <w:t>.</w:t>
      </w:r>
    </w:p>
    <w:p w14:paraId="47969330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333EF9" w14:textId="572134B6" w:rsidR="0039271C" w:rsidRPr="004C09C3" w:rsidRDefault="0039271C" w:rsidP="004C09C3">
      <w:pPr>
        <w:pStyle w:val="a4"/>
        <w:spacing w:after="0" w:line="360" w:lineRule="auto"/>
        <w:ind w:left="2833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Дополнительный цвет </w:t>
      </w:r>
      <w:r w:rsidR="004C09C3">
        <w:rPr>
          <w:rFonts w:ascii="Times New Roman" w:hAnsi="Times New Roman" w:cs="Times New Roman"/>
          <w:sz w:val="28"/>
          <w:szCs w:val="28"/>
        </w:rPr>
        <w:t>(</w:t>
      </w:r>
      <w:r w:rsidR="004C09C3" w:rsidRPr="004C09C3">
        <w:rPr>
          <w:rFonts w:ascii="Times New Roman" w:hAnsi="Times New Roman" w:cs="Times New Roman"/>
          <w:sz w:val="28"/>
          <w:szCs w:val="28"/>
        </w:rPr>
        <w:t>#351e03 - Коричневый</w:t>
      </w:r>
      <w:r w:rsidRPr="000A7E20">
        <w:rPr>
          <w:rFonts w:ascii="Times New Roman" w:hAnsi="Times New Roman" w:cs="Times New Roman"/>
          <w:sz w:val="28"/>
          <w:szCs w:val="28"/>
        </w:rPr>
        <w:t>):</w:t>
      </w:r>
      <w:r w:rsidR="004C09C3" w:rsidRPr="004C09C3">
        <w:rPr>
          <w:rFonts w:ascii="Times New Roman" w:hAnsi="Times New Roman" w:cs="Times New Roman"/>
          <w:sz w:val="28"/>
          <w:szCs w:val="28"/>
        </w:rPr>
        <w:t xml:space="preserve"> </w:t>
      </w:r>
      <w:r w:rsidR="004C09C3">
        <w:rPr>
          <w:rFonts w:ascii="Times New Roman" w:hAnsi="Times New Roman" w:cs="Times New Roman"/>
          <w:sz w:val="28"/>
          <w:szCs w:val="28"/>
        </w:rPr>
        <w:t>с</w:t>
      </w:r>
      <w:r w:rsidRPr="004C09C3">
        <w:rPr>
          <w:rFonts w:ascii="Times New Roman" w:hAnsi="Times New Roman" w:cs="Times New Roman"/>
          <w:sz w:val="28"/>
          <w:szCs w:val="28"/>
        </w:rPr>
        <w:t>оздает гармоничное сочетание с основным зеленым</w:t>
      </w:r>
      <w:r w:rsidR="004C09C3">
        <w:rPr>
          <w:rFonts w:ascii="Times New Roman" w:hAnsi="Times New Roman" w:cs="Times New Roman"/>
          <w:sz w:val="28"/>
          <w:szCs w:val="28"/>
        </w:rPr>
        <w:t xml:space="preserve">, </w:t>
      </w:r>
      <w:r w:rsidR="004C09C3" w:rsidRPr="004C09C3">
        <w:rPr>
          <w:rFonts w:ascii="Times New Roman" w:hAnsi="Times New Roman" w:cs="Times New Roman"/>
          <w:sz w:val="28"/>
          <w:szCs w:val="28"/>
        </w:rPr>
        <w:t>а</w:t>
      </w:r>
      <w:r w:rsidRPr="004C09C3">
        <w:rPr>
          <w:rFonts w:ascii="Times New Roman" w:hAnsi="Times New Roman" w:cs="Times New Roman"/>
          <w:sz w:val="28"/>
          <w:szCs w:val="28"/>
        </w:rPr>
        <w:t>ссоциируется с технологичностью и надежностью</w:t>
      </w:r>
      <w:r w:rsidR="004C09C3">
        <w:rPr>
          <w:rFonts w:ascii="Times New Roman" w:hAnsi="Times New Roman" w:cs="Times New Roman"/>
          <w:sz w:val="28"/>
          <w:szCs w:val="28"/>
        </w:rPr>
        <w:t xml:space="preserve">,  </w:t>
      </w:r>
      <w:r w:rsidR="004C09C3" w:rsidRPr="004C09C3">
        <w:rPr>
          <w:rFonts w:ascii="Times New Roman" w:hAnsi="Times New Roman" w:cs="Times New Roman"/>
          <w:sz w:val="28"/>
          <w:szCs w:val="28"/>
        </w:rPr>
        <w:t>о</w:t>
      </w:r>
      <w:r w:rsidRPr="004C09C3">
        <w:rPr>
          <w:rFonts w:ascii="Times New Roman" w:hAnsi="Times New Roman" w:cs="Times New Roman"/>
          <w:sz w:val="28"/>
          <w:szCs w:val="28"/>
        </w:rPr>
        <w:t>беспечивает хорошую читаемость текста</w:t>
      </w:r>
      <w:r w:rsidR="004C09C3">
        <w:rPr>
          <w:rFonts w:ascii="Times New Roman" w:hAnsi="Times New Roman" w:cs="Times New Roman"/>
          <w:sz w:val="28"/>
          <w:szCs w:val="28"/>
        </w:rPr>
        <w:t xml:space="preserve">, </w:t>
      </w:r>
      <w:r w:rsidR="004C09C3" w:rsidRPr="004C09C3">
        <w:rPr>
          <w:rFonts w:ascii="Times New Roman" w:hAnsi="Times New Roman" w:cs="Times New Roman"/>
          <w:sz w:val="28"/>
          <w:szCs w:val="28"/>
        </w:rPr>
        <w:t>и</w:t>
      </w:r>
      <w:r w:rsidRPr="004C09C3">
        <w:rPr>
          <w:rFonts w:ascii="Times New Roman" w:hAnsi="Times New Roman" w:cs="Times New Roman"/>
          <w:sz w:val="28"/>
          <w:szCs w:val="28"/>
        </w:rPr>
        <w:t>спользуется для второстепенных элементов, не конкурируя с основным цветом</w:t>
      </w:r>
      <w:r w:rsidR="004C09C3">
        <w:rPr>
          <w:rFonts w:ascii="Times New Roman" w:hAnsi="Times New Roman" w:cs="Times New Roman"/>
          <w:sz w:val="28"/>
          <w:szCs w:val="28"/>
        </w:rPr>
        <w:t xml:space="preserve">, </w:t>
      </w:r>
      <w:r w:rsidR="004C09C3" w:rsidRPr="004C09C3">
        <w:rPr>
          <w:rFonts w:ascii="Times New Roman" w:hAnsi="Times New Roman" w:cs="Times New Roman"/>
          <w:sz w:val="28"/>
          <w:szCs w:val="28"/>
        </w:rPr>
        <w:t>с</w:t>
      </w:r>
      <w:r w:rsidRPr="004C09C3">
        <w:rPr>
          <w:rFonts w:ascii="Times New Roman" w:hAnsi="Times New Roman" w:cs="Times New Roman"/>
          <w:sz w:val="28"/>
          <w:szCs w:val="28"/>
        </w:rPr>
        <w:t>оответствует современным трендам веб-дизайна</w:t>
      </w:r>
      <w:r w:rsidR="004C09C3">
        <w:rPr>
          <w:rFonts w:ascii="Times New Roman" w:hAnsi="Times New Roman" w:cs="Times New Roman"/>
          <w:sz w:val="28"/>
          <w:szCs w:val="28"/>
        </w:rPr>
        <w:t>.</w:t>
      </w:r>
    </w:p>
    <w:p w14:paraId="7903C041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CDB7F0" w14:textId="3709EB65" w:rsidR="0039271C" w:rsidRPr="004C09C3" w:rsidRDefault="0039271C" w:rsidP="004C09C3">
      <w:pPr>
        <w:pStyle w:val="a4"/>
        <w:spacing w:after="0" w:line="360" w:lineRule="auto"/>
        <w:ind w:left="2833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Акцентный цвет </w:t>
      </w:r>
      <w:r w:rsidR="004C09C3" w:rsidRPr="004C09C3">
        <w:rPr>
          <w:rFonts w:ascii="Times New Roman" w:hAnsi="Times New Roman" w:cs="Times New Roman"/>
          <w:sz w:val="28"/>
          <w:szCs w:val="28"/>
        </w:rPr>
        <w:t>(#f5cb45 - Желтый)</w:t>
      </w:r>
      <w:r w:rsidR="004C09C3" w:rsidRPr="004C09C3">
        <w:rPr>
          <w:rFonts w:ascii="Times New Roman" w:hAnsi="Times New Roman" w:cs="Times New Roman"/>
          <w:sz w:val="28"/>
          <w:szCs w:val="28"/>
        </w:rPr>
        <w:t>:</w:t>
      </w:r>
      <w:r w:rsidR="004C09C3">
        <w:rPr>
          <w:rFonts w:ascii="Times New Roman" w:hAnsi="Times New Roman" w:cs="Times New Roman"/>
          <w:sz w:val="28"/>
          <w:szCs w:val="28"/>
        </w:rPr>
        <w:t xml:space="preserve"> </w:t>
      </w:r>
      <w:r w:rsidR="004C09C3" w:rsidRPr="004C09C3">
        <w:rPr>
          <w:rFonts w:ascii="Times New Roman" w:hAnsi="Times New Roman" w:cs="Times New Roman"/>
          <w:sz w:val="28"/>
          <w:szCs w:val="28"/>
        </w:rPr>
        <w:t>п</w:t>
      </w:r>
      <w:r w:rsidRPr="004C09C3">
        <w:rPr>
          <w:rFonts w:ascii="Times New Roman" w:hAnsi="Times New Roman" w:cs="Times New Roman"/>
          <w:sz w:val="28"/>
          <w:szCs w:val="28"/>
        </w:rPr>
        <w:t>ривлекает внимание к важным элементам</w:t>
      </w:r>
      <w:r w:rsidR="004C09C3">
        <w:rPr>
          <w:rFonts w:ascii="Times New Roman" w:hAnsi="Times New Roman" w:cs="Times New Roman"/>
          <w:sz w:val="28"/>
          <w:szCs w:val="28"/>
        </w:rPr>
        <w:t xml:space="preserve">, </w:t>
      </w:r>
      <w:r w:rsidR="004C09C3" w:rsidRPr="004C09C3">
        <w:rPr>
          <w:rFonts w:ascii="Times New Roman" w:hAnsi="Times New Roman" w:cs="Times New Roman"/>
          <w:sz w:val="28"/>
          <w:szCs w:val="28"/>
        </w:rPr>
        <w:t>с</w:t>
      </w:r>
      <w:r w:rsidRPr="004C09C3">
        <w:rPr>
          <w:rFonts w:ascii="Times New Roman" w:hAnsi="Times New Roman" w:cs="Times New Roman"/>
          <w:sz w:val="28"/>
          <w:szCs w:val="28"/>
        </w:rPr>
        <w:t>оздает контраст с основными цветами</w:t>
      </w:r>
      <w:r w:rsidR="004C09C3">
        <w:rPr>
          <w:rFonts w:ascii="Times New Roman" w:hAnsi="Times New Roman" w:cs="Times New Roman"/>
          <w:sz w:val="28"/>
          <w:szCs w:val="28"/>
        </w:rPr>
        <w:t xml:space="preserve">, </w:t>
      </w:r>
      <w:r w:rsidR="004C09C3" w:rsidRPr="004C09C3">
        <w:rPr>
          <w:rFonts w:ascii="Times New Roman" w:hAnsi="Times New Roman" w:cs="Times New Roman"/>
          <w:sz w:val="28"/>
          <w:szCs w:val="28"/>
        </w:rPr>
        <w:t>и</w:t>
      </w:r>
      <w:r w:rsidRPr="004C09C3">
        <w:rPr>
          <w:rFonts w:ascii="Times New Roman" w:hAnsi="Times New Roman" w:cs="Times New Roman"/>
          <w:sz w:val="28"/>
          <w:szCs w:val="28"/>
        </w:rPr>
        <w:t>спользуется для призывов к действию</w:t>
      </w:r>
      <w:r w:rsidR="004C09C3">
        <w:rPr>
          <w:rFonts w:ascii="Times New Roman" w:hAnsi="Times New Roman" w:cs="Times New Roman"/>
          <w:sz w:val="28"/>
          <w:szCs w:val="28"/>
        </w:rPr>
        <w:t xml:space="preserve">, </w:t>
      </w:r>
      <w:r w:rsidR="004C09C3" w:rsidRPr="004C09C3">
        <w:rPr>
          <w:rFonts w:ascii="Times New Roman" w:hAnsi="Times New Roman" w:cs="Times New Roman"/>
          <w:sz w:val="28"/>
          <w:szCs w:val="28"/>
        </w:rPr>
        <w:t>а</w:t>
      </w:r>
      <w:r w:rsidRPr="004C09C3">
        <w:rPr>
          <w:rFonts w:ascii="Times New Roman" w:hAnsi="Times New Roman" w:cs="Times New Roman"/>
          <w:sz w:val="28"/>
          <w:szCs w:val="28"/>
        </w:rPr>
        <w:t>ссоциируется с энергией и активностью</w:t>
      </w:r>
      <w:r w:rsidR="004C09C3">
        <w:rPr>
          <w:rFonts w:ascii="Times New Roman" w:hAnsi="Times New Roman" w:cs="Times New Roman"/>
          <w:sz w:val="28"/>
          <w:szCs w:val="28"/>
        </w:rPr>
        <w:t xml:space="preserve">, </w:t>
      </w:r>
      <w:r w:rsidR="004C09C3" w:rsidRPr="004C09C3">
        <w:rPr>
          <w:rFonts w:ascii="Times New Roman" w:hAnsi="Times New Roman" w:cs="Times New Roman"/>
          <w:sz w:val="28"/>
          <w:szCs w:val="28"/>
        </w:rPr>
        <w:t>у</w:t>
      </w:r>
      <w:r w:rsidRPr="004C09C3">
        <w:rPr>
          <w:rFonts w:ascii="Times New Roman" w:hAnsi="Times New Roman" w:cs="Times New Roman"/>
          <w:sz w:val="28"/>
          <w:szCs w:val="28"/>
        </w:rPr>
        <w:t>лучшает визуальную иерархию интерфейса</w:t>
      </w:r>
      <w:r w:rsidR="004C09C3">
        <w:rPr>
          <w:rFonts w:ascii="Times New Roman" w:hAnsi="Times New Roman" w:cs="Times New Roman"/>
          <w:sz w:val="28"/>
          <w:szCs w:val="28"/>
        </w:rPr>
        <w:t>.</w:t>
      </w:r>
    </w:p>
    <w:p w14:paraId="79163B3D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82B113" w14:textId="3C0B53D0" w:rsidR="0039271C" w:rsidRPr="004C09C3" w:rsidRDefault="0039271C" w:rsidP="004C09C3">
      <w:pPr>
        <w:pStyle w:val="a4"/>
        <w:spacing w:after="0" w:line="360" w:lineRule="auto"/>
        <w:ind w:left="2833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Фоновый цвет </w:t>
      </w:r>
      <w:r w:rsidR="004C09C3" w:rsidRPr="004C09C3">
        <w:rPr>
          <w:rFonts w:ascii="Times New Roman" w:hAnsi="Times New Roman" w:cs="Times New Roman"/>
          <w:sz w:val="28"/>
          <w:szCs w:val="28"/>
        </w:rPr>
        <w:t>(#d2e4bc - Светло-зеленый</w:t>
      </w:r>
      <w:r w:rsidRPr="000A7E20">
        <w:rPr>
          <w:rFonts w:ascii="Times New Roman" w:hAnsi="Times New Roman" w:cs="Times New Roman"/>
          <w:sz w:val="28"/>
          <w:szCs w:val="28"/>
        </w:rPr>
        <w:t>):</w:t>
      </w:r>
      <w:r w:rsidR="004C09C3">
        <w:rPr>
          <w:rFonts w:ascii="Times New Roman" w:hAnsi="Times New Roman" w:cs="Times New Roman"/>
          <w:sz w:val="28"/>
          <w:szCs w:val="28"/>
        </w:rPr>
        <w:t xml:space="preserve"> о</w:t>
      </w:r>
      <w:r w:rsidRPr="004C09C3">
        <w:rPr>
          <w:rFonts w:ascii="Times New Roman" w:hAnsi="Times New Roman" w:cs="Times New Roman"/>
          <w:sz w:val="28"/>
          <w:szCs w:val="28"/>
        </w:rPr>
        <w:t>беспечивает максимальную читаемость контента</w:t>
      </w:r>
      <w:r w:rsidR="004C09C3">
        <w:rPr>
          <w:rFonts w:ascii="Times New Roman" w:hAnsi="Times New Roman" w:cs="Times New Roman"/>
          <w:sz w:val="28"/>
          <w:szCs w:val="28"/>
        </w:rPr>
        <w:t xml:space="preserve">, </w:t>
      </w:r>
      <w:r w:rsidR="004C09C3" w:rsidRPr="004C09C3">
        <w:rPr>
          <w:rFonts w:ascii="Times New Roman" w:hAnsi="Times New Roman" w:cs="Times New Roman"/>
          <w:sz w:val="28"/>
          <w:szCs w:val="28"/>
        </w:rPr>
        <w:t>с</w:t>
      </w:r>
      <w:r w:rsidRPr="004C09C3">
        <w:rPr>
          <w:rFonts w:ascii="Times New Roman" w:hAnsi="Times New Roman" w:cs="Times New Roman"/>
          <w:sz w:val="28"/>
          <w:szCs w:val="28"/>
        </w:rPr>
        <w:t>оздает ощущение чистоты и порядка</w:t>
      </w:r>
      <w:r w:rsidR="004C09C3">
        <w:rPr>
          <w:rFonts w:ascii="Times New Roman" w:hAnsi="Times New Roman" w:cs="Times New Roman"/>
          <w:sz w:val="28"/>
          <w:szCs w:val="28"/>
        </w:rPr>
        <w:t xml:space="preserve">, </w:t>
      </w:r>
      <w:r w:rsidR="004C09C3" w:rsidRPr="004C09C3">
        <w:rPr>
          <w:rFonts w:ascii="Times New Roman" w:hAnsi="Times New Roman" w:cs="Times New Roman"/>
          <w:sz w:val="28"/>
          <w:szCs w:val="28"/>
        </w:rPr>
        <w:t>с</w:t>
      </w:r>
      <w:r w:rsidRPr="004C09C3">
        <w:rPr>
          <w:rFonts w:ascii="Times New Roman" w:hAnsi="Times New Roman" w:cs="Times New Roman"/>
          <w:sz w:val="28"/>
          <w:szCs w:val="28"/>
        </w:rPr>
        <w:t>оответствует современным трендам минималистичного дизайна</w:t>
      </w:r>
      <w:r w:rsidR="004C09C3">
        <w:rPr>
          <w:rFonts w:ascii="Times New Roman" w:hAnsi="Times New Roman" w:cs="Times New Roman"/>
          <w:sz w:val="28"/>
          <w:szCs w:val="28"/>
        </w:rPr>
        <w:t xml:space="preserve">, </w:t>
      </w:r>
      <w:r w:rsidR="004C09C3" w:rsidRPr="004C09C3">
        <w:rPr>
          <w:rFonts w:ascii="Times New Roman" w:hAnsi="Times New Roman" w:cs="Times New Roman"/>
          <w:sz w:val="28"/>
          <w:szCs w:val="28"/>
        </w:rPr>
        <w:t>у</w:t>
      </w:r>
      <w:r w:rsidRPr="004C09C3">
        <w:rPr>
          <w:rFonts w:ascii="Times New Roman" w:hAnsi="Times New Roman" w:cs="Times New Roman"/>
          <w:sz w:val="28"/>
          <w:szCs w:val="28"/>
        </w:rPr>
        <w:t>меньшает нагрузку на глаза при длительной работе</w:t>
      </w:r>
      <w:r w:rsidR="004C09C3">
        <w:rPr>
          <w:rFonts w:ascii="Times New Roman" w:hAnsi="Times New Roman" w:cs="Times New Roman"/>
          <w:sz w:val="28"/>
          <w:szCs w:val="28"/>
        </w:rPr>
        <w:t xml:space="preserve">, </w:t>
      </w:r>
      <w:r w:rsidR="004C09C3" w:rsidRPr="004C09C3">
        <w:rPr>
          <w:rFonts w:ascii="Times New Roman" w:hAnsi="Times New Roman" w:cs="Times New Roman"/>
          <w:sz w:val="28"/>
          <w:szCs w:val="28"/>
        </w:rPr>
        <w:t>п</w:t>
      </w:r>
      <w:r w:rsidRPr="004C09C3">
        <w:rPr>
          <w:rFonts w:ascii="Times New Roman" w:hAnsi="Times New Roman" w:cs="Times New Roman"/>
          <w:sz w:val="28"/>
          <w:szCs w:val="28"/>
        </w:rPr>
        <w:t>озволяет другим цветам выступать на переднем плане</w:t>
      </w:r>
      <w:r w:rsidR="004C09C3">
        <w:rPr>
          <w:rFonts w:ascii="Times New Roman" w:hAnsi="Times New Roman" w:cs="Times New Roman"/>
          <w:sz w:val="28"/>
          <w:szCs w:val="28"/>
        </w:rPr>
        <w:t>.</w:t>
      </w:r>
    </w:p>
    <w:p w14:paraId="2FCFCA18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88CA4B" w14:textId="287ADB20" w:rsidR="0039271C" w:rsidRPr="000A7E20" w:rsidRDefault="0039271C" w:rsidP="004C09C3">
      <w:pPr>
        <w:pStyle w:val="a4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Обоснование выбора типографики:</w:t>
      </w:r>
    </w:p>
    <w:p w14:paraId="07C57558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335921" w14:textId="26E94A38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Шрифт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Roboto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:</w:t>
      </w:r>
    </w:p>
    <w:p w14:paraId="75EF2E9C" w14:textId="033F5964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Разработан специально для веб-интерфейсов</w:t>
      </w:r>
    </w:p>
    <w:p w14:paraId="73DC1EE4" w14:textId="6CF7C9CB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Имеет отличную читаемость на всех устройствах</w:t>
      </w:r>
    </w:p>
    <w:p w14:paraId="5E99F35B" w14:textId="7563DC7C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Поддерживает множество начертаний</w:t>
      </w:r>
    </w:p>
    <w:p w14:paraId="5319E4DD" w14:textId="40F980F3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Оптимизирован для экранов</w:t>
      </w:r>
    </w:p>
    <w:p w14:paraId="236DE753" w14:textId="24357C6B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Широко распространен и хорошо поддерживается браузерами</w:t>
      </w:r>
    </w:p>
    <w:p w14:paraId="4A502A5A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759850" w14:textId="558CB426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Размеры заголовков:</w:t>
      </w:r>
    </w:p>
    <w:p w14:paraId="3A60F1D4" w14:textId="11E6086C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h1 (32px):</w:t>
      </w:r>
    </w:p>
    <w:p w14:paraId="342A37C5" w14:textId="4EEA936A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Достаточно крупный для главных заголовков</w:t>
      </w:r>
    </w:p>
    <w:p w14:paraId="52AA5921" w14:textId="7BB71619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Хорошо выделяется на странице</w:t>
      </w:r>
    </w:p>
    <w:p w14:paraId="6C2A3BA6" w14:textId="7516AE5F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Соответствует иерархии контента</w:t>
      </w:r>
    </w:p>
    <w:p w14:paraId="2B3F4864" w14:textId="410B8421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Оптимален для SEO</w:t>
      </w:r>
    </w:p>
    <w:p w14:paraId="35C8EC2F" w14:textId="3426041F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Обеспечивает хорошую читаемость</w:t>
      </w:r>
    </w:p>
    <w:p w14:paraId="7819A854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5B95E1" w14:textId="789987C5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h2 (24px):</w:t>
      </w:r>
    </w:p>
    <w:p w14:paraId="539199DA" w14:textId="3D36963D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Создает четкую визуальную иерархию</w:t>
      </w:r>
    </w:p>
    <w:p w14:paraId="13C8141E" w14:textId="51E6B88A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Достаточно заметен, но не конкурирует с h1</w:t>
      </w:r>
    </w:p>
    <w:p w14:paraId="7DB88728" w14:textId="40C2F26E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Подходит для подзаголовков разделов</w:t>
      </w:r>
    </w:p>
    <w:p w14:paraId="2B25F594" w14:textId="4F6AA982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Хорошо сочетается с основным текстом</w:t>
      </w:r>
    </w:p>
    <w:p w14:paraId="6A4B05E8" w14:textId="19F50965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Оптимален для мобильных устройств</w:t>
      </w:r>
    </w:p>
    <w:p w14:paraId="5B2E78A3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D6D983" w14:textId="31287223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h3 (20px):</w:t>
      </w:r>
    </w:p>
    <w:p w14:paraId="6D633753" w14:textId="2F5704E3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Идеален для заголовков карточек и блоков</w:t>
      </w:r>
    </w:p>
    <w:p w14:paraId="124E68F6" w14:textId="32844D1D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Сохраняет читаемость при уменьшении</w:t>
      </w:r>
    </w:p>
    <w:p w14:paraId="651D57F1" w14:textId="7A3CC598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Хорошо сочетается с другими элементами</w:t>
      </w:r>
    </w:p>
    <w:p w14:paraId="31C3A9B2" w14:textId="44ABDABE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Подходит для навигационных элементов</w:t>
      </w:r>
    </w:p>
    <w:p w14:paraId="3A51CFC8" w14:textId="07BF55C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Оптимален для плотного контента</w:t>
      </w:r>
    </w:p>
    <w:p w14:paraId="6F9CF562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7EA69C" w14:textId="13140E75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lastRenderedPageBreak/>
        <w:t>Основной текст (16px):</w:t>
      </w:r>
    </w:p>
    <w:p w14:paraId="5CCAB22B" w14:textId="6AC3C2E5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Оптимальный размер для чтения на экране</w:t>
      </w:r>
    </w:p>
    <w:p w14:paraId="6722136E" w14:textId="1105701D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Соответствует стандартам веб-типографики</w:t>
      </w:r>
    </w:p>
    <w:p w14:paraId="21504DD0" w14:textId="27D2F80D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Хорошо масштабируется на разных устройствах</w:t>
      </w:r>
    </w:p>
    <w:p w14:paraId="20C5D8CA" w14:textId="79BF0EB9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Обеспечивает комфортное чтение</w:t>
      </w:r>
    </w:p>
    <w:p w14:paraId="611A8802" w14:textId="5F8AF8AC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Поддерживает доступность (WCAG)</w:t>
      </w:r>
    </w:p>
    <w:p w14:paraId="51E0B1A2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0B65D3" w14:textId="66009603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Вспомогательный текст (14px):</w:t>
      </w:r>
    </w:p>
    <w:p w14:paraId="344E1E8E" w14:textId="1538154C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Достаточно мелкий для второстепенной информации</w:t>
      </w:r>
    </w:p>
    <w:p w14:paraId="33F6EB54" w14:textId="6566C308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Сохраняет читаемость</w:t>
      </w:r>
    </w:p>
    <w:p w14:paraId="22AEC2C5" w14:textId="45AB4AE2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Экономит место на экране</w:t>
      </w:r>
    </w:p>
    <w:p w14:paraId="2572BD76" w14:textId="0E2A23D1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Создает визуальную иерархию</w:t>
      </w:r>
    </w:p>
    <w:p w14:paraId="3DDB0CB1" w14:textId="6FAEBDF6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Подходит для подписей и метаданных</w:t>
      </w:r>
    </w:p>
    <w:p w14:paraId="1782BE51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CBDF01" w14:textId="35A20053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Обоснование выбора сервисов:</w:t>
      </w:r>
    </w:p>
    <w:p w14:paraId="6136D7F8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081E30" w14:textId="1C3EC9B8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Adobe Color:</w:t>
      </w:r>
    </w:p>
    <w:p w14:paraId="227AC9CB" w14:textId="06725538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Профессиональный инструмент для работы с цветом</w:t>
      </w:r>
    </w:p>
    <w:p w14:paraId="5B9C269E" w14:textId="1DE5E663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Позволяет создавать гармоничные цветовые схемы</w:t>
      </w:r>
    </w:p>
    <w:p w14:paraId="10826C3E" w14:textId="3197F862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Обеспечивает соответствие стандартам доступности</w:t>
      </w:r>
    </w:p>
    <w:p w14:paraId="767F4F20" w14:textId="662264B3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Предоставляет инструменты для анализа контраста</w:t>
      </w:r>
    </w:p>
    <w:p w14:paraId="0D0B7F35" w14:textId="4A189DB5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Позволяет экспортировать цвета в различные форматы</w:t>
      </w:r>
    </w:p>
    <w:p w14:paraId="0D1BBC0B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09B6C7" w14:textId="19568D2A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:</w:t>
      </w:r>
    </w:p>
    <w:p w14:paraId="1BB5E6C2" w14:textId="4F476339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Бесплатный и надежный сервис</w:t>
      </w:r>
    </w:p>
    <w:p w14:paraId="2C625AB3" w14:textId="1F2CB3FE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Обеспечивает быструю загрузку шрифтов</w:t>
      </w:r>
    </w:p>
    <w:p w14:paraId="543E3DAC" w14:textId="0FC6371D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Предоставляет широкий выбор шрифтов</w:t>
      </w:r>
    </w:p>
    <w:p w14:paraId="72D0D59C" w14:textId="3510AEA1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Поддерживает оптимизацию для веб</w:t>
      </w:r>
    </w:p>
    <w:p w14:paraId="509FB19D" w14:textId="27ADE670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Имеет хорошую документацию</w:t>
      </w:r>
    </w:p>
    <w:p w14:paraId="196DBC43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DC2338" w14:textId="7184D7D9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7E20">
        <w:rPr>
          <w:rFonts w:ascii="Times New Roman" w:hAnsi="Times New Roman" w:cs="Times New Roman"/>
          <w:sz w:val="28"/>
          <w:szCs w:val="28"/>
        </w:rPr>
        <w:lastRenderedPageBreak/>
        <w:t>Coolors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:</w:t>
      </w:r>
    </w:p>
    <w:p w14:paraId="153FDCC2" w14:textId="220873C3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Удобный инструмент для быстрого подбора цветов</w:t>
      </w:r>
    </w:p>
    <w:p w14:paraId="4E04C7E8" w14:textId="3294954F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Позволяет создавать и сохранять палитры</w:t>
      </w:r>
    </w:p>
    <w:p w14:paraId="2875E96C" w14:textId="6E959625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Предоставляет инструменты для создания градиентов</w:t>
      </w:r>
    </w:p>
    <w:p w14:paraId="4E889B6A" w14:textId="51CCCE79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Поддерживает экспорт в различные форматы</w:t>
      </w:r>
    </w:p>
    <w:p w14:paraId="69BF20C6" w14:textId="4EF6C1A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Имеет интуитивно понятный интерфейс</w:t>
      </w:r>
    </w:p>
    <w:p w14:paraId="64594204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46777B" w14:textId="02D529EE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7E20">
        <w:rPr>
          <w:rFonts w:ascii="Times New Roman" w:hAnsi="Times New Roman" w:cs="Times New Roman"/>
          <w:b/>
          <w:bCs/>
          <w:sz w:val="28"/>
          <w:szCs w:val="28"/>
        </w:rPr>
        <w:t>Построение логической структуры сайта</w:t>
      </w:r>
    </w:p>
    <w:p w14:paraId="5D629654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2DFCE4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Логическая структура сайта представляет собой иерархическую организацию информации и функциональных элементов веб-приложения. Структура разработана с учетом удобства навигации и доступности всех функций для различных групп пользователей.</w:t>
      </w:r>
    </w:p>
    <w:p w14:paraId="414B91A4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1F201E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{ Вставить карту сайта }</w:t>
      </w:r>
    </w:p>
    <w:p w14:paraId="441FC2B7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7DB994" w14:textId="134ECB79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7E20">
        <w:rPr>
          <w:rFonts w:ascii="Times New Roman" w:hAnsi="Times New Roman" w:cs="Times New Roman"/>
          <w:b/>
          <w:bCs/>
          <w:sz w:val="28"/>
          <w:szCs w:val="28"/>
        </w:rPr>
        <w:t>Описание логики сценариев использования программного продукта</w:t>
      </w:r>
    </w:p>
    <w:p w14:paraId="1F45271A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F9DD19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В данном разделе описываются основные сценарии использования веб-приложения для акции "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Бумбатл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", включая последовательность действий пользователей и обработку данных системой.</w:t>
      </w:r>
    </w:p>
    <w:p w14:paraId="1EA3DAF5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139870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{ Вставить Диаграмму последовательностей }</w:t>
      </w:r>
    </w:p>
    <w:p w14:paraId="7DCBB356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ABE25B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177720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41FE10" w14:textId="76767CBE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7E20">
        <w:rPr>
          <w:rFonts w:ascii="Times New Roman" w:hAnsi="Times New Roman" w:cs="Times New Roman"/>
          <w:b/>
          <w:bCs/>
          <w:sz w:val="28"/>
          <w:szCs w:val="28"/>
        </w:rPr>
        <w:t>Построение физической структуры веб-приложения</w:t>
      </w:r>
    </w:p>
    <w:p w14:paraId="78BC73F7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B9C7DC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lastRenderedPageBreak/>
        <w:t>В данном разделе описывается физическая структура веб-приложения, включая организацию файлов, базы данных и компонентов системы.</w:t>
      </w:r>
    </w:p>
    <w:p w14:paraId="223529F3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971FD3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Структура директорий проекта:</w:t>
      </w:r>
    </w:p>
    <w:p w14:paraId="7CACC59A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25B124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40095FDC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42AF5416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5B39AFAD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Controllers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4F1557F6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AuthController.php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# Контроллер аутентификации</w:t>
      </w:r>
    </w:p>
    <w:p w14:paraId="00DC6997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TeamController.php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# Контроллер управления командами</w:t>
      </w:r>
    </w:p>
    <w:p w14:paraId="22CB6494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ResultController.php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# Контроллер результатов</w:t>
      </w:r>
    </w:p>
    <w:p w14:paraId="6FDE475F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PostController.php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# Контроллер новостей</w:t>
      </w:r>
    </w:p>
    <w:p w14:paraId="3D650967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│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AdminController.php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# Контроллер админ-панели</w:t>
      </w:r>
    </w:p>
    <w:p w14:paraId="68267647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26947509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Authenticate.php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#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аутентификации</w:t>
      </w:r>
    </w:p>
    <w:p w14:paraId="285A9BAF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VerifyRole.php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 #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проверки ролей</w:t>
      </w:r>
    </w:p>
    <w:p w14:paraId="37135201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│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ValidateTeam.php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#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валидации команды</w:t>
      </w:r>
    </w:p>
    <w:p w14:paraId="7B3DCA80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0C8E7E0C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 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TeamRequest.php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# Валидация данных команды</w:t>
      </w:r>
    </w:p>
    <w:p w14:paraId="51865B6A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 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ResultRequest.php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# Валидация данных результатов</w:t>
      </w:r>
    </w:p>
    <w:p w14:paraId="2A6DCF2B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51B18068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User.php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           # Модель пользователя</w:t>
      </w:r>
    </w:p>
    <w:p w14:paraId="2198032E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Team.php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           # Модель команды</w:t>
      </w:r>
    </w:p>
    <w:p w14:paraId="5FBEB6AE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TeamMember.php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     # Модель участника команды</w:t>
      </w:r>
    </w:p>
    <w:p w14:paraId="3273092E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Result.php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         # Модель результатов</w:t>
      </w:r>
    </w:p>
    <w:p w14:paraId="0233E6A2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Post.php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           # Модель новостей</w:t>
      </w:r>
    </w:p>
    <w:p w14:paraId="1C237BD1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lastRenderedPageBreak/>
        <w:t>│   ├── Services/</w:t>
      </w:r>
    </w:p>
    <w:p w14:paraId="1851C5CA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AuthService.php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    # Сервис аутентификации</w:t>
      </w:r>
    </w:p>
    <w:p w14:paraId="141D9E18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TeamService.php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    # Сервис управления командами</w:t>
      </w:r>
    </w:p>
    <w:p w14:paraId="4F46ABAD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ResultService.php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  # Сервис обработки результатов</w:t>
      </w:r>
    </w:p>
    <w:p w14:paraId="6534E516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FileUploadService.php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# Сервис загрузки файлов</w:t>
      </w:r>
    </w:p>
    <w:p w14:paraId="394563A5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Providers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360C84F0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 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AppServiceProvider.php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# Основной провайдер приложения</w:t>
      </w:r>
    </w:p>
    <w:p w14:paraId="1954B66B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61E6E86E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app.php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                # Основные настройки приложения</w:t>
      </w:r>
    </w:p>
    <w:p w14:paraId="726FC1B0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auth.php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               # Настройки аутентификации</w:t>
      </w:r>
    </w:p>
    <w:p w14:paraId="44667533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database.php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           # Настройки базы данных</w:t>
      </w:r>
    </w:p>
    <w:p w14:paraId="29AAED89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filesystems.php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        # Настройки файловой системы</w:t>
      </w:r>
    </w:p>
    <w:p w14:paraId="1D67699A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234B01B4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migrations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0F8D182E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create_users_table.php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# Миграция таблицы пользователей</w:t>
      </w:r>
    </w:p>
    <w:p w14:paraId="32E5629F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create_teams_table.php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# Миграция таблицы команд</w:t>
      </w:r>
    </w:p>
    <w:p w14:paraId="2505334C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create_team_members_table.php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# Миграция таблицы участников</w:t>
      </w:r>
    </w:p>
    <w:p w14:paraId="538DB3AA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create_results_table.php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# Миграция таблицы результатов</w:t>
      </w:r>
    </w:p>
    <w:p w14:paraId="7E325E6A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create_posts_table.php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# Миграция таблицы новостей</w:t>
      </w:r>
    </w:p>
    <w:p w14:paraId="6D5D0AA8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seeders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256EBC81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 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UserSeeder.php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     #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Сидер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пользователей</w:t>
      </w:r>
    </w:p>
    <w:p w14:paraId="244262E1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 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PostSeeder.php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     #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Сидер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новостей</w:t>
      </w:r>
    </w:p>
    <w:p w14:paraId="21D80631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77723EF8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assets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74E6A0A2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4EAD6076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│   │   │   └── app.css                   # Основные стили</w:t>
      </w:r>
    </w:p>
    <w:p w14:paraId="6C5A6136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lastRenderedPageBreak/>
        <w:t xml:space="preserve">│   │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6250465B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│   │       ├── app.js                    # Основной JavaScript</w:t>
      </w:r>
    </w:p>
    <w:p w14:paraId="3CA80712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│   │       ├── auth.js                   # Скрипты аутентификации</w:t>
      </w:r>
    </w:p>
    <w:p w14:paraId="15241A9A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│   │       ├── teams.js                  # Скрипты управления командами</w:t>
      </w:r>
    </w:p>
    <w:p w14:paraId="251D505A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│   │       └── map.js                    # Скрипты работы с картой</w:t>
      </w:r>
    </w:p>
    <w:p w14:paraId="70A04E54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50E9F137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 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39D798D5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     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                   # Публичные файлы</w:t>
      </w:r>
    </w:p>
    <w:p w14:paraId="1F0EF2A8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1B7FD141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118B6343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layouts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2B6BC11B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│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app.blade.php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  # Основной шаблон</w:t>
      </w:r>
    </w:p>
    <w:p w14:paraId="5FDBF263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13EEA80B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header.blade.php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# Компонент шапки</w:t>
      </w:r>
    </w:p>
    <w:p w14:paraId="45B16CF0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footer.blade.php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# Компонент подвала</w:t>
      </w:r>
    </w:p>
    <w:p w14:paraId="42ACFCD8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│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map.blade.php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  # Компонент карты</w:t>
      </w:r>
    </w:p>
    <w:p w14:paraId="016CB327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422199FD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login.blade.php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# Страница входа</w:t>
      </w:r>
    </w:p>
    <w:p w14:paraId="1E1D48F1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│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register.blade.php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# Страница регистрации</w:t>
      </w:r>
    </w:p>
    <w:p w14:paraId="6484162C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3A5380E8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index.blade.php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# Список команд</w:t>
      </w:r>
    </w:p>
    <w:p w14:paraId="308525D7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│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show.blade.php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 # Страница команды</w:t>
      </w:r>
    </w:p>
    <w:p w14:paraId="7F096F9C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280BB0F4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 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dashboard.blade.php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# Панель управления</w:t>
      </w:r>
    </w:p>
    <w:p w14:paraId="63904F17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 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users.blade.php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# Управление пользователями</w:t>
      </w:r>
    </w:p>
    <w:p w14:paraId="32370604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03EE8712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│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                   # Vue.js компоненты</w:t>
      </w:r>
    </w:p>
    <w:p w14:paraId="70C0792E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22F5CA08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 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app.scss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           # Основные стили SCSS</w:t>
      </w:r>
    </w:p>
    <w:p w14:paraId="4A54532C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routes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200796A7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lastRenderedPageBreak/>
        <w:t xml:space="preserve">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web.php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                # Веб-маршруты</w:t>
      </w:r>
    </w:p>
    <w:p w14:paraId="5E2B4C13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api.php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                # API-маршруты</w:t>
      </w:r>
    </w:p>
    <w:p w14:paraId="3E1252B7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5FFBF9D7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/                             #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60AC9242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                        # Фреймворк файлы</w:t>
      </w:r>
    </w:p>
    <w:p w14:paraId="5773D00E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1101A060" w14:textId="5469E919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/</w:t>
      </w:r>
    </w:p>
    <w:p w14:paraId="06723CF3" w14:textId="49487885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AuthTest.php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       # Тесты аутентификации</w:t>
      </w:r>
    </w:p>
    <w:p w14:paraId="6798E0FC" w14:textId="04E17739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TeamTest.php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       # Тесты команд</w:t>
      </w:r>
    </w:p>
    <w:p w14:paraId="6EFC11EA" w14:textId="38DFE458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│   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ResultTest.php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     # Тесты результатов</w:t>
      </w:r>
    </w:p>
    <w:p w14:paraId="57482D33" w14:textId="7469CDBC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└── Unit/</w:t>
      </w:r>
    </w:p>
    <w:p w14:paraId="06FAECA6" w14:textId="7122D59A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└──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UserTest.php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                 # Модульные тесты</w:t>
      </w:r>
    </w:p>
    <w:p w14:paraId="63555E17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0784A0" w14:textId="3363D05D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7E20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0477DA07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F3E13D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В данном разделе описывается руководство по использованию веб-приложения для акции "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Бумбатл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", включая инструкции по регистрации, работе с личным кабинетом и участию в акции.</w:t>
      </w:r>
    </w:p>
    <w:p w14:paraId="1B149876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299C4C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{ Создать скриншоты страниц и на них всё написать }</w:t>
      </w:r>
    </w:p>
    <w:p w14:paraId="575DB047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407520" w14:textId="2F1F8378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Регистрация и авторизация</w:t>
      </w:r>
    </w:p>
    <w:p w14:paraId="03DA32FB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E27F4E" w14:textId="6AB1B23E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Регистрация нового пользователя:</w:t>
      </w:r>
    </w:p>
    <w:p w14:paraId="603AAF0C" w14:textId="59DB8825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На главной странице нажать кнопку "Регистрация"</w:t>
      </w:r>
    </w:p>
    <w:p w14:paraId="465A45C9" w14:textId="0C664EFE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Заполнить форму регистрации:</w:t>
      </w:r>
    </w:p>
    <w:p w14:paraId="1034157A" w14:textId="0F994CAB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Имя и фамилия</w:t>
      </w:r>
    </w:p>
    <w:p w14:paraId="39289A8D" w14:textId="1F94305C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7E20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65BDD3A9" w14:textId="23FADB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Пароль (минимум 8 символов)</w:t>
      </w:r>
    </w:p>
    <w:p w14:paraId="3E6DDC54" w14:textId="3C256176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Подтверждение пароля</w:t>
      </w:r>
    </w:p>
    <w:p w14:paraId="17AA4581" w14:textId="61AA830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lastRenderedPageBreak/>
        <w:t xml:space="preserve">Подтвердить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через ссылку в письме</w:t>
      </w:r>
    </w:p>
    <w:p w14:paraId="7A39282C" w14:textId="61A8FA8B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Войти в систему</w:t>
      </w:r>
    </w:p>
    <w:p w14:paraId="7DC716AB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BD9388" w14:textId="5DDDBCA4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Авторизация:</w:t>
      </w:r>
    </w:p>
    <w:p w14:paraId="58D1BA85" w14:textId="3B5EBB53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Нажать кнопку "Вход"</w:t>
      </w:r>
    </w:p>
    <w:p w14:paraId="00ED72A9" w14:textId="3EB04B8C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и пароль</w:t>
      </w:r>
    </w:p>
    <w:p w14:paraId="305477EA" w14:textId="4A2FC910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При необходимости использовать "Забыли пароль?"</w:t>
      </w:r>
    </w:p>
    <w:p w14:paraId="33892087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B1BC30" w14:textId="31809785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Работа с личным кабинетом</w:t>
      </w:r>
    </w:p>
    <w:p w14:paraId="738D5729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55C0A9" w14:textId="0BD6F19D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Профиль пользователя:</w:t>
      </w:r>
    </w:p>
    <w:p w14:paraId="44CCDFE5" w14:textId="69E8A0EB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Просмотр личных данных</w:t>
      </w:r>
    </w:p>
    <w:p w14:paraId="02B63F7E" w14:textId="0ED95368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Редактирование информации</w:t>
      </w:r>
    </w:p>
    <w:p w14:paraId="24AE7C72" w14:textId="48028896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Настройка уведомлений</w:t>
      </w:r>
    </w:p>
    <w:p w14:paraId="54E8F9AE" w14:textId="3479A436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История активности</w:t>
      </w:r>
    </w:p>
    <w:p w14:paraId="08BF7802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6B9881" w14:textId="29A2BA6D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Управление командой:</w:t>
      </w:r>
    </w:p>
    <w:p w14:paraId="1EC6540C" w14:textId="28F52BEC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Создание новой команды:</w:t>
      </w:r>
    </w:p>
    <w:p w14:paraId="39931944" w14:textId="7375A3BA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Название команды</w:t>
      </w:r>
    </w:p>
    <w:p w14:paraId="5B3D156D" w14:textId="124AC318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Описание</w:t>
      </w:r>
    </w:p>
    <w:p w14:paraId="516BDAA0" w14:textId="1EEF8DFB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Выбор капитана</w:t>
      </w:r>
    </w:p>
    <w:p w14:paraId="31AF18C6" w14:textId="415047DE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Приглашение участников:</w:t>
      </w:r>
    </w:p>
    <w:p w14:paraId="255625F2" w14:textId="00360104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74FA695C" w14:textId="16DBA3D6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По ссылке</w:t>
      </w:r>
    </w:p>
    <w:p w14:paraId="45A8F452" w14:textId="3E5DFC6E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Управление участниками:</w:t>
      </w:r>
    </w:p>
    <w:p w14:paraId="7DB1B80A" w14:textId="76786385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Назначение ролей</w:t>
      </w:r>
    </w:p>
    <w:p w14:paraId="25EE5810" w14:textId="16EFBCD1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Исключение участников</w:t>
      </w:r>
    </w:p>
    <w:p w14:paraId="43B51E2D" w14:textId="7BA87A3D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Передача управления</w:t>
      </w:r>
    </w:p>
    <w:p w14:paraId="16537F50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47E72C" w14:textId="5B6BF088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Участие в акции</w:t>
      </w:r>
    </w:p>
    <w:p w14:paraId="0D7C44ED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6CE594" w14:textId="3603ABD6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Загрузка результатов:</w:t>
      </w:r>
    </w:p>
    <w:p w14:paraId="33B0426C" w14:textId="40F62881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Перейти в раздел "Результаты"</w:t>
      </w:r>
    </w:p>
    <w:p w14:paraId="0BF0F331" w14:textId="35B97826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Нажать "Загрузить результат"</w:t>
      </w:r>
    </w:p>
    <w:p w14:paraId="35AE5CFE" w14:textId="0CA66C85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Заполнить форму:</w:t>
      </w:r>
    </w:p>
    <w:p w14:paraId="7D324CF8" w14:textId="383AB48D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Вес собранной макулатуры</w:t>
      </w:r>
    </w:p>
    <w:p w14:paraId="0DBFB7FD" w14:textId="1C6B2C03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Дата сдачи</w:t>
      </w:r>
    </w:p>
    <w:p w14:paraId="0F021BFC" w14:textId="743DA5AC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Пункт приема</w:t>
      </w:r>
    </w:p>
    <w:p w14:paraId="5EF8596D" w14:textId="773FAA5E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Прикрепить подтверждающие документы</w:t>
      </w:r>
    </w:p>
    <w:p w14:paraId="788BA45A" w14:textId="5426AC65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Отправить на проверку</w:t>
      </w:r>
    </w:p>
    <w:p w14:paraId="202D1745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E26E3B" w14:textId="39295194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Работа с картой:</w:t>
      </w:r>
    </w:p>
    <w:p w14:paraId="15ABC82B" w14:textId="4BA309F2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Поиск пунктов приема:</w:t>
      </w:r>
    </w:p>
    <w:p w14:paraId="7A2AE179" w14:textId="73D4B1BB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По адресу</w:t>
      </w:r>
    </w:p>
    <w:p w14:paraId="5A18E693" w14:textId="564D751A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По типу пункта</w:t>
      </w:r>
    </w:p>
    <w:p w14:paraId="08528CEB" w14:textId="70892CCE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По режиму работы</w:t>
      </w:r>
    </w:p>
    <w:p w14:paraId="61F4BBFB" w14:textId="37028F10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Просмотр информации:</w:t>
      </w:r>
    </w:p>
    <w:p w14:paraId="04DC7743" w14:textId="234A7A61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Адрес</w:t>
      </w:r>
    </w:p>
    <w:p w14:paraId="18D7E81C" w14:textId="4FB7A233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Режим работы</w:t>
      </w:r>
    </w:p>
    <w:p w14:paraId="2DF03870" w14:textId="7C816300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Контакты</w:t>
      </w:r>
    </w:p>
    <w:p w14:paraId="73B1F85A" w14:textId="35CF128B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Построение маршрута:</w:t>
      </w:r>
    </w:p>
    <w:p w14:paraId="0D918278" w14:textId="169FB30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Выбор пункта назначения</w:t>
      </w:r>
    </w:p>
    <w:p w14:paraId="2246ED1E" w14:textId="340845F4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Просмотр маршрута</w:t>
      </w:r>
    </w:p>
    <w:p w14:paraId="1603623B" w14:textId="676C3551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Сохранение маршрута</w:t>
      </w:r>
    </w:p>
    <w:p w14:paraId="1ADC2C1B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94C3E8" w14:textId="5F994B0D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Работа с контентом</w:t>
      </w:r>
    </w:p>
    <w:p w14:paraId="652C4251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F90F9D" w14:textId="171121BC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Новости и анонсы:</w:t>
      </w:r>
    </w:p>
    <w:p w14:paraId="06D8F359" w14:textId="630ED073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Просмотр ленты новостей</w:t>
      </w:r>
    </w:p>
    <w:p w14:paraId="4BFC53CE" w14:textId="57E1665D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Фильтрация по категориям</w:t>
      </w:r>
    </w:p>
    <w:p w14:paraId="2A27E1B3" w14:textId="6C1F5536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lastRenderedPageBreak/>
        <w:t>Поиск по новостям</w:t>
      </w:r>
    </w:p>
    <w:p w14:paraId="570A5E07" w14:textId="22C7431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Подписка на обновления</w:t>
      </w:r>
    </w:p>
    <w:p w14:paraId="43C60FC1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573775" w14:textId="44F8B266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Статистика и рейтинги:</w:t>
      </w:r>
    </w:p>
    <w:p w14:paraId="4CF73CE6" w14:textId="006B7430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Просмотр общей статистики</w:t>
      </w:r>
    </w:p>
    <w:p w14:paraId="43E822A4" w14:textId="163D023B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Сравнение результатов</w:t>
      </w:r>
    </w:p>
    <w:p w14:paraId="3B85B450" w14:textId="09A330F2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История достижений</w:t>
      </w:r>
    </w:p>
    <w:p w14:paraId="13632686" w14:textId="46907735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Экспорт данных</w:t>
      </w:r>
    </w:p>
    <w:p w14:paraId="5DC9A4C4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C2D4FD" w14:textId="525597F6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Поддержка:</w:t>
      </w:r>
    </w:p>
    <w:p w14:paraId="1C71A2F6" w14:textId="5574FAE2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Форма обратной связи</w:t>
      </w:r>
    </w:p>
    <w:p w14:paraId="4E8581EC" w14:textId="75A855A6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7E2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поддержки</w:t>
      </w:r>
    </w:p>
    <w:p w14:paraId="72D60A4E" w14:textId="381F8F4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Чат с оператором</w:t>
      </w:r>
    </w:p>
    <w:p w14:paraId="18564ECB" w14:textId="175336C4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База знаний</w:t>
      </w:r>
    </w:p>
    <w:p w14:paraId="42199059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C36E90" w14:textId="308D4FCE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Мобильная версия</w:t>
      </w:r>
    </w:p>
    <w:p w14:paraId="0975680D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25771D" w14:textId="78B8AA5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Адаптивный интерфейс:</w:t>
      </w:r>
    </w:p>
    <w:p w14:paraId="50577CCF" w14:textId="48F88B13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Оптимизация под мобильные устройства</w:t>
      </w:r>
    </w:p>
    <w:p w14:paraId="475BF2FB" w14:textId="1F95F7FB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Удобная навигация</w:t>
      </w:r>
    </w:p>
    <w:p w14:paraId="2D856299" w14:textId="7D93843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Быстрый доступ к функциям</w:t>
      </w:r>
    </w:p>
    <w:p w14:paraId="71245222" w14:textId="611B1744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Оптимизированные формы</w:t>
      </w:r>
    </w:p>
    <w:p w14:paraId="196FD84B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C9651F" w14:textId="53CDAD2A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7E20">
        <w:rPr>
          <w:rFonts w:ascii="Times New Roman" w:hAnsi="Times New Roman" w:cs="Times New Roman"/>
          <w:b/>
          <w:bCs/>
          <w:sz w:val="28"/>
          <w:szCs w:val="28"/>
        </w:rPr>
        <w:t>Тестирование и отладка веб-приложения</w:t>
      </w:r>
    </w:p>
    <w:p w14:paraId="33395916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1B8087" w14:textId="7777777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В данном разделе описываются методы и инструменты тестирования веб-приложения, а также процесс отладки и исправления ошибок.</w:t>
      </w:r>
    </w:p>
    <w:p w14:paraId="4C1E8539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9AECD" w14:textId="2C681E3E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Ошибки аутентификации:</w:t>
      </w:r>
    </w:p>
    <w:p w14:paraId="24E3D92C" w14:textId="644CC2EB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Проблема: Неправильная валидация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при регистрации</w:t>
      </w:r>
    </w:p>
    <w:p w14:paraId="540F39A3" w14:textId="6481C5B9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lastRenderedPageBreak/>
        <w:t xml:space="preserve">Описание: Система принимала некорректные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-адреса</w:t>
      </w:r>
    </w:p>
    <w:p w14:paraId="6722F515" w14:textId="298EC004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Решение: Добавлена строгая валидация через регулярное выражение</w:t>
      </w:r>
    </w:p>
    <w:p w14:paraId="432122C9" w14:textId="4FD49DDB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Код исправления:</w:t>
      </w:r>
    </w:p>
    <w:p w14:paraId="69405208" w14:textId="1489E522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14:paraId="6397F504" w14:textId="190634B1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// Было</w:t>
      </w:r>
    </w:p>
    <w:p w14:paraId="579F7ACF" w14:textId="5C0F7B88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' =&gt; '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required|email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'</w:t>
      </w:r>
    </w:p>
    <w:p w14:paraId="1C3747AB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C53740" w14:textId="16DEC3B8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A7E20">
        <w:rPr>
          <w:rFonts w:ascii="Times New Roman" w:hAnsi="Times New Roman" w:cs="Times New Roman"/>
          <w:sz w:val="28"/>
          <w:szCs w:val="28"/>
        </w:rPr>
        <w:t>Стало</w:t>
      </w:r>
    </w:p>
    <w:p w14:paraId="1BE55AB5" w14:textId="23617A7F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'email' =&gt; [</w:t>
      </w:r>
    </w:p>
    <w:p w14:paraId="48D59E08" w14:textId="6AF2DCC5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'required',</w:t>
      </w:r>
    </w:p>
    <w:p w14:paraId="461C6F4C" w14:textId="23D0EBCC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'email',</w:t>
      </w:r>
    </w:p>
    <w:p w14:paraId="4BE6A102" w14:textId="2D015DC2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'regex:/^[a-zA-Z0-9._%+-]+@[a-zA-Z0-9.-]+\.[a-</w:t>
      </w:r>
      <w:proofErr w:type="spellStart"/>
      <w:r w:rsidRPr="000A7E20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0A7E20">
        <w:rPr>
          <w:rFonts w:ascii="Times New Roman" w:hAnsi="Times New Roman" w:cs="Times New Roman"/>
          <w:sz w:val="28"/>
          <w:szCs w:val="28"/>
          <w:lang w:val="en-US"/>
        </w:rPr>
        <w:t>-Z]{2,}$/'</w:t>
      </w:r>
    </w:p>
    <w:p w14:paraId="69BBA0DE" w14:textId="4324C542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]</w:t>
      </w:r>
    </w:p>
    <w:p w14:paraId="5E174800" w14:textId="4CF34343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```</w:t>
      </w:r>
    </w:p>
    <w:p w14:paraId="3E3222A8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686E22" w14:textId="1E11AA03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Проблема: Утечка сессии при параллельных запросах</w:t>
      </w:r>
    </w:p>
    <w:p w14:paraId="5555E5CB" w14:textId="755C9345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Описание: Сессия сбрасывалась при одновременных запросах</w:t>
      </w:r>
    </w:p>
    <w:p w14:paraId="5B5D759C" w14:textId="1727435D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Решение: Реализована блокировка сессии через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Redis</w:t>
      </w:r>
      <w:proofErr w:type="spellEnd"/>
    </w:p>
    <w:p w14:paraId="2B75CBD9" w14:textId="2BC38D95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Код</w:t>
      </w:r>
      <w:r w:rsidRPr="000A7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E20">
        <w:rPr>
          <w:rFonts w:ascii="Times New Roman" w:hAnsi="Times New Roman" w:cs="Times New Roman"/>
          <w:sz w:val="28"/>
          <w:szCs w:val="28"/>
        </w:rPr>
        <w:t>исправления</w:t>
      </w:r>
      <w:r w:rsidRPr="000A7E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1A0611" w14:textId="02F90BD4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```php</w:t>
      </w:r>
    </w:p>
    <w:p w14:paraId="3E67A9E5" w14:textId="2F4A814E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A7E20">
        <w:rPr>
          <w:rFonts w:ascii="Times New Roman" w:hAnsi="Times New Roman" w:cs="Times New Roman"/>
          <w:sz w:val="28"/>
          <w:szCs w:val="28"/>
        </w:rPr>
        <w:t>Добавлен</w:t>
      </w:r>
      <w:r w:rsidRPr="000A7E20">
        <w:rPr>
          <w:rFonts w:ascii="Times New Roman" w:hAnsi="Times New Roman" w:cs="Times New Roman"/>
          <w:sz w:val="28"/>
          <w:szCs w:val="28"/>
          <w:lang w:val="en-US"/>
        </w:rPr>
        <w:t xml:space="preserve"> middleware</w:t>
      </w:r>
    </w:p>
    <w:p w14:paraId="29ED895D" w14:textId="62A3FBE1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public function handle($request, Closure $next)</w:t>
      </w:r>
    </w:p>
    <w:p w14:paraId="18BB8017" w14:textId="23C9932A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2DBAE2" w14:textId="4FBE24A5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$lock = Redis::lock('session:' . session()-&gt;</w:t>
      </w:r>
      <w:proofErr w:type="spellStart"/>
      <w:r w:rsidRPr="000A7E20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0A7E20">
        <w:rPr>
          <w:rFonts w:ascii="Times New Roman" w:hAnsi="Times New Roman" w:cs="Times New Roman"/>
          <w:sz w:val="28"/>
          <w:szCs w:val="28"/>
          <w:lang w:val="en-US"/>
        </w:rPr>
        <w:t>(), 10);</w:t>
      </w:r>
    </w:p>
    <w:p w14:paraId="316769B6" w14:textId="6F3A1781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if ($lock-&gt;get()) {</w:t>
      </w:r>
    </w:p>
    <w:p w14:paraId="674F3D76" w14:textId="3879431E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return $next($request);</w:t>
      </w:r>
    </w:p>
    <w:p w14:paraId="65F5C99B" w14:textId="540FD976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44352C" w14:textId="246C463D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return response()-&gt;json(['error' =&gt; 'Too many requests'], 429);</w:t>
      </w:r>
    </w:p>
    <w:p w14:paraId="50B8A81C" w14:textId="0CC5B324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}</w:t>
      </w:r>
    </w:p>
    <w:p w14:paraId="57160CD1" w14:textId="7F509306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```</w:t>
      </w:r>
    </w:p>
    <w:p w14:paraId="03F6952E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C5C4BA" w14:textId="62B5F5FC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Ошибки работы с базой данных:</w:t>
      </w:r>
    </w:p>
    <w:p w14:paraId="2F18E432" w14:textId="2AF76AD1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Проблема: N+1 запросы при загрузке команд</w:t>
      </w:r>
    </w:p>
    <w:p w14:paraId="68F716B9" w14:textId="5AB6302F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Описание: Каждый участник команды загружался отдельным запросом</w:t>
      </w:r>
    </w:p>
    <w:p w14:paraId="6A2F98C3" w14:textId="630554C4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Решение: Добавлена жадная загрузка (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eager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loading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)</w:t>
      </w:r>
    </w:p>
    <w:p w14:paraId="3F045DB6" w14:textId="09D842C6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Код исправления:</w:t>
      </w:r>
    </w:p>
    <w:p w14:paraId="258BE609" w14:textId="614D6EBF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14:paraId="0304B5B9" w14:textId="3F8846D9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// Было</w:t>
      </w:r>
    </w:p>
    <w:p w14:paraId="66BC3480" w14:textId="732F5954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= Team::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();</w:t>
      </w:r>
    </w:p>
    <w:p w14:paraId="5D36F87A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E75955" w14:textId="16768A45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// Стало</w:t>
      </w:r>
    </w:p>
    <w:p w14:paraId="665AD2C4" w14:textId="6CDA5DF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$teams = Team::with(['members', 'captain'])-&gt;get();</w:t>
      </w:r>
    </w:p>
    <w:p w14:paraId="45548E95" w14:textId="6D555BCB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```</w:t>
      </w:r>
    </w:p>
    <w:p w14:paraId="57EEBAC0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7F42AB" w14:textId="30FD2D41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Проблема: Отсутствие индексов в таблице результатов</w:t>
      </w:r>
    </w:p>
    <w:p w14:paraId="392DA20B" w14:textId="3270D63A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Описание: Медленный поиск по дате и статусу</w:t>
      </w:r>
    </w:p>
    <w:p w14:paraId="26AE46A8" w14:textId="31EC7A3C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Решение: Добавлены составные индексы</w:t>
      </w:r>
    </w:p>
    <w:p w14:paraId="06D95986" w14:textId="7D1F71E2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Код исправления:</w:t>
      </w:r>
    </w:p>
    <w:p w14:paraId="5B4C2FE3" w14:textId="61931D24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```php</w:t>
      </w:r>
    </w:p>
    <w:p w14:paraId="14D5F8E0" w14:textId="6BE476AB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A7E20">
        <w:rPr>
          <w:rFonts w:ascii="Times New Roman" w:hAnsi="Times New Roman" w:cs="Times New Roman"/>
          <w:sz w:val="28"/>
          <w:szCs w:val="28"/>
        </w:rPr>
        <w:t>В</w:t>
      </w:r>
      <w:r w:rsidRPr="000A7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E20">
        <w:rPr>
          <w:rFonts w:ascii="Times New Roman" w:hAnsi="Times New Roman" w:cs="Times New Roman"/>
          <w:sz w:val="28"/>
          <w:szCs w:val="28"/>
        </w:rPr>
        <w:t>миграции</w:t>
      </w:r>
    </w:p>
    <w:p w14:paraId="6FB961F1" w14:textId="3F187916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Schema::table('results', function (Blueprint $table) {</w:t>
      </w:r>
    </w:p>
    <w:p w14:paraId="35EF6013" w14:textId="160FBF8A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$table-&gt;index(['</w:t>
      </w:r>
      <w:proofErr w:type="spellStart"/>
      <w:r w:rsidRPr="000A7E20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0A7E20">
        <w:rPr>
          <w:rFonts w:ascii="Times New Roman" w:hAnsi="Times New Roman" w:cs="Times New Roman"/>
          <w:sz w:val="28"/>
          <w:szCs w:val="28"/>
          <w:lang w:val="en-US"/>
        </w:rPr>
        <w:t>', 'status']);</w:t>
      </w:r>
    </w:p>
    <w:p w14:paraId="3B4586C1" w14:textId="391E0A64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$table-&gt;index(['</w:t>
      </w:r>
      <w:proofErr w:type="spellStart"/>
      <w:r w:rsidRPr="000A7E20">
        <w:rPr>
          <w:rFonts w:ascii="Times New Roman" w:hAnsi="Times New Roman" w:cs="Times New Roman"/>
          <w:sz w:val="28"/>
          <w:szCs w:val="28"/>
          <w:lang w:val="en-US"/>
        </w:rPr>
        <w:t>team_id</w:t>
      </w:r>
      <w:proofErr w:type="spellEnd"/>
      <w:r w:rsidRPr="000A7E20">
        <w:rPr>
          <w:rFonts w:ascii="Times New Roman" w:hAnsi="Times New Roman" w:cs="Times New Roman"/>
          <w:sz w:val="28"/>
          <w:szCs w:val="28"/>
          <w:lang w:val="en-US"/>
        </w:rPr>
        <w:t>', 'status']);</w:t>
      </w:r>
    </w:p>
    <w:p w14:paraId="754F6962" w14:textId="1FD9667B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});</w:t>
      </w:r>
    </w:p>
    <w:p w14:paraId="028ADB8D" w14:textId="0033F26B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```</w:t>
      </w:r>
    </w:p>
    <w:p w14:paraId="241568F2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67D2A6" w14:textId="7744184B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Ошибки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:</w:t>
      </w:r>
    </w:p>
    <w:p w14:paraId="7E0906C3" w14:textId="6E8CAF2D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Проблема: Утечка памяти при работе с картой</w:t>
      </w:r>
    </w:p>
    <w:p w14:paraId="3B556C96" w14:textId="2328DB97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Описание: Маркеры не удалялись при обновлении карты</w:t>
      </w:r>
    </w:p>
    <w:p w14:paraId="5733992C" w14:textId="0408EA32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lastRenderedPageBreak/>
        <w:t>Решение: Добавлена очистка маркеров перед обновлением</w:t>
      </w:r>
    </w:p>
    <w:p w14:paraId="71880F4A" w14:textId="3373BEE0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</w:rPr>
        <w:t>Код</w:t>
      </w:r>
      <w:r w:rsidRPr="000A7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E20">
        <w:rPr>
          <w:rFonts w:ascii="Times New Roman" w:hAnsi="Times New Roman" w:cs="Times New Roman"/>
          <w:sz w:val="28"/>
          <w:szCs w:val="28"/>
        </w:rPr>
        <w:t>исправления</w:t>
      </w:r>
      <w:r w:rsidRPr="000A7E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BF6FB7" w14:textId="322BC704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0A7E2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14:paraId="4A2D6D43" w14:textId="3508ECC5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A7E20">
        <w:rPr>
          <w:rFonts w:ascii="Times New Roman" w:hAnsi="Times New Roman" w:cs="Times New Roman"/>
          <w:sz w:val="28"/>
          <w:szCs w:val="28"/>
        </w:rPr>
        <w:t>Было</w:t>
      </w:r>
    </w:p>
    <w:p w14:paraId="4BC57C81" w14:textId="26D7B79A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7E20">
        <w:rPr>
          <w:rFonts w:ascii="Times New Roman" w:hAnsi="Times New Roman" w:cs="Times New Roman"/>
          <w:sz w:val="28"/>
          <w:szCs w:val="28"/>
          <w:lang w:val="en-US"/>
        </w:rPr>
        <w:t>markers.forEach</w:t>
      </w:r>
      <w:proofErr w:type="spellEnd"/>
      <w:r w:rsidRPr="000A7E20">
        <w:rPr>
          <w:rFonts w:ascii="Times New Roman" w:hAnsi="Times New Roman" w:cs="Times New Roman"/>
          <w:sz w:val="28"/>
          <w:szCs w:val="28"/>
          <w:lang w:val="en-US"/>
        </w:rPr>
        <w:t xml:space="preserve">(marker =&gt; </w:t>
      </w:r>
      <w:proofErr w:type="spellStart"/>
      <w:r w:rsidRPr="000A7E20">
        <w:rPr>
          <w:rFonts w:ascii="Times New Roman" w:hAnsi="Times New Roman" w:cs="Times New Roman"/>
          <w:sz w:val="28"/>
          <w:szCs w:val="28"/>
          <w:lang w:val="en-US"/>
        </w:rPr>
        <w:t>map.addMarker</w:t>
      </w:r>
      <w:proofErr w:type="spellEnd"/>
      <w:r w:rsidRPr="000A7E20">
        <w:rPr>
          <w:rFonts w:ascii="Times New Roman" w:hAnsi="Times New Roman" w:cs="Times New Roman"/>
          <w:sz w:val="28"/>
          <w:szCs w:val="28"/>
          <w:lang w:val="en-US"/>
        </w:rPr>
        <w:t>(marker));</w:t>
      </w:r>
    </w:p>
    <w:p w14:paraId="7246408B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2712FB" w14:textId="17E527D8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A7E20">
        <w:rPr>
          <w:rFonts w:ascii="Times New Roman" w:hAnsi="Times New Roman" w:cs="Times New Roman"/>
          <w:sz w:val="28"/>
          <w:szCs w:val="28"/>
        </w:rPr>
        <w:t>Стало</w:t>
      </w:r>
    </w:p>
    <w:p w14:paraId="520FCBAC" w14:textId="6505C1A2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7E20">
        <w:rPr>
          <w:rFonts w:ascii="Times New Roman" w:hAnsi="Times New Roman" w:cs="Times New Roman"/>
          <w:sz w:val="28"/>
          <w:szCs w:val="28"/>
          <w:lang w:val="en-US"/>
        </w:rPr>
        <w:t>markers.forEach</w:t>
      </w:r>
      <w:proofErr w:type="spellEnd"/>
      <w:r w:rsidRPr="000A7E20">
        <w:rPr>
          <w:rFonts w:ascii="Times New Roman" w:hAnsi="Times New Roman" w:cs="Times New Roman"/>
          <w:sz w:val="28"/>
          <w:szCs w:val="28"/>
          <w:lang w:val="en-US"/>
        </w:rPr>
        <w:t>(marker =&gt; {</w:t>
      </w:r>
    </w:p>
    <w:p w14:paraId="430570EF" w14:textId="78F4D946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0A7E20">
        <w:rPr>
          <w:rFonts w:ascii="Times New Roman" w:hAnsi="Times New Roman" w:cs="Times New Roman"/>
          <w:sz w:val="28"/>
          <w:szCs w:val="28"/>
          <w:lang w:val="en-US"/>
        </w:rPr>
        <w:t>existingMarkers</w:t>
      </w:r>
      <w:proofErr w:type="spellEnd"/>
      <w:r w:rsidRPr="000A7E20">
        <w:rPr>
          <w:rFonts w:ascii="Times New Roman" w:hAnsi="Times New Roman" w:cs="Times New Roman"/>
          <w:sz w:val="28"/>
          <w:szCs w:val="28"/>
          <w:lang w:val="en-US"/>
        </w:rPr>
        <w:t>[marker.id]) {</w:t>
      </w:r>
    </w:p>
    <w:p w14:paraId="42CA466F" w14:textId="4FB84741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7E20">
        <w:rPr>
          <w:rFonts w:ascii="Times New Roman" w:hAnsi="Times New Roman" w:cs="Times New Roman"/>
          <w:sz w:val="28"/>
          <w:szCs w:val="28"/>
          <w:lang w:val="en-US"/>
        </w:rPr>
        <w:t>existingMarkers</w:t>
      </w:r>
      <w:proofErr w:type="spellEnd"/>
      <w:r w:rsidRPr="000A7E20">
        <w:rPr>
          <w:rFonts w:ascii="Times New Roman" w:hAnsi="Times New Roman" w:cs="Times New Roman"/>
          <w:sz w:val="28"/>
          <w:szCs w:val="28"/>
          <w:lang w:val="en-US"/>
        </w:rPr>
        <w:t>[marker.id].remove();</w:t>
      </w:r>
    </w:p>
    <w:p w14:paraId="64FCE059" w14:textId="7DAA86C0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378FDF" w14:textId="210326C3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7E20">
        <w:rPr>
          <w:rFonts w:ascii="Times New Roman" w:hAnsi="Times New Roman" w:cs="Times New Roman"/>
          <w:sz w:val="28"/>
          <w:szCs w:val="28"/>
          <w:lang w:val="en-US"/>
        </w:rPr>
        <w:t>existingMarkers</w:t>
      </w:r>
      <w:proofErr w:type="spellEnd"/>
      <w:r w:rsidRPr="000A7E20">
        <w:rPr>
          <w:rFonts w:ascii="Times New Roman" w:hAnsi="Times New Roman" w:cs="Times New Roman"/>
          <w:sz w:val="28"/>
          <w:szCs w:val="28"/>
          <w:lang w:val="en-US"/>
        </w:rPr>
        <w:t xml:space="preserve">[marker.id] = </w:t>
      </w:r>
      <w:proofErr w:type="spellStart"/>
      <w:r w:rsidRPr="000A7E20">
        <w:rPr>
          <w:rFonts w:ascii="Times New Roman" w:hAnsi="Times New Roman" w:cs="Times New Roman"/>
          <w:sz w:val="28"/>
          <w:szCs w:val="28"/>
          <w:lang w:val="en-US"/>
        </w:rPr>
        <w:t>map.addMarker</w:t>
      </w:r>
      <w:proofErr w:type="spellEnd"/>
      <w:r w:rsidRPr="000A7E20">
        <w:rPr>
          <w:rFonts w:ascii="Times New Roman" w:hAnsi="Times New Roman" w:cs="Times New Roman"/>
          <w:sz w:val="28"/>
          <w:szCs w:val="28"/>
          <w:lang w:val="en-US"/>
        </w:rPr>
        <w:t>(marker);</w:t>
      </w:r>
    </w:p>
    <w:p w14:paraId="72973A2C" w14:textId="144FF875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});</w:t>
      </w:r>
    </w:p>
    <w:p w14:paraId="2E9F93DC" w14:textId="1B9F26D1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```</w:t>
      </w:r>
    </w:p>
    <w:p w14:paraId="3AF82BB9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B23903" w14:textId="3219F12A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Проблема: Некорректная валидация форм на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фронтенде</w:t>
      </w:r>
      <w:proofErr w:type="spellEnd"/>
    </w:p>
    <w:p w14:paraId="19421C02" w14:textId="79933E23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Описание: Форма отправлялась с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невалидными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данными</w:t>
      </w:r>
    </w:p>
    <w:p w14:paraId="18392C21" w14:textId="5D537F32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Решение: Добавлена синхронная валидация</w:t>
      </w:r>
    </w:p>
    <w:p w14:paraId="645EB8B1" w14:textId="59FF422A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Код исправления:</w:t>
      </w:r>
    </w:p>
    <w:p w14:paraId="20E03BD0" w14:textId="3F34BAD4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55636869" w14:textId="4E3A4C5A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// Добавлена функция валидации</w:t>
      </w:r>
    </w:p>
    <w:p w14:paraId="61A979C8" w14:textId="7624248F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7E2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validateForm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formData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) {</w:t>
      </w:r>
    </w:p>
    <w:p w14:paraId="3DB1CE3D" w14:textId="580C516A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const errors = {};</w:t>
      </w:r>
    </w:p>
    <w:p w14:paraId="6941D92B" w14:textId="4A711406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0A7E20">
        <w:rPr>
          <w:rFonts w:ascii="Times New Roman" w:hAnsi="Times New Roman" w:cs="Times New Roman"/>
          <w:sz w:val="28"/>
          <w:szCs w:val="28"/>
          <w:lang w:val="en-US"/>
        </w:rPr>
        <w:t>formData.weight</w:t>
      </w:r>
      <w:proofErr w:type="spellEnd"/>
      <w:r w:rsidRPr="000A7E20">
        <w:rPr>
          <w:rFonts w:ascii="Times New Roman" w:hAnsi="Times New Roman" w:cs="Times New Roman"/>
          <w:sz w:val="28"/>
          <w:szCs w:val="28"/>
          <w:lang w:val="en-US"/>
        </w:rPr>
        <w:t xml:space="preserve"> &lt;= 0) {</w:t>
      </w:r>
    </w:p>
    <w:p w14:paraId="1E352CC0" w14:textId="23FA3FCC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7E20">
        <w:rPr>
          <w:rFonts w:ascii="Times New Roman" w:hAnsi="Times New Roman" w:cs="Times New Roman"/>
          <w:sz w:val="28"/>
          <w:szCs w:val="28"/>
        </w:rPr>
        <w:t>errors.weight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= 'Вес должен быть больше 0';</w:t>
      </w:r>
    </w:p>
    <w:p w14:paraId="79028B54" w14:textId="2240BE07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A7FD97" w14:textId="6AF9744F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if (!</w:t>
      </w:r>
      <w:proofErr w:type="spellStart"/>
      <w:r w:rsidRPr="000A7E20">
        <w:rPr>
          <w:rFonts w:ascii="Times New Roman" w:hAnsi="Times New Roman" w:cs="Times New Roman"/>
          <w:sz w:val="28"/>
          <w:szCs w:val="28"/>
          <w:lang w:val="en-US"/>
        </w:rPr>
        <w:t>formData.date</w:t>
      </w:r>
      <w:proofErr w:type="spellEnd"/>
      <w:r w:rsidRPr="000A7E2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4B86F3C" w14:textId="4E2CD830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7E20">
        <w:rPr>
          <w:rFonts w:ascii="Times New Roman" w:hAnsi="Times New Roman" w:cs="Times New Roman"/>
          <w:sz w:val="28"/>
          <w:szCs w:val="28"/>
          <w:lang w:val="en-US"/>
        </w:rPr>
        <w:t>errors.date</w:t>
      </w:r>
      <w:proofErr w:type="spellEnd"/>
      <w:r w:rsidRPr="000A7E20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0A7E20">
        <w:rPr>
          <w:rFonts w:ascii="Times New Roman" w:hAnsi="Times New Roman" w:cs="Times New Roman"/>
          <w:sz w:val="28"/>
          <w:szCs w:val="28"/>
        </w:rPr>
        <w:t>Укажите</w:t>
      </w:r>
      <w:r w:rsidRPr="000A7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E20">
        <w:rPr>
          <w:rFonts w:ascii="Times New Roman" w:hAnsi="Times New Roman" w:cs="Times New Roman"/>
          <w:sz w:val="28"/>
          <w:szCs w:val="28"/>
        </w:rPr>
        <w:t>дату</w:t>
      </w:r>
      <w:r w:rsidRPr="000A7E20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290217F" w14:textId="609B4FA7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}</w:t>
      </w:r>
    </w:p>
    <w:p w14:paraId="2E61D0AA" w14:textId="75A3584D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7E2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errors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;</w:t>
      </w:r>
    </w:p>
    <w:p w14:paraId="798EE731" w14:textId="1E4AF0BC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A48300B" w14:textId="07BA93E9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```</w:t>
      </w:r>
    </w:p>
    <w:p w14:paraId="3E680FE8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36FF23" w14:textId="58AE985C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Ошибки безопасности:</w:t>
      </w:r>
    </w:p>
    <w:p w14:paraId="0DE6C2FA" w14:textId="18A21A8A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Проблема: XSS-уязвимость в комментариях</w:t>
      </w:r>
    </w:p>
    <w:p w14:paraId="68D29B74" w14:textId="0FD6290F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Описание: HTML-теги не экранировались при выводе</w:t>
      </w:r>
    </w:p>
    <w:p w14:paraId="72A2988A" w14:textId="3962936C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Решение: Добавлена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санитизация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62C2D972" w14:textId="3DD92B69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Код исправления:</w:t>
      </w:r>
    </w:p>
    <w:p w14:paraId="681CD93B" w14:textId="23F46961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```php</w:t>
      </w:r>
    </w:p>
    <w:p w14:paraId="35C69F13" w14:textId="2FE307BC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A7E20">
        <w:rPr>
          <w:rFonts w:ascii="Times New Roman" w:hAnsi="Times New Roman" w:cs="Times New Roman"/>
          <w:sz w:val="28"/>
          <w:szCs w:val="28"/>
        </w:rPr>
        <w:t>Было</w:t>
      </w:r>
    </w:p>
    <w:p w14:paraId="1FD1724C" w14:textId="6E8B845D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echo $comment-&gt;content;</w:t>
      </w:r>
    </w:p>
    <w:p w14:paraId="411A91A5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523E16" w14:textId="4478225F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A7E20">
        <w:rPr>
          <w:rFonts w:ascii="Times New Roman" w:hAnsi="Times New Roman" w:cs="Times New Roman"/>
          <w:sz w:val="28"/>
          <w:szCs w:val="28"/>
        </w:rPr>
        <w:t>Стало</w:t>
      </w:r>
    </w:p>
    <w:p w14:paraId="75248EFB" w14:textId="5978CFCD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 xml:space="preserve">echo </w:t>
      </w:r>
      <w:proofErr w:type="spellStart"/>
      <w:r w:rsidRPr="000A7E20">
        <w:rPr>
          <w:rFonts w:ascii="Times New Roman" w:hAnsi="Times New Roman" w:cs="Times New Roman"/>
          <w:sz w:val="28"/>
          <w:szCs w:val="28"/>
          <w:lang w:val="en-US"/>
        </w:rPr>
        <w:t>htmlspecialchars</w:t>
      </w:r>
      <w:proofErr w:type="spellEnd"/>
      <w:r w:rsidRPr="000A7E20">
        <w:rPr>
          <w:rFonts w:ascii="Times New Roman" w:hAnsi="Times New Roman" w:cs="Times New Roman"/>
          <w:sz w:val="28"/>
          <w:szCs w:val="28"/>
          <w:lang w:val="en-US"/>
        </w:rPr>
        <w:t>($comment-&gt;content, ENT_QUOTES, 'UTF-8');</w:t>
      </w:r>
    </w:p>
    <w:p w14:paraId="168E2DD8" w14:textId="3825832E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```</w:t>
      </w:r>
    </w:p>
    <w:p w14:paraId="67817848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F04090" w14:textId="68A823CC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Проблема: CSRF-защита для API</w:t>
      </w:r>
    </w:p>
    <w:p w14:paraId="57E9CF6B" w14:textId="4A609411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Описание: Отсутствовала защита от CSRF-атак</w:t>
      </w:r>
    </w:p>
    <w:p w14:paraId="3FC7267F" w14:textId="60E08234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Решение: Добавлен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VerifyCsrfToken</w:t>
      </w:r>
      <w:proofErr w:type="spellEnd"/>
    </w:p>
    <w:p w14:paraId="561C9BD2" w14:textId="4DDAC97E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Код исправления:</w:t>
      </w:r>
    </w:p>
    <w:p w14:paraId="22929E48" w14:textId="02541279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```php</w:t>
      </w:r>
    </w:p>
    <w:p w14:paraId="6DCF0592" w14:textId="4FEE0589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A7E20">
        <w:rPr>
          <w:rFonts w:ascii="Times New Roman" w:hAnsi="Times New Roman" w:cs="Times New Roman"/>
          <w:sz w:val="28"/>
          <w:szCs w:val="28"/>
        </w:rPr>
        <w:t>В</w:t>
      </w:r>
      <w:r w:rsidRPr="000A7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7E20">
        <w:rPr>
          <w:rFonts w:ascii="Times New Roman" w:hAnsi="Times New Roman" w:cs="Times New Roman"/>
          <w:sz w:val="28"/>
          <w:szCs w:val="28"/>
          <w:lang w:val="en-US"/>
        </w:rPr>
        <w:t>Kernel.php</w:t>
      </w:r>
      <w:proofErr w:type="spellEnd"/>
    </w:p>
    <w:p w14:paraId="3A15B4F1" w14:textId="39BCC603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protected $</w:t>
      </w:r>
      <w:proofErr w:type="spellStart"/>
      <w:r w:rsidRPr="000A7E20">
        <w:rPr>
          <w:rFonts w:ascii="Times New Roman" w:hAnsi="Times New Roman" w:cs="Times New Roman"/>
          <w:sz w:val="28"/>
          <w:szCs w:val="28"/>
          <w:lang w:val="en-US"/>
        </w:rPr>
        <w:t>middlewareGroups</w:t>
      </w:r>
      <w:proofErr w:type="spellEnd"/>
      <w:r w:rsidRPr="000A7E20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14:paraId="6DCB419D" w14:textId="7C7AE29B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0A7E20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0A7E20">
        <w:rPr>
          <w:rFonts w:ascii="Times New Roman" w:hAnsi="Times New Roman" w:cs="Times New Roman"/>
          <w:sz w:val="28"/>
          <w:szCs w:val="28"/>
          <w:lang w:val="en-US"/>
        </w:rPr>
        <w:t>' =&gt; [</w:t>
      </w:r>
    </w:p>
    <w:p w14:paraId="29A1097D" w14:textId="646BF821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\App\Http\Middleware\</w:t>
      </w:r>
      <w:proofErr w:type="spellStart"/>
      <w:r w:rsidRPr="000A7E20">
        <w:rPr>
          <w:rFonts w:ascii="Times New Roman" w:hAnsi="Times New Roman" w:cs="Times New Roman"/>
          <w:sz w:val="28"/>
          <w:szCs w:val="28"/>
          <w:lang w:val="en-US"/>
        </w:rPr>
        <w:t>VerifyCsrfToken</w:t>
      </w:r>
      <w:proofErr w:type="spellEnd"/>
      <w:r w:rsidRPr="000A7E20">
        <w:rPr>
          <w:rFonts w:ascii="Times New Roman" w:hAnsi="Times New Roman" w:cs="Times New Roman"/>
          <w:sz w:val="28"/>
          <w:szCs w:val="28"/>
          <w:lang w:val="en-US"/>
        </w:rPr>
        <w:t>::class,</w:t>
      </w:r>
    </w:p>
    <w:p w14:paraId="21F5D827" w14:textId="41689BAA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],</w:t>
      </w:r>
    </w:p>
    <w:p w14:paraId="6F721E8A" w14:textId="4611762E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];</w:t>
      </w:r>
    </w:p>
    <w:p w14:paraId="080A9430" w14:textId="64F7E3DF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```</w:t>
      </w:r>
    </w:p>
    <w:p w14:paraId="18E3B940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468E7C" w14:textId="13C351BC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Ошибки производительности:</w:t>
      </w:r>
    </w:p>
    <w:p w14:paraId="74D51AC3" w14:textId="0A5ECD0B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lastRenderedPageBreak/>
        <w:t>Проблема: Медленная загрузка изображений</w:t>
      </w:r>
    </w:p>
    <w:p w14:paraId="2E70A473" w14:textId="27D6BDDC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Описание: Отсутствовала оптимизация изображений</w:t>
      </w:r>
    </w:p>
    <w:p w14:paraId="3261A220" w14:textId="2CA805DF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Решение: Добавлена обработка через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Intervention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 xml:space="preserve"> Image</w:t>
      </w:r>
    </w:p>
    <w:p w14:paraId="66957100" w14:textId="0E661A55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Код исправления:</w:t>
      </w:r>
    </w:p>
    <w:p w14:paraId="0E1D02DE" w14:textId="21D900C8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14:paraId="0A03A76A" w14:textId="191F2839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// Добавлена обработка изображений</w:t>
      </w:r>
    </w:p>
    <w:p w14:paraId="493A39CA" w14:textId="0FDD97EB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$image = Image::make($request-&gt;file('image'))</w:t>
      </w:r>
    </w:p>
    <w:p w14:paraId="59C7E1A2" w14:textId="5507E5AE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-&gt;resize(800, null, function ($constraint) {</w:t>
      </w:r>
    </w:p>
    <w:p w14:paraId="6427E93A" w14:textId="31F65031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$constraint-&gt;</w:t>
      </w:r>
      <w:proofErr w:type="spellStart"/>
      <w:r w:rsidRPr="000A7E20">
        <w:rPr>
          <w:rFonts w:ascii="Times New Roman" w:hAnsi="Times New Roman" w:cs="Times New Roman"/>
          <w:sz w:val="28"/>
          <w:szCs w:val="28"/>
          <w:lang w:val="en-US"/>
        </w:rPr>
        <w:t>aspectRatio</w:t>
      </w:r>
      <w:proofErr w:type="spellEnd"/>
      <w:r w:rsidRPr="000A7E2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A2B4D0E" w14:textId="7B6D23CD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constraint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upsize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();</w:t>
      </w:r>
    </w:p>
    <w:p w14:paraId="1A37FD03" w14:textId="1EE1592F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})</w:t>
      </w:r>
    </w:p>
    <w:p w14:paraId="70F21748" w14:textId="710522BB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0A7E20">
        <w:rPr>
          <w:rFonts w:ascii="Times New Roman" w:hAnsi="Times New Roman" w:cs="Times New Roman"/>
          <w:sz w:val="28"/>
          <w:szCs w:val="28"/>
        </w:rPr>
        <w:t>();</w:t>
      </w:r>
    </w:p>
    <w:p w14:paraId="12741208" w14:textId="4730CF55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```</w:t>
      </w:r>
    </w:p>
    <w:p w14:paraId="09E46D8A" w14:textId="77777777" w:rsidR="0039271C" w:rsidRPr="0039271C" w:rsidRDefault="0039271C" w:rsidP="000A7E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4AF631" w14:textId="725DD43F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Проблема: Отсутствие кэширования API-запросов</w:t>
      </w:r>
    </w:p>
    <w:p w14:paraId="25D36BFA" w14:textId="764FA4E4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Описание: Частые запросы к внешнему API</w:t>
      </w:r>
    </w:p>
    <w:p w14:paraId="3AE215CF" w14:textId="6DA7B7F4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 xml:space="preserve">Решение: Реализовано кэширование через </w:t>
      </w:r>
      <w:proofErr w:type="spellStart"/>
      <w:r w:rsidRPr="000A7E20">
        <w:rPr>
          <w:rFonts w:ascii="Times New Roman" w:hAnsi="Times New Roman" w:cs="Times New Roman"/>
          <w:sz w:val="28"/>
          <w:szCs w:val="28"/>
        </w:rPr>
        <w:t>Redis</w:t>
      </w:r>
      <w:proofErr w:type="spellEnd"/>
    </w:p>
    <w:p w14:paraId="0E6B84B0" w14:textId="12494103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Код исправления:</w:t>
      </w:r>
    </w:p>
    <w:p w14:paraId="4DCE0949" w14:textId="26A072DA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```php</w:t>
      </w:r>
    </w:p>
    <w:p w14:paraId="74471BF2" w14:textId="567E911E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A7E20">
        <w:rPr>
          <w:rFonts w:ascii="Times New Roman" w:hAnsi="Times New Roman" w:cs="Times New Roman"/>
          <w:sz w:val="28"/>
          <w:szCs w:val="28"/>
        </w:rPr>
        <w:t>Добавлено</w:t>
      </w:r>
      <w:r w:rsidRPr="000A7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E20">
        <w:rPr>
          <w:rFonts w:ascii="Times New Roman" w:hAnsi="Times New Roman" w:cs="Times New Roman"/>
          <w:sz w:val="28"/>
          <w:szCs w:val="28"/>
        </w:rPr>
        <w:t>кэширование</w:t>
      </w:r>
    </w:p>
    <w:p w14:paraId="6707F85D" w14:textId="7416CA85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$data = Cache::remember('</w:t>
      </w:r>
      <w:proofErr w:type="spellStart"/>
      <w:r w:rsidRPr="000A7E20">
        <w:rPr>
          <w:rFonts w:ascii="Times New Roman" w:hAnsi="Times New Roman" w:cs="Times New Roman"/>
          <w:sz w:val="28"/>
          <w:szCs w:val="28"/>
          <w:lang w:val="en-US"/>
        </w:rPr>
        <w:t>api_data</w:t>
      </w:r>
      <w:proofErr w:type="spellEnd"/>
      <w:r w:rsidRPr="000A7E20">
        <w:rPr>
          <w:rFonts w:ascii="Times New Roman" w:hAnsi="Times New Roman" w:cs="Times New Roman"/>
          <w:sz w:val="28"/>
          <w:szCs w:val="28"/>
          <w:lang w:val="en-US"/>
        </w:rPr>
        <w:t>', 3600, function () {</w:t>
      </w:r>
    </w:p>
    <w:p w14:paraId="37D005E4" w14:textId="3C69F22E" w:rsidR="0039271C" w:rsidRPr="000A7E20" w:rsidRDefault="0039271C" w:rsidP="000A7E20">
      <w:pPr>
        <w:pStyle w:val="a4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E20">
        <w:rPr>
          <w:rFonts w:ascii="Times New Roman" w:hAnsi="Times New Roman" w:cs="Times New Roman"/>
          <w:sz w:val="28"/>
          <w:szCs w:val="28"/>
          <w:lang w:val="en-US"/>
        </w:rPr>
        <w:t>return Http::get('api.example.com/data')-&gt;json();</w:t>
      </w:r>
    </w:p>
    <w:p w14:paraId="427ECA34" w14:textId="2652FCB8" w:rsidR="0039271C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});</w:t>
      </w:r>
    </w:p>
    <w:p w14:paraId="536AC9FD" w14:textId="140B6D10" w:rsidR="00133388" w:rsidRPr="000A7E20" w:rsidRDefault="0039271C" w:rsidP="000A7E2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20">
        <w:rPr>
          <w:rFonts w:ascii="Times New Roman" w:hAnsi="Times New Roman" w:cs="Times New Roman"/>
          <w:sz w:val="28"/>
          <w:szCs w:val="28"/>
        </w:rPr>
        <w:t>```</w:t>
      </w:r>
    </w:p>
    <w:sectPr w:rsidR="00133388" w:rsidRPr="000A7E20" w:rsidSect="0039271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851"/>
    <w:multiLevelType w:val="multilevel"/>
    <w:tmpl w:val="34305D2E"/>
    <w:styleLink w:val="3"/>
    <w:lvl w:ilvl="0">
      <w:start w:val="2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709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firstLine="708"/>
      </w:pPr>
      <w:rPr>
        <w:rFonts w:hint="default"/>
      </w:rPr>
    </w:lvl>
    <w:lvl w:ilvl="3">
      <w:start w:val="1"/>
      <w:numFmt w:val="bullet"/>
      <w:lvlText w:val=""/>
      <w:lvlJc w:val="left"/>
      <w:pPr>
        <w:ind w:left="2126" w:firstLine="709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FB50F3"/>
    <w:multiLevelType w:val="multilevel"/>
    <w:tmpl w:val="34305D2E"/>
    <w:numStyleLink w:val="3"/>
  </w:abstractNum>
  <w:abstractNum w:abstractNumId="2" w15:restartNumberingAfterBreak="0">
    <w:nsid w:val="1725282B"/>
    <w:multiLevelType w:val="multilevel"/>
    <w:tmpl w:val="F75E832C"/>
    <w:styleLink w:val="45"/>
    <w:lvl w:ilvl="0">
      <w:start w:val="2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709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firstLine="708"/>
      </w:pPr>
      <w:rPr>
        <w:rFonts w:hint="default"/>
      </w:rPr>
    </w:lvl>
    <w:lvl w:ilvl="3">
      <w:start w:val="1"/>
      <w:numFmt w:val="bullet"/>
      <w:lvlText w:val=""/>
      <w:lvlJc w:val="left"/>
      <w:pPr>
        <w:ind w:left="2126" w:firstLine="709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1900A0"/>
    <w:multiLevelType w:val="multilevel"/>
    <w:tmpl w:val="677438B0"/>
    <w:lvl w:ilvl="0">
      <w:start w:val="2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709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firstLine="70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2A379F3"/>
    <w:multiLevelType w:val="multilevel"/>
    <w:tmpl w:val="7E6432DE"/>
    <w:styleLink w:val="1"/>
    <w:lvl w:ilvl="0">
      <w:start w:val="2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709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1418" w:firstLine="708"/>
      </w:pPr>
      <w:rPr>
        <w:rFonts w:hint="default"/>
      </w:rPr>
    </w:lvl>
    <w:lvl w:ilvl="3">
      <w:start w:val="1"/>
      <w:numFmt w:val="bullet"/>
      <w:lvlText w:val=""/>
      <w:lvlJc w:val="left"/>
      <w:pPr>
        <w:tabs>
          <w:tab w:val="num" w:pos="2483"/>
        </w:tabs>
        <w:ind w:left="2126" w:firstLine="355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F620A6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0306FDE"/>
    <w:multiLevelType w:val="multilevel"/>
    <w:tmpl w:val="1590A1D2"/>
    <w:styleLink w:val="a"/>
    <w:lvl w:ilvl="0">
      <w:start w:val="1"/>
      <w:numFmt w:val="none"/>
      <w:lvlText w:val="%1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1.1.1.1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589520F"/>
    <w:multiLevelType w:val="multilevel"/>
    <w:tmpl w:val="1590A1D2"/>
    <w:numStyleLink w:val="a"/>
  </w:abstractNum>
  <w:abstractNum w:abstractNumId="8" w15:restartNumberingAfterBreak="0">
    <w:nsid w:val="4ECB0BF0"/>
    <w:multiLevelType w:val="multilevel"/>
    <w:tmpl w:val="34305D2E"/>
    <w:numStyleLink w:val="3"/>
  </w:abstractNum>
  <w:abstractNum w:abstractNumId="9" w15:restartNumberingAfterBreak="0">
    <w:nsid w:val="51BB3CDD"/>
    <w:multiLevelType w:val="multilevel"/>
    <w:tmpl w:val="F75E832C"/>
    <w:numStyleLink w:val="45"/>
  </w:abstractNum>
  <w:abstractNum w:abstractNumId="10" w15:restartNumberingAfterBreak="0">
    <w:nsid w:val="52455CA4"/>
    <w:multiLevelType w:val="multilevel"/>
    <w:tmpl w:val="A09C05D4"/>
    <w:styleLink w:val="2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709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firstLine="70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89C0311"/>
    <w:multiLevelType w:val="multilevel"/>
    <w:tmpl w:val="A09C05D4"/>
    <w:numStyleLink w:val="2"/>
  </w:abstractNum>
  <w:abstractNum w:abstractNumId="12" w15:restartNumberingAfterBreak="0">
    <w:nsid w:val="726B335E"/>
    <w:multiLevelType w:val="multilevel"/>
    <w:tmpl w:val="7E6432DE"/>
    <w:numStyleLink w:val="1"/>
  </w:abstractNum>
  <w:num w:numId="1">
    <w:abstractNumId w:val="6"/>
  </w:num>
  <w:num w:numId="2">
    <w:abstractNumId w:val="7"/>
  </w:num>
  <w:num w:numId="3">
    <w:abstractNumId w:val="5"/>
  </w:num>
  <w:num w:numId="4">
    <w:abstractNumId w:val="10"/>
  </w:num>
  <w:num w:numId="5">
    <w:abstractNumId w:val="11"/>
  </w:num>
  <w:num w:numId="6">
    <w:abstractNumId w:val="8"/>
  </w:num>
  <w:num w:numId="7">
    <w:abstractNumId w:val="3"/>
  </w:num>
  <w:num w:numId="8">
    <w:abstractNumId w:val="4"/>
  </w:num>
  <w:num w:numId="9">
    <w:abstractNumId w:val="12"/>
  </w:num>
  <w:num w:numId="10">
    <w:abstractNumId w:val="0"/>
  </w:num>
  <w:num w:numId="11">
    <w:abstractNumId w:val="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4C"/>
    <w:rsid w:val="000570BA"/>
    <w:rsid w:val="000A7E20"/>
    <w:rsid w:val="0012553C"/>
    <w:rsid w:val="00133388"/>
    <w:rsid w:val="00141D77"/>
    <w:rsid w:val="00166151"/>
    <w:rsid w:val="001D6552"/>
    <w:rsid w:val="001F0658"/>
    <w:rsid w:val="002E78EE"/>
    <w:rsid w:val="0038270E"/>
    <w:rsid w:val="0039271C"/>
    <w:rsid w:val="004C09C3"/>
    <w:rsid w:val="005074C8"/>
    <w:rsid w:val="005A3209"/>
    <w:rsid w:val="005B7B20"/>
    <w:rsid w:val="00666494"/>
    <w:rsid w:val="00780218"/>
    <w:rsid w:val="0087154B"/>
    <w:rsid w:val="008C680A"/>
    <w:rsid w:val="009D367E"/>
    <w:rsid w:val="00A07F53"/>
    <w:rsid w:val="00A213A2"/>
    <w:rsid w:val="00AE6B97"/>
    <w:rsid w:val="00B6631B"/>
    <w:rsid w:val="00B92306"/>
    <w:rsid w:val="00C34C59"/>
    <w:rsid w:val="00C3555D"/>
    <w:rsid w:val="00D3524C"/>
    <w:rsid w:val="00E0735E"/>
    <w:rsid w:val="00E35E5F"/>
    <w:rsid w:val="00F36220"/>
    <w:rsid w:val="00F8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107B2"/>
  <w15:chartTrackingRefBased/>
  <w15:docId w15:val="{5DD3FD7F-4132-4F94-8E8C-5D0DCFE3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213A2"/>
    <w:pPr>
      <w:ind w:left="720"/>
      <w:contextualSpacing/>
    </w:pPr>
  </w:style>
  <w:style w:type="numbering" w:customStyle="1" w:styleId="a">
    <w:name w:val="ДОКИ"/>
    <w:uiPriority w:val="99"/>
    <w:rsid w:val="009D367E"/>
    <w:pPr>
      <w:numPr>
        <w:numId w:val="1"/>
      </w:numPr>
    </w:pPr>
  </w:style>
  <w:style w:type="numbering" w:customStyle="1" w:styleId="2">
    <w:name w:val="ДОККА 2"/>
    <w:uiPriority w:val="99"/>
    <w:rsid w:val="000A7E20"/>
    <w:pPr>
      <w:numPr>
        <w:numId w:val="4"/>
      </w:numPr>
    </w:pPr>
  </w:style>
  <w:style w:type="numbering" w:customStyle="1" w:styleId="1">
    <w:name w:val="Стиль1"/>
    <w:uiPriority w:val="99"/>
    <w:rsid w:val="000A7E20"/>
    <w:pPr>
      <w:numPr>
        <w:numId w:val="8"/>
      </w:numPr>
    </w:pPr>
  </w:style>
  <w:style w:type="numbering" w:customStyle="1" w:styleId="3">
    <w:name w:val="ДОККА 3"/>
    <w:uiPriority w:val="99"/>
    <w:rsid w:val="000A7E20"/>
    <w:pPr>
      <w:numPr>
        <w:numId w:val="10"/>
      </w:numPr>
    </w:pPr>
  </w:style>
  <w:style w:type="numbering" w:customStyle="1" w:styleId="45">
    <w:name w:val="Докка 45"/>
    <w:uiPriority w:val="99"/>
    <w:rsid w:val="00780218"/>
    <w:pPr>
      <w:numPr>
        <w:numId w:val="12"/>
      </w:numPr>
    </w:pPr>
  </w:style>
  <w:style w:type="table" w:styleId="a5">
    <w:name w:val="Table Grid"/>
    <w:basedOn w:val="a2"/>
    <w:uiPriority w:val="39"/>
    <w:rsid w:val="00780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1"/>
    <w:uiPriority w:val="99"/>
    <w:semiHidden/>
    <w:unhideWhenUsed/>
    <w:rsid w:val="001255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39</Pages>
  <Words>4734</Words>
  <Characters>26987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 HASKER</dc:creator>
  <cp:keywords/>
  <dc:description/>
  <cp:lastModifiedBy>MAQ HASKER</cp:lastModifiedBy>
  <cp:revision>6</cp:revision>
  <dcterms:created xsi:type="dcterms:W3CDTF">2025-03-26T19:55:00Z</dcterms:created>
  <dcterms:modified xsi:type="dcterms:W3CDTF">2025-03-28T14:24:00Z</dcterms:modified>
</cp:coreProperties>
</file>