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03B0" w14:textId="77777777" w:rsidR="00E40C25" w:rsidRPr="00E40C25" w:rsidRDefault="00E40C25" w:rsidP="00E40C25">
      <w:pPr>
        <w:rPr>
          <w:lang w:bidi="ar-EG"/>
        </w:rPr>
      </w:pPr>
      <w:r w:rsidRPr="00E40C25">
        <w:rPr>
          <w:rtl/>
        </w:rPr>
        <w:t xml:space="preserve">جميل جدًا — فكرة </w:t>
      </w:r>
      <w:r w:rsidRPr="00E40C25">
        <w:rPr>
          <w:b/>
          <w:bCs/>
          <w:rtl/>
        </w:rPr>
        <w:t>منظومة شمسية مرتبطة بالشبكة وتحليل أدائها باستخدام</w:t>
      </w:r>
      <w:r w:rsidRPr="00E40C25">
        <w:rPr>
          <w:b/>
          <w:bCs/>
          <w:lang w:bidi="ar-EG"/>
        </w:rPr>
        <w:t xml:space="preserve"> ETAP</w:t>
      </w:r>
      <w:r w:rsidRPr="00E40C25">
        <w:rPr>
          <w:lang w:bidi="ar-EG"/>
        </w:rPr>
        <w:t xml:space="preserve"> </w:t>
      </w:r>
      <w:r w:rsidRPr="00E40C25">
        <w:rPr>
          <w:rtl/>
        </w:rPr>
        <w:t>عملية، قابلة للتنفيذ خلال فصل دراسي، وممتازة كـ مشروع تخرج (جمع بين جانب تطبيقي ومراجع عملية). سأعطيك خطة مفصلة خطوة-بخطوة تقدر تطبّقها بسرعة، مع مخرجات واضحة تعرضها للمشرف وللجنة</w:t>
      </w:r>
      <w:r w:rsidRPr="00E40C25">
        <w:rPr>
          <w:lang w:bidi="ar-EG"/>
        </w:rPr>
        <w:t>.</w:t>
      </w:r>
    </w:p>
    <w:p w14:paraId="37405F2A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1) </w:t>
      </w:r>
      <w:r w:rsidRPr="00E40C25">
        <w:rPr>
          <w:b/>
          <w:bCs/>
          <w:rtl/>
        </w:rPr>
        <w:t>هدف المشروع (مختصر وواضح</w:t>
      </w:r>
      <w:r w:rsidRPr="00E40C25">
        <w:rPr>
          <w:b/>
          <w:bCs/>
          <w:lang w:bidi="ar-EG"/>
        </w:rPr>
        <w:t>)</w:t>
      </w:r>
    </w:p>
    <w:p w14:paraId="3B8F9B23" w14:textId="77777777" w:rsidR="00E40C25" w:rsidRPr="00E40C25" w:rsidRDefault="00E40C25" w:rsidP="00E40C25">
      <w:pPr>
        <w:rPr>
          <w:lang w:bidi="ar-EG"/>
        </w:rPr>
      </w:pPr>
      <w:r w:rsidRPr="00E40C25">
        <w:rPr>
          <w:rtl/>
        </w:rPr>
        <w:t>تحليل تصميم منظومة طاقة شمسية</w:t>
      </w:r>
      <w:r w:rsidRPr="00E40C25">
        <w:rPr>
          <w:lang w:bidi="ar-EG"/>
        </w:rPr>
        <w:t xml:space="preserve"> (PV) </w:t>
      </w:r>
      <w:r w:rsidRPr="00E40C25">
        <w:rPr>
          <w:rtl/>
        </w:rPr>
        <w:t>متصلة بالشبكة لموقع محدد، وتقييم أداء المنظومة كهربائيًا (تدفق قدرة، جهد، تناظر/لا تناظر، قصر، تأثير على جودة الطاقة) تحت ظروف تشغيل مختلفة، واقتراح تحسينات لرفع الكفاءة والموثوقية</w:t>
      </w:r>
      <w:r w:rsidRPr="00E40C25">
        <w:rPr>
          <w:lang w:bidi="ar-EG"/>
        </w:rPr>
        <w:t>.</w:t>
      </w:r>
    </w:p>
    <w:p w14:paraId="0F3F4F21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2) </w:t>
      </w:r>
      <w:r w:rsidRPr="00E40C25">
        <w:rPr>
          <w:b/>
          <w:bCs/>
          <w:rtl/>
        </w:rPr>
        <w:t>نطاق العمل</w:t>
      </w:r>
      <w:r w:rsidRPr="00E40C25">
        <w:rPr>
          <w:b/>
          <w:bCs/>
          <w:lang w:bidi="ar-EG"/>
        </w:rPr>
        <w:t xml:space="preserve"> (Scope)</w:t>
      </w:r>
    </w:p>
    <w:p w14:paraId="0ACB6E6C" w14:textId="77777777" w:rsidR="00E40C25" w:rsidRPr="00E40C25" w:rsidRDefault="00E40C25" w:rsidP="00E40C25">
      <w:pPr>
        <w:numPr>
          <w:ilvl w:val="0"/>
          <w:numId w:val="1"/>
        </w:numPr>
        <w:rPr>
          <w:lang w:bidi="ar-EG"/>
        </w:rPr>
      </w:pPr>
      <w:r w:rsidRPr="00E40C25">
        <w:rPr>
          <w:rtl/>
        </w:rPr>
        <w:t>نظام</w:t>
      </w:r>
      <w:r w:rsidRPr="00E40C25">
        <w:rPr>
          <w:lang w:bidi="ar-EG"/>
        </w:rPr>
        <w:t xml:space="preserve"> PV </w:t>
      </w:r>
      <w:r w:rsidRPr="00E40C25">
        <w:rPr>
          <w:rtl/>
        </w:rPr>
        <w:t>بقدرة تقريبية تختارها</w:t>
      </w:r>
      <w:r w:rsidRPr="00E40C25">
        <w:rPr>
          <w:lang w:bidi="ar-EG"/>
        </w:rPr>
        <w:t xml:space="preserve"> (</w:t>
      </w:r>
      <w:r w:rsidRPr="00E40C25">
        <w:rPr>
          <w:rtl/>
        </w:rPr>
        <w:t>مثلاً 50</w:t>
      </w:r>
      <w:r w:rsidRPr="00E40C25">
        <w:rPr>
          <w:lang w:bidi="ar-EG"/>
        </w:rPr>
        <w:t xml:space="preserve"> kW — </w:t>
      </w:r>
      <w:r w:rsidRPr="00E40C25">
        <w:rPr>
          <w:rtl/>
        </w:rPr>
        <w:t>يمكنك تعديلها حسب متطلبات الكلية والبيئة</w:t>
      </w:r>
      <w:r w:rsidRPr="00E40C25">
        <w:rPr>
          <w:lang w:bidi="ar-EG"/>
        </w:rPr>
        <w:t>).</w:t>
      </w:r>
    </w:p>
    <w:p w14:paraId="3957D903" w14:textId="77777777" w:rsidR="00E40C25" w:rsidRPr="00E40C25" w:rsidRDefault="00E40C25" w:rsidP="00E40C25">
      <w:pPr>
        <w:numPr>
          <w:ilvl w:val="0"/>
          <w:numId w:val="1"/>
        </w:numPr>
        <w:rPr>
          <w:lang w:bidi="ar-EG"/>
        </w:rPr>
      </w:pPr>
      <w:r w:rsidRPr="00E40C25">
        <w:rPr>
          <w:rtl/>
        </w:rPr>
        <w:t>ربط المنظومة إلى شبكة توزيع محلية نموذجية (محول/لوحات/حمل)</w:t>
      </w:r>
      <w:r w:rsidRPr="00E40C25">
        <w:rPr>
          <w:lang w:bidi="ar-EG"/>
        </w:rPr>
        <w:t>.</w:t>
      </w:r>
    </w:p>
    <w:p w14:paraId="7A2D0F45" w14:textId="77777777" w:rsidR="00E40C25" w:rsidRPr="00E40C25" w:rsidRDefault="00E40C25" w:rsidP="00E40C25">
      <w:pPr>
        <w:numPr>
          <w:ilvl w:val="0"/>
          <w:numId w:val="1"/>
        </w:numPr>
        <w:rPr>
          <w:lang w:bidi="ar-EG"/>
        </w:rPr>
      </w:pPr>
      <w:r w:rsidRPr="00E40C25">
        <w:rPr>
          <w:rtl/>
        </w:rPr>
        <w:t>تحليلات في</w:t>
      </w:r>
      <w:r w:rsidRPr="00E40C25">
        <w:rPr>
          <w:lang w:bidi="ar-EG"/>
        </w:rPr>
        <w:t xml:space="preserve"> ETAP: Load Flow, Short Circuit, Voltage Profile, Protection coordination </w:t>
      </w:r>
      <w:r w:rsidRPr="00E40C25">
        <w:rPr>
          <w:rtl/>
        </w:rPr>
        <w:t>(اختياري)، و(إن أمكن)</w:t>
      </w:r>
      <w:r w:rsidRPr="00E40C25">
        <w:rPr>
          <w:lang w:bidi="ar-EG"/>
        </w:rPr>
        <w:t xml:space="preserve"> Harmonic/Power Quality.</w:t>
      </w:r>
    </w:p>
    <w:p w14:paraId="2DAFB956" w14:textId="77777777" w:rsidR="00E40C25" w:rsidRPr="00E40C25" w:rsidRDefault="00E40C25" w:rsidP="00E40C25">
      <w:pPr>
        <w:numPr>
          <w:ilvl w:val="0"/>
          <w:numId w:val="1"/>
        </w:numPr>
        <w:rPr>
          <w:lang w:bidi="ar-EG"/>
        </w:rPr>
      </w:pPr>
      <w:r w:rsidRPr="00E40C25">
        <w:rPr>
          <w:rtl/>
        </w:rPr>
        <w:t>دراسات سيناريو: ساعات ذروة الشمس، غيوم/انخفاض توليد، زيادة حمل مفاجئة، فصل الشبكة (فشل الشبكة) إن أردت</w:t>
      </w:r>
      <w:r w:rsidRPr="00E40C25">
        <w:rPr>
          <w:lang w:bidi="ar-EG"/>
        </w:rPr>
        <w:t>.</w:t>
      </w:r>
    </w:p>
    <w:p w14:paraId="4965E80A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3) </w:t>
      </w:r>
      <w:r w:rsidRPr="00E40C25">
        <w:rPr>
          <w:b/>
          <w:bCs/>
          <w:rtl/>
        </w:rPr>
        <w:t>المتطلبات والأدوات</w:t>
      </w:r>
    </w:p>
    <w:p w14:paraId="6583B2A1" w14:textId="77777777" w:rsidR="00E40C25" w:rsidRPr="00E40C25" w:rsidRDefault="00E40C25" w:rsidP="00E40C25">
      <w:pPr>
        <w:numPr>
          <w:ilvl w:val="0"/>
          <w:numId w:val="2"/>
        </w:numPr>
        <w:rPr>
          <w:lang w:bidi="ar-EG"/>
        </w:rPr>
      </w:pPr>
      <w:r w:rsidRPr="00E40C25">
        <w:rPr>
          <w:b/>
          <w:bCs/>
          <w:lang w:bidi="ar-EG"/>
        </w:rPr>
        <w:t>ETAP</w:t>
      </w:r>
      <w:r w:rsidRPr="00E40C25">
        <w:rPr>
          <w:lang w:bidi="ar-EG"/>
        </w:rPr>
        <w:t xml:space="preserve"> (</w:t>
      </w:r>
      <w:r w:rsidRPr="00E40C25">
        <w:rPr>
          <w:rtl/>
        </w:rPr>
        <w:t>نسخة طلابية أو مؤسسية</w:t>
      </w:r>
      <w:r w:rsidRPr="00E40C25">
        <w:rPr>
          <w:lang w:bidi="ar-EG"/>
        </w:rPr>
        <w:t>).</w:t>
      </w:r>
    </w:p>
    <w:p w14:paraId="0868B304" w14:textId="77777777" w:rsidR="00E40C25" w:rsidRPr="00E40C25" w:rsidRDefault="00E40C25" w:rsidP="00E40C25">
      <w:pPr>
        <w:numPr>
          <w:ilvl w:val="0"/>
          <w:numId w:val="2"/>
        </w:numPr>
        <w:rPr>
          <w:lang w:bidi="ar-EG"/>
        </w:rPr>
      </w:pPr>
      <w:r w:rsidRPr="00E40C25">
        <w:rPr>
          <w:rtl/>
        </w:rPr>
        <w:t>بيانات المكونات: مواصفات الألواح</w:t>
      </w:r>
      <w:r w:rsidRPr="00E40C25">
        <w:rPr>
          <w:lang w:bidi="ar-EG"/>
        </w:rPr>
        <w:t xml:space="preserve"> (Pmax, Voc, </w:t>
      </w:r>
      <w:proofErr w:type="spellStart"/>
      <w:r w:rsidRPr="00E40C25">
        <w:rPr>
          <w:lang w:bidi="ar-EG"/>
        </w:rPr>
        <w:t>Isc</w:t>
      </w:r>
      <w:proofErr w:type="spellEnd"/>
      <w:r w:rsidRPr="00E40C25">
        <w:rPr>
          <w:lang w:bidi="ar-EG"/>
        </w:rPr>
        <w:t xml:space="preserve">, </w:t>
      </w:r>
      <w:proofErr w:type="spellStart"/>
      <w:r w:rsidRPr="00E40C25">
        <w:rPr>
          <w:lang w:bidi="ar-EG"/>
        </w:rPr>
        <w:t>Vmp</w:t>
      </w:r>
      <w:proofErr w:type="spellEnd"/>
      <w:r w:rsidRPr="00E40C25">
        <w:rPr>
          <w:lang w:bidi="ar-EG"/>
        </w:rPr>
        <w:t>, Imp)</w:t>
      </w:r>
      <w:r w:rsidRPr="00E40C25">
        <w:rPr>
          <w:rtl/>
        </w:rPr>
        <w:t>، محوّلات</w:t>
      </w:r>
      <w:r w:rsidRPr="00E40C25">
        <w:rPr>
          <w:lang w:bidi="ar-EG"/>
        </w:rPr>
        <w:t xml:space="preserve"> (inverters) </w:t>
      </w:r>
      <w:r w:rsidRPr="00E40C25">
        <w:rPr>
          <w:rtl/>
        </w:rPr>
        <w:t>مواصفات الربط للشبكة، محول رفع/خفض إن وُجد، خواص الكابل والحمل</w:t>
      </w:r>
      <w:r w:rsidRPr="00E40C25">
        <w:rPr>
          <w:lang w:bidi="ar-EG"/>
        </w:rPr>
        <w:t>.</w:t>
      </w:r>
    </w:p>
    <w:p w14:paraId="33A862D7" w14:textId="77777777" w:rsidR="00E40C25" w:rsidRPr="00E40C25" w:rsidRDefault="00E40C25" w:rsidP="00E40C25">
      <w:pPr>
        <w:numPr>
          <w:ilvl w:val="0"/>
          <w:numId w:val="2"/>
        </w:numPr>
        <w:rPr>
          <w:lang w:bidi="ar-EG"/>
        </w:rPr>
      </w:pPr>
      <w:r w:rsidRPr="00E40C25">
        <w:rPr>
          <w:rtl/>
        </w:rPr>
        <w:t>بيانات الطقس/الشمس للموقع: إشعاع شمسي نموذجي ودرجة حرارة</w:t>
      </w:r>
      <w:r w:rsidRPr="00E40C25">
        <w:rPr>
          <w:lang w:bidi="ar-EG"/>
        </w:rPr>
        <w:t xml:space="preserve"> (</w:t>
      </w:r>
      <w:r w:rsidRPr="00E40C25">
        <w:rPr>
          <w:rtl/>
        </w:rPr>
        <w:t>تؤثر على أداء ال</w:t>
      </w:r>
      <w:r w:rsidRPr="00E40C25">
        <w:rPr>
          <w:lang w:bidi="ar-EG"/>
        </w:rPr>
        <w:t xml:space="preserve">-PV). </w:t>
      </w:r>
      <w:r w:rsidRPr="00E40C25">
        <w:rPr>
          <w:rtl/>
        </w:rPr>
        <w:t>إن لم تتوفر بيانات محلية يمكنك استخدام جدول قياسي أو بيانات من محطة قريبة</w:t>
      </w:r>
      <w:r w:rsidRPr="00E40C25">
        <w:rPr>
          <w:lang w:bidi="ar-EG"/>
        </w:rPr>
        <w:t>.</w:t>
      </w:r>
    </w:p>
    <w:p w14:paraId="5DE4A965" w14:textId="77777777" w:rsidR="00E40C25" w:rsidRPr="00E40C25" w:rsidRDefault="00E40C25" w:rsidP="00E40C25">
      <w:pPr>
        <w:numPr>
          <w:ilvl w:val="0"/>
          <w:numId w:val="2"/>
        </w:numPr>
        <w:rPr>
          <w:lang w:bidi="ar-EG"/>
        </w:rPr>
      </w:pPr>
      <w:r w:rsidRPr="00E40C25">
        <w:rPr>
          <w:rtl/>
        </w:rPr>
        <w:t>مُعطيات الشبكة: جهد التغذية، قصيرة التماس المألوفة</w:t>
      </w:r>
      <w:r w:rsidRPr="00E40C25">
        <w:rPr>
          <w:lang w:bidi="ar-EG"/>
        </w:rPr>
        <w:t xml:space="preserve"> (fault level) </w:t>
      </w:r>
      <w:r w:rsidRPr="00E40C25">
        <w:rPr>
          <w:rtl/>
        </w:rPr>
        <w:t>أو مراجع لاختبار الاستقرار</w:t>
      </w:r>
      <w:r w:rsidRPr="00E40C25">
        <w:rPr>
          <w:lang w:bidi="ar-EG"/>
        </w:rPr>
        <w:t>.</w:t>
      </w:r>
    </w:p>
    <w:p w14:paraId="284378FC" w14:textId="77777777" w:rsidR="00E40C25" w:rsidRPr="00E40C25" w:rsidRDefault="00E40C25" w:rsidP="00E40C25">
      <w:pPr>
        <w:numPr>
          <w:ilvl w:val="0"/>
          <w:numId w:val="2"/>
        </w:numPr>
        <w:rPr>
          <w:lang w:bidi="ar-EG"/>
        </w:rPr>
      </w:pPr>
      <w:r w:rsidRPr="00E40C25">
        <w:rPr>
          <w:lang w:bidi="ar-EG"/>
        </w:rPr>
        <w:t>(</w:t>
      </w:r>
      <w:r w:rsidRPr="00E40C25">
        <w:rPr>
          <w:rtl/>
        </w:rPr>
        <w:t>اختياري لاحقًا</w:t>
      </w:r>
      <w:r w:rsidRPr="00E40C25">
        <w:rPr>
          <w:lang w:bidi="ar-EG"/>
        </w:rPr>
        <w:t xml:space="preserve">) MATLAB </w:t>
      </w:r>
      <w:r w:rsidRPr="00E40C25">
        <w:rPr>
          <w:rtl/>
        </w:rPr>
        <w:t>لو أردت مقارنة تحكم أو محاكاة ديناميكية أو دمج خوارزميات تحسين</w:t>
      </w:r>
      <w:r w:rsidRPr="00E40C25">
        <w:rPr>
          <w:lang w:bidi="ar-EG"/>
        </w:rPr>
        <w:t>.</w:t>
      </w:r>
    </w:p>
    <w:p w14:paraId="3F852799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4) </w:t>
      </w:r>
      <w:r w:rsidRPr="00E40C25">
        <w:rPr>
          <w:b/>
          <w:bCs/>
          <w:rtl/>
        </w:rPr>
        <w:t>خطوات تنفيذ المشروع بالتفصيل</w:t>
      </w:r>
    </w:p>
    <w:p w14:paraId="724D006E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اختيار موقع وفرضيات التصميم: حدد موقع أو استخدم موقع جامعتك. اختَر سعة المنظومة</w:t>
      </w:r>
      <w:r w:rsidRPr="00E40C25">
        <w:rPr>
          <w:lang w:bidi="ar-EG"/>
        </w:rPr>
        <w:t xml:space="preserve"> (</w:t>
      </w:r>
      <w:r w:rsidRPr="00E40C25">
        <w:rPr>
          <w:rtl/>
        </w:rPr>
        <w:t>مثلاً 50</w:t>
      </w:r>
      <w:r w:rsidRPr="00E40C25">
        <w:rPr>
          <w:lang w:bidi="ar-EG"/>
        </w:rPr>
        <w:t xml:space="preserve"> kW). </w:t>
      </w:r>
      <w:r w:rsidRPr="00E40C25">
        <w:rPr>
          <w:rtl/>
        </w:rPr>
        <w:t>اجمع بيانات الإشعاع والحمولة</w:t>
      </w:r>
      <w:r w:rsidRPr="00E40C25">
        <w:rPr>
          <w:lang w:bidi="ar-EG"/>
        </w:rPr>
        <w:t>.</w:t>
      </w:r>
    </w:p>
    <w:p w14:paraId="0F1672BA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تجميع مواصفات المكونات: لوحة شمسية (نمذجة سلسلة/مواصفات)، محول الشبكة</w:t>
      </w:r>
      <w:r w:rsidRPr="00E40C25">
        <w:rPr>
          <w:lang w:bidi="ar-EG"/>
        </w:rPr>
        <w:t xml:space="preserve"> (inverter) </w:t>
      </w:r>
      <w:r w:rsidRPr="00E40C25">
        <w:rPr>
          <w:rtl/>
        </w:rPr>
        <w:t>مع خصائص الربط، محول شبكي إن وُجد، الكابلات، قواطع الحماية</w:t>
      </w:r>
      <w:r w:rsidRPr="00E40C25">
        <w:rPr>
          <w:lang w:bidi="ar-EG"/>
        </w:rPr>
        <w:t>.</w:t>
      </w:r>
    </w:p>
    <w:p w14:paraId="6B3BF94C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تصميم خطي أولي للمنظومة</w:t>
      </w:r>
      <w:r w:rsidRPr="00E40C25">
        <w:rPr>
          <w:lang w:bidi="ar-EG"/>
        </w:rPr>
        <w:t xml:space="preserve"> (single-line diagram): </w:t>
      </w:r>
      <w:r w:rsidRPr="00E40C25">
        <w:rPr>
          <w:rtl/>
        </w:rPr>
        <w:t>موضح فيه مصدر التغذية الشبكية، نقطة الربط</w:t>
      </w:r>
      <w:r w:rsidRPr="00E40C25">
        <w:rPr>
          <w:lang w:bidi="ar-EG"/>
        </w:rPr>
        <w:t xml:space="preserve"> (PCC)</w:t>
      </w:r>
      <w:r w:rsidRPr="00E40C25">
        <w:rPr>
          <w:rtl/>
        </w:rPr>
        <w:t xml:space="preserve">، اللوحات، المحول، </w:t>
      </w:r>
      <w:proofErr w:type="spellStart"/>
      <w:r w:rsidRPr="00E40C25">
        <w:rPr>
          <w:rtl/>
        </w:rPr>
        <w:t>العواكس</w:t>
      </w:r>
      <w:proofErr w:type="spellEnd"/>
      <w:r w:rsidRPr="00E40C25">
        <w:rPr>
          <w:rtl/>
        </w:rPr>
        <w:t>، الأحمال</w:t>
      </w:r>
      <w:r w:rsidRPr="00E40C25">
        <w:rPr>
          <w:lang w:bidi="ar-EG"/>
        </w:rPr>
        <w:t>.</w:t>
      </w:r>
    </w:p>
    <w:p w14:paraId="76D7CD7F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بناء نموذج الشبكة في</w:t>
      </w:r>
      <w:r w:rsidRPr="00E40C25">
        <w:rPr>
          <w:lang w:bidi="ar-EG"/>
        </w:rPr>
        <w:t xml:space="preserve"> ETAP: </w:t>
      </w:r>
      <w:r w:rsidRPr="00E40C25">
        <w:rPr>
          <w:rtl/>
        </w:rPr>
        <w:t>أنشئ الشبكة، أدخل مواصفات المحطات، الكابلات، الأحمال، ونقطة الربط</w:t>
      </w:r>
      <w:r w:rsidRPr="00E40C25">
        <w:rPr>
          <w:lang w:bidi="ar-EG"/>
        </w:rPr>
        <w:t>.</w:t>
      </w:r>
    </w:p>
    <w:p w14:paraId="4FF368C3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 xml:space="preserve">تشغيل </w:t>
      </w:r>
      <w:r w:rsidRPr="00E40C25">
        <w:rPr>
          <w:b/>
          <w:bCs/>
          <w:lang w:bidi="ar-EG"/>
        </w:rPr>
        <w:t>Load Flow</w:t>
      </w:r>
      <w:r w:rsidRPr="00E40C25">
        <w:rPr>
          <w:lang w:bidi="ar-EG"/>
        </w:rPr>
        <w:t xml:space="preserve"> </w:t>
      </w:r>
      <w:r w:rsidRPr="00E40C25">
        <w:rPr>
          <w:rtl/>
        </w:rPr>
        <w:t>تحت حالات متعددة</w:t>
      </w:r>
      <w:r w:rsidRPr="00E40C25">
        <w:rPr>
          <w:lang w:bidi="ar-EG"/>
        </w:rPr>
        <w:t>:</w:t>
      </w:r>
    </w:p>
    <w:p w14:paraId="4806E2C5" w14:textId="77777777" w:rsidR="00E40C25" w:rsidRPr="00E40C25" w:rsidRDefault="00E40C25" w:rsidP="00E40C25">
      <w:pPr>
        <w:numPr>
          <w:ilvl w:val="1"/>
          <w:numId w:val="3"/>
        </w:numPr>
        <w:rPr>
          <w:lang w:bidi="ar-EG"/>
        </w:rPr>
      </w:pPr>
      <w:r w:rsidRPr="00E40C25">
        <w:rPr>
          <w:rtl/>
        </w:rPr>
        <w:t>حالة نهار ذروة</w:t>
      </w:r>
      <w:r w:rsidRPr="00E40C25">
        <w:rPr>
          <w:lang w:bidi="ar-EG"/>
        </w:rPr>
        <w:t xml:space="preserve"> (PV </w:t>
      </w:r>
      <w:r w:rsidRPr="00E40C25">
        <w:rPr>
          <w:rtl/>
        </w:rPr>
        <w:t>عند قدرة قصوى</w:t>
      </w:r>
      <w:r w:rsidRPr="00E40C25">
        <w:rPr>
          <w:lang w:bidi="ar-EG"/>
        </w:rPr>
        <w:t>).</w:t>
      </w:r>
    </w:p>
    <w:p w14:paraId="4B3688EA" w14:textId="77777777" w:rsidR="00E40C25" w:rsidRPr="00E40C25" w:rsidRDefault="00E40C25" w:rsidP="00E40C25">
      <w:pPr>
        <w:numPr>
          <w:ilvl w:val="1"/>
          <w:numId w:val="3"/>
        </w:numPr>
        <w:rPr>
          <w:lang w:bidi="ar-EG"/>
        </w:rPr>
      </w:pPr>
      <w:r w:rsidRPr="00E40C25">
        <w:rPr>
          <w:rtl/>
        </w:rPr>
        <w:t>حالة غيوم/إنتاج منخفض</w:t>
      </w:r>
      <w:r w:rsidRPr="00E40C25">
        <w:rPr>
          <w:lang w:bidi="ar-EG"/>
        </w:rPr>
        <w:t>.</w:t>
      </w:r>
    </w:p>
    <w:p w14:paraId="062F61B0" w14:textId="77777777" w:rsidR="00E40C25" w:rsidRPr="00E40C25" w:rsidRDefault="00E40C25" w:rsidP="00E40C25">
      <w:pPr>
        <w:numPr>
          <w:ilvl w:val="1"/>
          <w:numId w:val="3"/>
        </w:numPr>
        <w:rPr>
          <w:lang w:bidi="ar-EG"/>
        </w:rPr>
      </w:pPr>
      <w:r w:rsidRPr="00E40C25">
        <w:rPr>
          <w:rtl/>
        </w:rPr>
        <w:t>زيادة حمل مفاجئ</w:t>
      </w:r>
      <w:r w:rsidRPr="00E40C25">
        <w:rPr>
          <w:lang w:bidi="ar-EG"/>
        </w:rPr>
        <w:t>.</w:t>
      </w:r>
      <w:r w:rsidRPr="00E40C25">
        <w:rPr>
          <w:lang w:bidi="ar-EG"/>
        </w:rPr>
        <w:br/>
      </w:r>
      <w:r w:rsidRPr="00E40C25">
        <w:rPr>
          <w:rtl/>
        </w:rPr>
        <w:t>حلل التغير في الجهود، الخسائر، وحصة التغذية من الشبكة</w:t>
      </w:r>
      <w:r w:rsidRPr="00E40C25">
        <w:rPr>
          <w:lang w:bidi="ar-EG"/>
        </w:rPr>
        <w:t>.</w:t>
      </w:r>
    </w:p>
    <w:p w14:paraId="62C346E5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 xml:space="preserve">تشغيل </w:t>
      </w:r>
      <w:r w:rsidRPr="00E40C25">
        <w:rPr>
          <w:b/>
          <w:bCs/>
          <w:lang w:bidi="ar-EG"/>
        </w:rPr>
        <w:t>Short Circuit</w:t>
      </w:r>
      <w:r w:rsidRPr="00E40C25">
        <w:rPr>
          <w:lang w:bidi="ar-EG"/>
        </w:rPr>
        <w:t xml:space="preserve"> </w:t>
      </w:r>
      <w:r w:rsidRPr="00E40C25">
        <w:rPr>
          <w:rtl/>
        </w:rPr>
        <w:t>وتحليل القيم عند نقاط مختلفة، وتحقق من قدرة القواطع والمعدات</w:t>
      </w:r>
      <w:r w:rsidRPr="00E40C25">
        <w:rPr>
          <w:lang w:bidi="ar-EG"/>
        </w:rPr>
        <w:t>.</w:t>
      </w:r>
    </w:p>
    <w:p w14:paraId="7883B49A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 xml:space="preserve">(إن أمكن) تحليل </w:t>
      </w:r>
      <w:r w:rsidRPr="00E40C25">
        <w:rPr>
          <w:b/>
          <w:bCs/>
          <w:rtl/>
        </w:rPr>
        <w:t>حماية وتنسيق القواطع</w:t>
      </w:r>
      <w:r w:rsidRPr="00E40C25">
        <w:rPr>
          <w:rtl/>
        </w:rPr>
        <w:t xml:space="preserve"> للتأكد من التنسيق الزمني والقطع الآمن</w:t>
      </w:r>
      <w:r w:rsidRPr="00E40C25">
        <w:rPr>
          <w:lang w:bidi="ar-EG"/>
        </w:rPr>
        <w:t>.</w:t>
      </w:r>
    </w:p>
    <w:p w14:paraId="6FB469FC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lastRenderedPageBreak/>
        <w:t xml:space="preserve">(اختياري) تحليل جودة الطاقة: </w:t>
      </w:r>
      <w:proofErr w:type="spellStart"/>
      <w:r w:rsidRPr="00E40C25">
        <w:rPr>
          <w:rtl/>
        </w:rPr>
        <w:t>هارمونك</w:t>
      </w:r>
      <w:proofErr w:type="spellEnd"/>
      <w:r w:rsidRPr="00E40C25">
        <w:rPr>
          <w:rtl/>
        </w:rPr>
        <w:t>، توافقيات عند الربط بسبب</w:t>
      </w:r>
      <w:r w:rsidRPr="00E40C25">
        <w:rPr>
          <w:lang w:bidi="ar-EG"/>
        </w:rPr>
        <w:t xml:space="preserve"> inverters.</w:t>
      </w:r>
    </w:p>
    <w:p w14:paraId="7752D411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استنتاجات واقتراحات: تحسين موقع التوصيل، زيادة/تقليل سعة العاكس، إدخال سعة تخزينية (مقارنة نظرية)، أو تعديل معلمات الحماية</w:t>
      </w:r>
      <w:r w:rsidRPr="00E40C25">
        <w:rPr>
          <w:lang w:bidi="ar-EG"/>
        </w:rPr>
        <w:t>.</w:t>
      </w:r>
    </w:p>
    <w:p w14:paraId="3F9E8331" w14:textId="77777777" w:rsidR="00E40C25" w:rsidRPr="00E40C25" w:rsidRDefault="00E40C25" w:rsidP="00E40C25">
      <w:pPr>
        <w:numPr>
          <w:ilvl w:val="0"/>
          <w:numId w:val="3"/>
        </w:numPr>
        <w:rPr>
          <w:lang w:bidi="ar-EG"/>
        </w:rPr>
      </w:pPr>
      <w:r w:rsidRPr="00E40C25">
        <w:rPr>
          <w:rtl/>
        </w:rPr>
        <w:t>كتابة التقرير وإعداد عرض</w:t>
      </w:r>
      <w:r w:rsidRPr="00E40C25">
        <w:rPr>
          <w:lang w:bidi="ar-EG"/>
        </w:rPr>
        <w:t xml:space="preserve"> (PowerPoint) </w:t>
      </w:r>
      <w:r w:rsidRPr="00E40C25">
        <w:rPr>
          <w:rtl/>
        </w:rPr>
        <w:t>مع مخططات، جداول نتائج، ورسومات</w:t>
      </w:r>
      <w:r w:rsidRPr="00E40C25">
        <w:rPr>
          <w:lang w:bidi="ar-EG"/>
        </w:rPr>
        <w:t xml:space="preserve"> ETAP (Single-line, voltage profiles, %losses).</w:t>
      </w:r>
    </w:p>
    <w:p w14:paraId="3F1BC1BF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5) </w:t>
      </w:r>
      <w:r w:rsidRPr="00E40C25">
        <w:rPr>
          <w:b/>
          <w:bCs/>
          <w:rtl/>
        </w:rPr>
        <w:t>مخرجات المشروع التي يجب أن تعرضها</w:t>
      </w:r>
    </w:p>
    <w:p w14:paraId="26E49926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مخطط أحادي الخط</w:t>
      </w:r>
      <w:r w:rsidRPr="00E40C25">
        <w:rPr>
          <w:lang w:bidi="ar-EG"/>
        </w:rPr>
        <w:t xml:space="preserve"> (single-line diagram).</w:t>
      </w:r>
    </w:p>
    <w:p w14:paraId="2AD41BB3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جداول نتائج</w:t>
      </w:r>
      <w:r w:rsidRPr="00E40C25">
        <w:rPr>
          <w:lang w:bidi="ar-EG"/>
        </w:rPr>
        <w:t xml:space="preserve"> Load Flow </w:t>
      </w:r>
      <w:r w:rsidRPr="00E40C25">
        <w:rPr>
          <w:rtl/>
        </w:rPr>
        <w:t>لكل سيناريو (جهود، تيارات، خسائر)</w:t>
      </w:r>
      <w:r w:rsidRPr="00E40C25">
        <w:rPr>
          <w:lang w:bidi="ar-EG"/>
        </w:rPr>
        <w:t>.</w:t>
      </w:r>
    </w:p>
    <w:p w14:paraId="26377427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تحليل</w:t>
      </w:r>
      <w:r w:rsidRPr="00E40C25">
        <w:rPr>
          <w:lang w:bidi="ar-EG"/>
        </w:rPr>
        <w:t xml:space="preserve"> Short Circuit </w:t>
      </w:r>
      <w:r w:rsidRPr="00E40C25">
        <w:rPr>
          <w:rtl/>
        </w:rPr>
        <w:t>(تيارات القصر) ومطابقتها لمواصفات القواطع</w:t>
      </w:r>
      <w:r w:rsidRPr="00E40C25">
        <w:rPr>
          <w:lang w:bidi="ar-EG"/>
        </w:rPr>
        <w:t>.</w:t>
      </w:r>
    </w:p>
    <w:p w14:paraId="386FB2A4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رسوم بيانية: منحنيات قدرة</w:t>
      </w:r>
      <w:r w:rsidRPr="00E40C25">
        <w:rPr>
          <w:lang w:bidi="ar-EG"/>
        </w:rPr>
        <w:t xml:space="preserve"> PV </w:t>
      </w:r>
      <w:r w:rsidRPr="00E40C25">
        <w:rPr>
          <w:rtl/>
        </w:rPr>
        <w:t>عبر اليوم، مقارنة حالات قبل وبعد التحسين</w:t>
      </w:r>
      <w:r w:rsidRPr="00E40C25">
        <w:rPr>
          <w:lang w:bidi="ar-EG"/>
        </w:rPr>
        <w:t>.</w:t>
      </w:r>
    </w:p>
    <w:p w14:paraId="30251971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توصيات عملية (مثلاً: أفضل نقطة توصيل، حجم محول/عاكس أمثل، اقتراح مكثفات لتحسين معامل القدرة أو إضافة بطاريات)</w:t>
      </w:r>
      <w:r w:rsidRPr="00E40C25">
        <w:rPr>
          <w:lang w:bidi="ar-EG"/>
        </w:rPr>
        <w:t>.</w:t>
      </w:r>
    </w:p>
    <w:p w14:paraId="1A4DD20E" w14:textId="77777777" w:rsidR="00E40C25" w:rsidRPr="00E40C25" w:rsidRDefault="00E40C25" w:rsidP="00E40C25">
      <w:pPr>
        <w:numPr>
          <w:ilvl w:val="0"/>
          <w:numId w:val="4"/>
        </w:numPr>
        <w:rPr>
          <w:lang w:bidi="ar-EG"/>
        </w:rPr>
      </w:pPr>
      <w:r w:rsidRPr="00E40C25">
        <w:rPr>
          <w:rtl/>
        </w:rPr>
        <w:t>ملف</w:t>
      </w:r>
      <w:r w:rsidRPr="00E40C25">
        <w:rPr>
          <w:lang w:bidi="ar-EG"/>
        </w:rPr>
        <w:t xml:space="preserve"> ETAP </w:t>
      </w:r>
      <w:r w:rsidRPr="00E40C25">
        <w:rPr>
          <w:rtl/>
        </w:rPr>
        <w:t>(نموذج المشروع) لعرضه للمشرف إذا طُلب</w:t>
      </w:r>
      <w:r w:rsidRPr="00E40C25">
        <w:rPr>
          <w:lang w:bidi="ar-EG"/>
        </w:rPr>
        <w:t>.</w:t>
      </w:r>
    </w:p>
    <w:p w14:paraId="368019EF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6) </w:t>
      </w:r>
      <w:r w:rsidRPr="00E40C25">
        <w:rPr>
          <w:b/>
          <w:bCs/>
          <w:rtl/>
        </w:rPr>
        <w:t>خطة زمنية مُقترحة للفصل الأول (قابلة للتعديل</w:t>
      </w:r>
      <w:r w:rsidRPr="00E40C25">
        <w:rPr>
          <w:b/>
          <w:bCs/>
          <w:lang w:bidi="ar-EG"/>
        </w:rPr>
        <w:t>)</w:t>
      </w:r>
    </w:p>
    <w:p w14:paraId="6B6FBE2A" w14:textId="77777777" w:rsidR="00E40C25" w:rsidRPr="00E40C25" w:rsidRDefault="00E40C25" w:rsidP="00E40C25">
      <w:pPr>
        <w:rPr>
          <w:lang w:bidi="ar-EG"/>
        </w:rPr>
      </w:pPr>
      <w:r w:rsidRPr="00E40C25">
        <w:rPr>
          <w:lang w:bidi="ar-EG"/>
        </w:rPr>
        <w:t>(</w:t>
      </w:r>
      <w:r w:rsidRPr="00E40C25">
        <w:rPr>
          <w:rtl/>
        </w:rPr>
        <w:t>افترض فصل ≈ 10-12 أسبوعاً</w:t>
      </w:r>
      <w:r w:rsidRPr="00E40C25">
        <w:rPr>
          <w:lang w:bidi="ar-EG"/>
        </w:rPr>
        <w:t>)</w:t>
      </w:r>
    </w:p>
    <w:p w14:paraId="38DF3104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أسبوع 1: تحديد الفكرة، نطاق المشروع، وجمع البيانات الأولية، موافقة المشرف</w:t>
      </w:r>
      <w:r w:rsidRPr="00E40C25">
        <w:rPr>
          <w:lang w:bidi="ar-EG"/>
        </w:rPr>
        <w:t>.</w:t>
      </w:r>
    </w:p>
    <w:p w14:paraId="656845AF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أسابيع 2–3: جمع مواصفات المكونات وكتابة الجزء النظري (مقدمة، مراجعة أدبيات قصيرة)</w:t>
      </w:r>
      <w:r w:rsidRPr="00E40C25">
        <w:rPr>
          <w:lang w:bidi="ar-EG"/>
        </w:rPr>
        <w:t>.</w:t>
      </w:r>
    </w:p>
    <w:p w14:paraId="6C46459B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أسابيع 4–6: بناء النموذج في</w:t>
      </w:r>
      <w:r w:rsidRPr="00E40C25">
        <w:rPr>
          <w:lang w:bidi="ar-EG"/>
        </w:rPr>
        <w:t xml:space="preserve"> ETAP </w:t>
      </w:r>
      <w:r w:rsidRPr="00E40C25">
        <w:rPr>
          <w:rtl/>
        </w:rPr>
        <w:t>وتشغيل حالات</w:t>
      </w:r>
      <w:r w:rsidRPr="00E40C25">
        <w:rPr>
          <w:lang w:bidi="ar-EG"/>
        </w:rPr>
        <w:t xml:space="preserve"> Load Flow </w:t>
      </w:r>
      <w:r w:rsidRPr="00E40C25">
        <w:rPr>
          <w:rtl/>
        </w:rPr>
        <w:t>الأساسية</w:t>
      </w:r>
      <w:r w:rsidRPr="00E40C25">
        <w:rPr>
          <w:lang w:bidi="ar-EG"/>
        </w:rPr>
        <w:t>.</w:t>
      </w:r>
    </w:p>
    <w:p w14:paraId="5EE92EE3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أسابيع 7–8: اختبارات قصر، تحليل الحماية (إن أمكن)، وتوليد النتائج</w:t>
      </w:r>
      <w:r w:rsidRPr="00E40C25">
        <w:rPr>
          <w:lang w:bidi="ar-EG"/>
        </w:rPr>
        <w:t>.</w:t>
      </w:r>
    </w:p>
    <w:p w14:paraId="32B8A3BD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أسبوع 9: تحليل النتائج، كتابة الخلاصة والتوصيات</w:t>
      </w:r>
      <w:r w:rsidRPr="00E40C25">
        <w:rPr>
          <w:lang w:bidi="ar-EG"/>
        </w:rPr>
        <w:t>.</w:t>
      </w:r>
    </w:p>
    <w:p w14:paraId="706E6B5D" w14:textId="77777777" w:rsidR="00E40C25" w:rsidRPr="00E40C25" w:rsidRDefault="00E40C25" w:rsidP="00E40C25">
      <w:pPr>
        <w:numPr>
          <w:ilvl w:val="0"/>
          <w:numId w:val="5"/>
        </w:numPr>
        <w:rPr>
          <w:lang w:bidi="ar-EG"/>
        </w:rPr>
      </w:pPr>
      <w:r w:rsidRPr="00E40C25">
        <w:rPr>
          <w:rtl/>
        </w:rPr>
        <w:t>أسبوع 10: إعداد التقرير النهائي والعرض التقديمي وتسليم الملفات للمشرف</w:t>
      </w:r>
      <w:r w:rsidRPr="00E40C25">
        <w:rPr>
          <w:lang w:bidi="ar-EG"/>
        </w:rPr>
        <w:t>.</w:t>
      </w:r>
    </w:p>
    <w:p w14:paraId="5719C997" w14:textId="77777777" w:rsidR="00E40C25" w:rsidRPr="00E40C25" w:rsidRDefault="00E40C25" w:rsidP="00E40C25">
      <w:pPr>
        <w:rPr>
          <w:lang w:bidi="ar-EG"/>
        </w:rPr>
      </w:pPr>
      <w:r w:rsidRPr="00E40C25">
        <w:rPr>
          <w:rtl/>
        </w:rPr>
        <w:t>بهذه الخطة يمكنك إنهاء المشروع قبل نهاية الفصل الأول كما نصحك أصدقاؤك</w:t>
      </w:r>
      <w:r w:rsidRPr="00E40C25">
        <w:rPr>
          <w:lang w:bidi="ar-EG"/>
        </w:rPr>
        <w:t>.</w:t>
      </w:r>
    </w:p>
    <w:p w14:paraId="13579AF9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7) </w:t>
      </w:r>
      <w:r w:rsidRPr="00E40C25">
        <w:rPr>
          <w:b/>
          <w:bCs/>
          <w:rtl/>
        </w:rPr>
        <w:t>نصائح عملية لسهولة التنفيذ</w:t>
      </w:r>
    </w:p>
    <w:p w14:paraId="22E0F243" w14:textId="77777777" w:rsidR="00E40C25" w:rsidRPr="00E40C25" w:rsidRDefault="00E40C25" w:rsidP="00E40C25">
      <w:pPr>
        <w:numPr>
          <w:ilvl w:val="0"/>
          <w:numId w:val="6"/>
        </w:numPr>
        <w:rPr>
          <w:lang w:bidi="ar-EG"/>
        </w:rPr>
      </w:pPr>
      <w:r w:rsidRPr="00E40C25">
        <w:rPr>
          <w:rtl/>
        </w:rPr>
        <w:t>ابدأ مبكرًا في الحصول على نسخة</w:t>
      </w:r>
      <w:r w:rsidRPr="00E40C25">
        <w:rPr>
          <w:lang w:bidi="ar-EG"/>
        </w:rPr>
        <w:t xml:space="preserve"> ETAP (</w:t>
      </w:r>
      <w:r w:rsidRPr="00E40C25">
        <w:rPr>
          <w:rtl/>
        </w:rPr>
        <w:t>اطلع إن كانت الكلية توفر ترخيصًا طلابيًا</w:t>
      </w:r>
      <w:r w:rsidRPr="00E40C25">
        <w:rPr>
          <w:lang w:bidi="ar-EG"/>
        </w:rPr>
        <w:t>).</w:t>
      </w:r>
    </w:p>
    <w:p w14:paraId="2ABAC9D6" w14:textId="77777777" w:rsidR="00E40C25" w:rsidRPr="00E40C25" w:rsidRDefault="00E40C25" w:rsidP="00E40C25">
      <w:pPr>
        <w:numPr>
          <w:ilvl w:val="0"/>
          <w:numId w:val="6"/>
        </w:numPr>
        <w:rPr>
          <w:lang w:bidi="ar-EG"/>
        </w:rPr>
      </w:pPr>
      <w:r w:rsidRPr="00E40C25">
        <w:rPr>
          <w:rtl/>
        </w:rPr>
        <w:t>لا تدخل في تعقيدات غير ضرورية (مثل نمذجة ديناميكية متقدمة) إن كنت تسعى للإتمام سريعًا. ركّز على</w:t>
      </w:r>
      <w:r w:rsidRPr="00E40C25">
        <w:rPr>
          <w:lang w:bidi="ar-EG"/>
        </w:rPr>
        <w:t xml:space="preserve"> Load Flow </w:t>
      </w:r>
      <w:r w:rsidRPr="00E40C25">
        <w:rPr>
          <w:rtl/>
        </w:rPr>
        <w:t>و</w:t>
      </w:r>
      <w:r w:rsidRPr="00E40C25">
        <w:rPr>
          <w:lang w:bidi="ar-EG"/>
        </w:rPr>
        <w:t xml:space="preserve">Short Circuit </w:t>
      </w:r>
      <w:r w:rsidRPr="00E40C25">
        <w:rPr>
          <w:rtl/>
        </w:rPr>
        <w:t>لأنهما الأكثر وزناً في التقييم</w:t>
      </w:r>
      <w:r w:rsidRPr="00E40C25">
        <w:rPr>
          <w:lang w:bidi="ar-EG"/>
        </w:rPr>
        <w:t>.</w:t>
      </w:r>
    </w:p>
    <w:p w14:paraId="5ADDD3E2" w14:textId="77777777" w:rsidR="00E40C25" w:rsidRPr="00E40C25" w:rsidRDefault="00E40C25" w:rsidP="00E40C25">
      <w:pPr>
        <w:numPr>
          <w:ilvl w:val="0"/>
          <w:numId w:val="6"/>
        </w:numPr>
        <w:rPr>
          <w:lang w:bidi="ar-EG"/>
        </w:rPr>
      </w:pPr>
      <w:r w:rsidRPr="00E40C25">
        <w:rPr>
          <w:rtl/>
        </w:rPr>
        <w:t>استخدم قيم ومواصفات جاهزة من أوراق بيانات المكونات — ليس مطلوبًا أن تصمم لوحة بنفسك من الصفر</w:t>
      </w:r>
      <w:r w:rsidRPr="00E40C25">
        <w:rPr>
          <w:lang w:bidi="ar-EG"/>
        </w:rPr>
        <w:t>.</w:t>
      </w:r>
    </w:p>
    <w:p w14:paraId="0B166756" w14:textId="77777777" w:rsidR="00E40C25" w:rsidRPr="00E40C25" w:rsidRDefault="00E40C25" w:rsidP="00E40C25">
      <w:pPr>
        <w:numPr>
          <w:ilvl w:val="0"/>
          <w:numId w:val="6"/>
        </w:numPr>
        <w:rPr>
          <w:lang w:bidi="ar-EG"/>
        </w:rPr>
      </w:pPr>
      <w:r w:rsidRPr="00E40C25">
        <w:rPr>
          <w:rtl/>
        </w:rPr>
        <w:t>وثّق كل فرضية</w:t>
      </w:r>
      <w:r w:rsidRPr="00E40C25">
        <w:rPr>
          <w:lang w:bidi="ar-EG"/>
        </w:rPr>
        <w:t xml:space="preserve"> (</w:t>
      </w:r>
      <w:r w:rsidRPr="00E40C25">
        <w:rPr>
          <w:rtl/>
        </w:rPr>
        <w:t>مثلاً: افترض إشعاع 800</w:t>
      </w:r>
      <w:r w:rsidRPr="00E40C25">
        <w:rPr>
          <w:lang w:bidi="ar-EG"/>
        </w:rPr>
        <w:t xml:space="preserve"> W/m² </w:t>
      </w:r>
      <w:r w:rsidRPr="00E40C25">
        <w:rPr>
          <w:rtl/>
        </w:rPr>
        <w:t>عند الظهيرة، أو معامل نواتج</w:t>
      </w:r>
      <w:r w:rsidRPr="00E40C25">
        <w:rPr>
          <w:lang w:bidi="ar-EG"/>
        </w:rPr>
        <w:t xml:space="preserve"> PV </w:t>
      </w:r>
      <w:r w:rsidRPr="00E40C25">
        <w:rPr>
          <w:rtl/>
        </w:rPr>
        <w:t>عند 0.9</w:t>
      </w:r>
      <w:r w:rsidRPr="00E40C25">
        <w:rPr>
          <w:lang w:bidi="ar-EG"/>
        </w:rPr>
        <w:t xml:space="preserve">) — </w:t>
      </w:r>
      <w:r w:rsidRPr="00E40C25">
        <w:rPr>
          <w:rtl/>
        </w:rPr>
        <w:t>المشرف يحب الشفافية في الفرضيات</w:t>
      </w:r>
      <w:r w:rsidRPr="00E40C25">
        <w:rPr>
          <w:lang w:bidi="ar-EG"/>
        </w:rPr>
        <w:t>.</w:t>
      </w:r>
    </w:p>
    <w:p w14:paraId="758706BC" w14:textId="77777777" w:rsidR="00E40C25" w:rsidRPr="00E40C25" w:rsidRDefault="00E40C25" w:rsidP="00E40C25">
      <w:pPr>
        <w:numPr>
          <w:ilvl w:val="0"/>
          <w:numId w:val="6"/>
        </w:numPr>
        <w:rPr>
          <w:lang w:bidi="ar-EG"/>
        </w:rPr>
      </w:pPr>
      <w:r w:rsidRPr="00E40C25">
        <w:rPr>
          <w:rtl/>
        </w:rPr>
        <w:t>أظهر فهمك للقيود</w:t>
      </w:r>
      <w:r w:rsidRPr="00E40C25">
        <w:rPr>
          <w:lang w:bidi="ar-EG"/>
        </w:rPr>
        <w:t>: losses, voltage rise due to PV injection, reverse power flow.</w:t>
      </w:r>
    </w:p>
    <w:p w14:paraId="581A58DA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8) </w:t>
      </w:r>
      <w:r w:rsidRPr="00E40C25">
        <w:rPr>
          <w:b/>
          <w:bCs/>
          <w:rtl/>
        </w:rPr>
        <w:t>أفكار تطور لاحقًا (لو أردت تمييز المشروع</w:t>
      </w:r>
      <w:r w:rsidRPr="00E40C25">
        <w:rPr>
          <w:b/>
          <w:bCs/>
          <w:lang w:bidi="ar-EG"/>
        </w:rPr>
        <w:t>)</w:t>
      </w:r>
    </w:p>
    <w:p w14:paraId="05CF7519" w14:textId="77777777" w:rsidR="00E40C25" w:rsidRPr="00E40C25" w:rsidRDefault="00E40C25" w:rsidP="00E40C25">
      <w:pPr>
        <w:numPr>
          <w:ilvl w:val="0"/>
          <w:numId w:val="7"/>
        </w:numPr>
        <w:rPr>
          <w:lang w:bidi="ar-EG"/>
        </w:rPr>
      </w:pPr>
      <w:r w:rsidRPr="00E40C25">
        <w:rPr>
          <w:rtl/>
        </w:rPr>
        <w:t>مقارنة نتائج</w:t>
      </w:r>
      <w:r w:rsidRPr="00E40C25">
        <w:rPr>
          <w:lang w:bidi="ar-EG"/>
        </w:rPr>
        <w:t xml:space="preserve"> ETAP </w:t>
      </w:r>
      <w:r w:rsidRPr="00E40C25">
        <w:rPr>
          <w:rtl/>
        </w:rPr>
        <w:t>مع محاكاة بسيطة في</w:t>
      </w:r>
      <w:r w:rsidRPr="00E40C25">
        <w:rPr>
          <w:lang w:bidi="ar-EG"/>
        </w:rPr>
        <w:t xml:space="preserve"> MATLAB </w:t>
      </w:r>
      <w:proofErr w:type="spellStart"/>
      <w:r w:rsidRPr="00E40C25">
        <w:rPr>
          <w:rtl/>
        </w:rPr>
        <w:t>لل</w:t>
      </w:r>
      <w:proofErr w:type="spellEnd"/>
      <w:r w:rsidRPr="00E40C25">
        <w:rPr>
          <w:rtl/>
        </w:rPr>
        <w:t>ـ</w:t>
      </w:r>
      <w:r w:rsidRPr="00E40C25">
        <w:rPr>
          <w:lang w:bidi="ar-EG"/>
        </w:rPr>
        <w:t xml:space="preserve"> power output </w:t>
      </w:r>
      <w:r w:rsidRPr="00E40C25">
        <w:rPr>
          <w:rtl/>
        </w:rPr>
        <w:t>اليومي</w:t>
      </w:r>
      <w:r w:rsidRPr="00E40C25">
        <w:rPr>
          <w:lang w:bidi="ar-EG"/>
        </w:rPr>
        <w:t>.</w:t>
      </w:r>
    </w:p>
    <w:p w14:paraId="02CBE1A7" w14:textId="77777777" w:rsidR="00E40C25" w:rsidRPr="00E40C25" w:rsidRDefault="00E40C25" w:rsidP="00E40C25">
      <w:pPr>
        <w:numPr>
          <w:ilvl w:val="0"/>
          <w:numId w:val="7"/>
        </w:numPr>
        <w:rPr>
          <w:lang w:bidi="ar-EG"/>
        </w:rPr>
      </w:pPr>
      <w:r w:rsidRPr="00E40C25">
        <w:rPr>
          <w:rtl/>
        </w:rPr>
        <w:t>اقتراح نظام إدارة طاقة</w:t>
      </w:r>
      <w:r w:rsidRPr="00E40C25">
        <w:rPr>
          <w:lang w:bidi="ar-EG"/>
        </w:rPr>
        <w:t xml:space="preserve"> EMS </w:t>
      </w:r>
      <w:r w:rsidRPr="00E40C25">
        <w:rPr>
          <w:rtl/>
        </w:rPr>
        <w:t>بسيط (نظري أو محاكاة) لإدخال بطارية لتحسين الاستجابة</w:t>
      </w:r>
      <w:r w:rsidRPr="00E40C25">
        <w:rPr>
          <w:lang w:bidi="ar-EG"/>
        </w:rPr>
        <w:t>.</w:t>
      </w:r>
    </w:p>
    <w:p w14:paraId="629C8587" w14:textId="77777777" w:rsidR="00E40C25" w:rsidRPr="00E40C25" w:rsidRDefault="00E40C25" w:rsidP="00E40C25">
      <w:pPr>
        <w:numPr>
          <w:ilvl w:val="0"/>
          <w:numId w:val="7"/>
        </w:numPr>
        <w:rPr>
          <w:lang w:bidi="ar-EG"/>
        </w:rPr>
      </w:pPr>
      <w:r w:rsidRPr="00E40C25">
        <w:rPr>
          <w:rtl/>
        </w:rPr>
        <w:lastRenderedPageBreak/>
        <w:t>تطبيق خوارزمية تحسين (مثلاً لتحديد حجم العاكس الأمثل) لاحقًا عندما تتعلم برمجة</w:t>
      </w:r>
      <w:r w:rsidRPr="00E40C25">
        <w:rPr>
          <w:lang w:bidi="ar-EG"/>
        </w:rPr>
        <w:t>/AI.</w:t>
      </w:r>
    </w:p>
    <w:p w14:paraId="29BB7F49" w14:textId="77777777" w:rsidR="00E40C25" w:rsidRPr="00E40C25" w:rsidRDefault="00E40C25" w:rsidP="00E40C25">
      <w:pPr>
        <w:rPr>
          <w:b/>
          <w:bCs/>
          <w:lang w:bidi="ar-EG"/>
        </w:rPr>
      </w:pPr>
      <w:r w:rsidRPr="00E40C25">
        <w:rPr>
          <w:b/>
          <w:bCs/>
          <w:lang w:bidi="ar-EG"/>
        </w:rPr>
        <w:t xml:space="preserve">9) </w:t>
      </w:r>
      <w:r w:rsidRPr="00E40C25">
        <w:rPr>
          <w:b/>
          <w:bCs/>
          <w:rtl/>
        </w:rPr>
        <w:t>قالب بسيط لفصول التقرير</w:t>
      </w:r>
    </w:p>
    <w:p w14:paraId="190EEBF0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المقدمة والأهداف</w:t>
      </w:r>
    </w:p>
    <w:p w14:paraId="6C7E168C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مراجعة أدبيات قصيرة</w:t>
      </w:r>
      <w:r w:rsidRPr="00E40C25">
        <w:rPr>
          <w:lang w:bidi="ar-EG"/>
        </w:rPr>
        <w:t xml:space="preserve"> (</w:t>
      </w:r>
      <w:r w:rsidRPr="00E40C25">
        <w:rPr>
          <w:rtl/>
        </w:rPr>
        <w:t>منظومات</w:t>
      </w:r>
      <w:r w:rsidRPr="00E40C25">
        <w:rPr>
          <w:lang w:bidi="ar-EG"/>
        </w:rPr>
        <w:t xml:space="preserve"> PV </w:t>
      </w:r>
      <w:r w:rsidRPr="00E40C25">
        <w:rPr>
          <w:rtl/>
        </w:rPr>
        <w:t>متصلة بالشبكة، مشكلات شائعة</w:t>
      </w:r>
      <w:r w:rsidRPr="00E40C25">
        <w:rPr>
          <w:lang w:bidi="ar-EG"/>
        </w:rPr>
        <w:t>)</w:t>
      </w:r>
    </w:p>
    <w:p w14:paraId="3C33FA30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مواصفات الموقع والمكونات والفرضيات</w:t>
      </w:r>
    </w:p>
    <w:p w14:paraId="3111CAB2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نموذج</w:t>
      </w:r>
      <w:r w:rsidRPr="00E40C25">
        <w:rPr>
          <w:lang w:bidi="ar-EG"/>
        </w:rPr>
        <w:t xml:space="preserve"> ETAP (</w:t>
      </w:r>
      <w:r w:rsidRPr="00E40C25">
        <w:rPr>
          <w:rtl/>
        </w:rPr>
        <w:t>شرح أحادي الخط</w:t>
      </w:r>
      <w:r w:rsidRPr="00E40C25">
        <w:rPr>
          <w:lang w:bidi="ar-EG"/>
        </w:rPr>
        <w:t>)</w:t>
      </w:r>
    </w:p>
    <w:p w14:paraId="1299DE8A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نتائج التحليل</w:t>
      </w:r>
      <w:r w:rsidRPr="00E40C25">
        <w:rPr>
          <w:lang w:bidi="ar-EG"/>
        </w:rPr>
        <w:t xml:space="preserve"> (Load Flow, Short Circuit, </w:t>
      </w:r>
      <w:r w:rsidRPr="00E40C25">
        <w:rPr>
          <w:rtl/>
        </w:rPr>
        <w:t>غيرها</w:t>
      </w:r>
      <w:r w:rsidRPr="00E40C25">
        <w:rPr>
          <w:lang w:bidi="ar-EG"/>
        </w:rPr>
        <w:t>)</w:t>
      </w:r>
    </w:p>
    <w:p w14:paraId="33FB1FBD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مناقشة وتفسير النتائج</w:t>
      </w:r>
    </w:p>
    <w:p w14:paraId="43FD53B3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توصيات وخطة مستقبلية</w:t>
      </w:r>
    </w:p>
    <w:p w14:paraId="6880E326" w14:textId="77777777" w:rsidR="00E40C25" w:rsidRPr="00E40C25" w:rsidRDefault="00E40C25" w:rsidP="00E40C25">
      <w:pPr>
        <w:numPr>
          <w:ilvl w:val="0"/>
          <w:numId w:val="8"/>
        </w:numPr>
        <w:rPr>
          <w:lang w:bidi="ar-EG"/>
        </w:rPr>
      </w:pPr>
      <w:r w:rsidRPr="00E40C25">
        <w:rPr>
          <w:rtl/>
        </w:rPr>
        <w:t>ملاحق: جداول بيانات، ملفات</w:t>
      </w:r>
      <w:r w:rsidRPr="00E40C25">
        <w:rPr>
          <w:lang w:bidi="ar-EG"/>
        </w:rPr>
        <w:t xml:space="preserve"> ETAP</w:t>
      </w:r>
      <w:r w:rsidRPr="00E40C25">
        <w:rPr>
          <w:rtl/>
        </w:rPr>
        <w:t>، رسومات إضافية</w:t>
      </w:r>
    </w:p>
    <w:p w14:paraId="339722F0" w14:textId="77777777" w:rsidR="00E40C25" w:rsidRPr="00E40C25" w:rsidRDefault="00000000" w:rsidP="00E40C25">
      <w:pPr>
        <w:rPr>
          <w:lang w:bidi="ar-EG"/>
        </w:rPr>
      </w:pPr>
      <w:r>
        <w:rPr>
          <w:lang w:bidi="ar-EG"/>
        </w:rPr>
        <w:pict w14:anchorId="792CB9BA">
          <v:rect id="_x0000_i1025" style="width:0;height:1.5pt" o:hralign="center" o:hrstd="t" o:hr="t" fillcolor="#a0a0a0" stroked="f"/>
        </w:pict>
      </w:r>
    </w:p>
    <w:p w14:paraId="48242DE0" w14:textId="77777777" w:rsidR="00E40C25" w:rsidRPr="00E40C25" w:rsidRDefault="00E40C25" w:rsidP="00E40C25">
      <w:pPr>
        <w:rPr>
          <w:lang w:bidi="ar-EG"/>
        </w:rPr>
      </w:pPr>
      <w:r w:rsidRPr="00E40C25">
        <w:rPr>
          <w:rtl/>
        </w:rPr>
        <w:t xml:space="preserve">لو تحب </w:t>
      </w:r>
      <w:proofErr w:type="spellStart"/>
      <w:r w:rsidRPr="00E40C25">
        <w:rPr>
          <w:rtl/>
        </w:rPr>
        <w:t>أقدملك</w:t>
      </w:r>
      <w:proofErr w:type="spellEnd"/>
      <w:r w:rsidRPr="00E40C25">
        <w:rPr>
          <w:rtl/>
        </w:rPr>
        <w:t xml:space="preserve"> الآن</w:t>
      </w:r>
      <w:r w:rsidRPr="00E40C25">
        <w:rPr>
          <w:lang w:bidi="ar-EG"/>
        </w:rPr>
        <w:t>:</w:t>
      </w:r>
    </w:p>
    <w:p w14:paraId="2F00B84D" w14:textId="77777777" w:rsidR="00E40C25" w:rsidRPr="00E40C25" w:rsidRDefault="00E40C25" w:rsidP="00E40C25">
      <w:pPr>
        <w:numPr>
          <w:ilvl w:val="0"/>
          <w:numId w:val="9"/>
        </w:numPr>
        <w:rPr>
          <w:lang w:bidi="ar-EG"/>
        </w:rPr>
      </w:pPr>
      <w:r w:rsidRPr="00E40C25">
        <w:rPr>
          <w:b/>
          <w:bCs/>
          <w:rtl/>
        </w:rPr>
        <w:t>قائمة مكوّنات نموذجية</w:t>
      </w:r>
      <w:r w:rsidRPr="00E40C25">
        <w:rPr>
          <w:rtl/>
        </w:rPr>
        <w:t xml:space="preserve"> (نماذج ألواح وعاكسات، قيم كابلات، أمثلة أرقام) جاهزة لتدخلها في</w:t>
      </w:r>
      <w:r w:rsidRPr="00E40C25">
        <w:rPr>
          <w:lang w:bidi="ar-EG"/>
        </w:rPr>
        <w:t xml:space="preserve"> ETAP</w:t>
      </w:r>
      <w:r w:rsidRPr="00E40C25">
        <w:rPr>
          <w:rtl/>
        </w:rPr>
        <w:t>، أو</w:t>
      </w:r>
    </w:p>
    <w:p w14:paraId="49AB3837" w14:textId="77777777" w:rsidR="00E40C25" w:rsidRPr="00E40C25" w:rsidRDefault="00E40C25" w:rsidP="00E40C25">
      <w:pPr>
        <w:numPr>
          <w:ilvl w:val="0"/>
          <w:numId w:val="9"/>
        </w:numPr>
        <w:rPr>
          <w:lang w:bidi="ar-EG"/>
        </w:rPr>
      </w:pPr>
      <w:r w:rsidRPr="00E40C25">
        <w:rPr>
          <w:b/>
          <w:bCs/>
          <w:rtl/>
        </w:rPr>
        <w:t>مخطط عملي أحادي الخط جاهز</w:t>
      </w:r>
      <w:r w:rsidRPr="00E40C25">
        <w:rPr>
          <w:rtl/>
        </w:rPr>
        <w:t xml:space="preserve"> يمكنك نسخه وتعديله في</w:t>
      </w:r>
      <w:r w:rsidRPr="00E40C25">
        <w:rPr>
          <w:lang w:bidi="ar-EG"/>
        </w:rPr>
        <w:t xml:space="preserve"> ETAP</w:t>
      </w:r>
      <w:r w:rsidRPr="00E40C25">
        <w:rPr>
          <w:rtl/>
        </w:rPr>
        <w:t>، أو</w:t>
      </w:r>
    </w:p>
    <w:p w14:paraId="48987271" w14:textId="27F20965" w:rsidR="00E40C25" w:rsidRPr="00E40C25" w:rsidRDefault="00E40C25" w:rsidP="00E40C25">
      <w:pPr>
        <w:numPr>
          <w:ilvl w:val="0"/>
          <w:numId w:val="9"/>
        </w:numPr>
        <w:rPr>
          <w:lang w:bidi="ar-EG"/>
        </w:rPr>
      </w:pPr>
      <w:r w:rsidRPr="00E40C25">
        <w:rPr>
          <w:b/>
          <w:bCs/>
          <w:rtl/>
        </w:rPr>
        <w:t>نموذج جدول سيناريوهات للاختبار</w:t>
      </w:r>
      <w:r w:rsidRPr="00E40C25">
        <w:rPr>
          <w:rtl/>
        </w:rPr>
        <w:t xml:space="preserve"> </w:t>
      </w:r>
      <w:r w:rsidRPr="00E40C25">
        <w:rPr>
          <w:lang w:bidi="ar-EG"/>
        </w:rPr>
        <w:t>(</w:t>
      </w:r>
      <w:r w:rsidRPr="00E40C25">
        <w:rPr>
          <w:rtl/>
        </w:rPr>
        <w:t>قوائم الحالات التي تشغّلها في</w:t>
      </w:r>
      <w:r w:rsidRPr="00E40C25">
        <w:rPr>
          <w:lang w:bidi="ar-EG"/>
        </w:rPr>
        <w:t xml:space="preserve"> ETAP </w:t>
      </w:r>
      <w:r w:rsidRPr="00E40C25">
        <w:rPr>
          <w:rtl/>
        </w:rPr>
        <w:t>مع القيم المتوقعة</w:t>
      </w:r>
      <w:r w:rsidRPr="00E40C25">
        <w:rPr>
          <w:lang w:bidi="ar-EG"/>
        </w:rPr>
        <w:t>)</w:t>
      </w:r>
      <w:r w:rsidRPr="00E40C25">
        <w:rPr>
          <w:rtl/>
        </w:rPr>
        <w:t>،</w:t>
      </w:r>
    </w:p>
    <w:p w14:paraId="1B6B3870" w14:textId="4757F339" w:rsidR="00E40C25" w:rsidRPr="00E40C25" w:rsidRDefault="00E40C25" w:rsidP="00E40C25">
      <w:pPr>
        <w:rPr>
          <w:lang w:bidi="ar-EG"/>
        </w:rPr>
      </w:pPr>
      <w:r w:rsidRPr="00E40C25">
        <w:rPr>
          <w:rtl/>
        </w:rPr>
        <w:t>اختر أي واحد منهم أبدأ أحضره لك فورًا — وسأقدمه بصيغة قابلة للاستخدام مباشرة</w:t>
      </w:r>
      <w:r w:rsidRPr="00E40C25">
        <w:rPr>
          <w:lang w:bidi="ar-EG"/>
        </w:rPr>
        <w:t>.</w:t>
      </w:r>
    </w:p>
    <w:p w14:paraId="7F33C62A" w14:textId="30EC6D9A" w:rsidR="00B109A0" w:rsidRDefault="00B109A0">
      <w:pPr>
        <w:rPr>
          <w:rtl/>
          <w:lang w:bidi="ar-EG"/>
        </w:rPr>
      </w:pPr>
    </w:p>
    <w:p w14:paraId="737758AA" w14:textId="77777777" w:rsidR="00971093" w:rsidRPr="00971093" w:rsidRDefault="00971093" w:rsidP="00971093">
      <w:pPr>
        <w:rPr>
          <w:rtl/>
          <w:lang w:bidi="ar-EG"/>
        </w:rPr>
      </w:pPr>
    </w:p>
    <w:p w14:paraId="172D45D0" w14:textId="77777777" w:rsidR="00971093" w:rsidRPr="00971093" w:rsidRDefault="00971093" w:rsidP="00971093">
      <w:pPr>
        <w:rPr>
          <w:rtl/>
          <w:lang w:bidi="ar-EG"/>
        </w:rPr>
      </w:pPr>
    </w:p>
    <w:p w14:paraId="1A8573EA" w14:textId="22A645E7" w:rsidR="00971093" w:rsidRPr="00971093" w:rsidRDefault="00F346FD" w:rsidP="00971093">
      <w:pPr>
        <w:tabs>
          <w:tab w:val="left" w:pos="3918"/>
        </w:tabs>
        <w:rPr>
          <w:rtl/>
          <w:lang w:bidi="ar-SY"/>
        </w:rPr>
      </w:pPr>
      <w:r w:rsidRPr="00F346FD">
        <w:rPr>
          <w:rtl/>
        </w:rPr>
        <w:lastRenderedPageBreak/>
        <w:drawing>
          <wp:anchor distT="0" distB="0" distL="114300" distR="114300" simplePos="0" relativeHeight="251658240" behindDoc="0" locked="0" layoutInCell="1" allowOverlap="1" wp14:anchorId="4FE1BC77" wp14:editId="1320C358">
            <wp:simplePos x="0" y="0"/>
            <wp:positionH relativeFrom="column">
              <wp:posOffset>-748145</wp:posOffset>
            </wp:positionH>
            <wp:positionV relativeFrom="paragraph">
              <wp:posOffset>349</wp:posOffset>
            </wp:positionV>
            <wp:extent cx="7205171" cy="4941221"/>
            <wp:effectExtent l="0" t="0" r="0" b="0"/>
            <wp:wrapTopAndBottom/>
            <wp:docPr id="3179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754" cy="49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093">
        <w:rPr>
          <w:rtl/>
          <w:lang w:bidi="ar-EG"/>
        </w:rPr>
        <w:tab/>
      </w:r>
    </w:p>
    <w:p w14:paraId="39E0B2F8" w14:textId="77777777" w:rsidR="00971093" w:rsidRPr="00971093" w:rsidRDefault="00971093" w:rsidP="00971093">
      <w:pPr>
        <w:rPr>
          <w:rtl/>
          <w:lang w:bidi="ar-EG"/>
        </w:rPr>
      </w:pPr>
    </w:p>
    <w:p w14:paraId="0842426D" w14:textId="77777777" w:rsidR="00971093" w:rsidRPr="00971093" w:rsidRDefault="00971093" w:rsidP="00971093">
      <w:pPr>
        <w:rPr>
          <w:rtl/>
          <w:lang w:bidi="ar-EG"/>
        </w:rPr>
      </w:pPr>
    </w:p>
    <w:p w14:paraId="6A8EEC1B" w14:textId="77777777" w:rsidR="00971093" w:rsidRPr="00971093" w:rsidRDefault="00971093" w:rsidP="00971093">
      <w:pPr>
        <w:rPr>
          <w:rtl/>
          <w:lang w:bidi="ar-EG"/>
        </w:rPr>
      </w:pPr>
    </w:p>
    <w:p w14:paraId="35A024A2" w14:textId="77777777" w:rsidR="00971093" w:rsidRPr="00971093" w:rsidRDefault="00971093" w:rsidP="00971093">
      <w:pPr>
        <w:rPr>
          <w:rtl/>
          <w:lang w:bidi="ar-EG"/>
        </w:rPr>
      </w:pPr>
    </w:p>
    <w:p w14:paraId="28392411" w14:textId="77777777" w:rsidR="00971093" w:rsidRPr="00971093" w:rsidRDefault="00971093" w:rsidP="00971093">
      <w:pPr>
        <w:rPr>
          <w:rtl/>
          <w:lang w:bidi="ar-EG"/>
        </w:rPr>
      </w:pPr>
    </w:p>
    <w:p w14:paraId="55246C33" w14:textId="77777777" w:rsidR="00971093" w:rsidRPr="00971093" w:rsidRDefault="00971093" w:rsidP="00971093">
      <w:pPr>
        <w:rPr>
          <w:rtl/>
          <w:lang w:bidi="ar-EG"/>
        </w:rPr>
      </w:pPr>
    </w:p>
    <w:p w14:paraId="4E19B3DF" w14:textId="77777777" w:rsidR="00971093" w:rsidRPr="00971093" w:rsidRDefault="00971093" w:rsidP="00971093">
      <w:pPr>
        <w:rPr>
          <w:rtl/>
          <w:lang w:bidi="ar-EG"/>
        </w:rPr>
      </w:pPr>
    </w:p>
    <w:p w14:paraId="31ADB8C4" w14:textId="77777777" w:rsidR="00971093" w:rsidRPr="00971093" w:rsidRDefault="00971093" w:rsidP="00971093">
      <w:pPr>
        <w:rPr>
          <w:rtl/>
          <w:lang w:bidi="ar-EG"/>
        </w:rPr>
      </w:pPr>
    </w:p>
    <w:p w14:paraId="44B48BB9" w14:textId="77777777" w:rsidR="00971093" w:rsidRPr="00971093" w:rsidRDefault="00971093" w:rsidP="00971093">
      <w:pPr>
        <w:rPr>
          <w:rtl/>
          <w:lang w:bidi="ar-EG"/>
        </w:rPr>
      </w:pPr>
    </w:p>
    <w:p w14:paraId="72768B94" w14:textId="77777777" w:rsidR="00971093" w:rsidRPr="00971093" w:rsidRDefault="00971093" w:rsidP="00971093">
      <w:pPr>
        <w:rPr>
          <w:rtl/>
          <w:lang w:bidi="ar-EG"/>
        </w:rPr>
      </w:pPr>
    </w:p>
    <w:p w14:paraId="44A4E285" w14:textId="77777777" w:rsidR="00971093" w:rsidRPr="00971093" w:rsidRDefault="00971093" w:rsidP="00971093">
      <w:pPr>
        <w:rPr>
          <w:rtl/>
          <w:lang w:bidi="ar-EG"/>
        </w:rPr>
      </w:pPr>
    </w:p>
    <w:p w14:paraId="0FCA636D" w14:textId="77777777" w:rsidR="00971093" w:rsidRPr="00971093" w:rsidRDefault="00971093" w:rsidP="00971093">
      <w:pPr>
        <w:rPr>
          <w:rtl/>
          <w:lang w:bidi="ar-EG"/>
        </w:rPr>
      </w:pPr>
    </w:p>
    <w:p w14:paraId="7191CED7" w14:textId="77777777" w:rsidR="00971093" w:rsidRPr="00971093" w:rsidRDefault="00971093" w:rsidP="00971093">
      <w:pPr>
        <w:rPr>
          <w:rtl/>
          <w:lang w:bidi="ar-EG"/>
        </w:rPr>
      </w:pPr>
    </w:p>
    <w:p w14:paraId="30B7BD48" w14:textId="77777777" w:rsidR="00971093" w:rsidRPr="00971093" w:rsidRDefault="00971093" w:rsidP="00971093">
      <w:pPr>
        <w:rPr>
          <w:rtl/>
          <w:lang w:bidi="ar-EG"/>
        </w:rPr>
      </w:pPr>
    </w:p>
    <w:p w14:paraId="5CD671AF" w14:textId="77777777" w:rsidR="00971093" w:rsidRPr="00971093" w:rsidRDefault="00971093" w:rsidP="00971093">
      <w:pPr>
        <w:rPr>
          <w:lang w:bidi="ar-EG"/>
        </w:rPr>
      </w:pPr>
    </w:p>
    <w:sectPr w:rsidR="00971093" w:rsidRPr="00971093" w:rsidSect="0002171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BF8"/>
    <w:multiLevelType w:val="multilevel"/>
    <w:tmpl w:val="B81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F1CCE"/>
    <w:multiLevelType w:val="multilevel"/>
    <w:tmpl w:val="77F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69E8"/>
    <w:multiLevelType w:val="multilevel"/>
    <w:tmpl w:val="808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154C1"/>
    <w:multiLevelType w:val="multilevel"/>
    <w:tmpl w:val="5A18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A3FEC"/>
    <w:multiLevelType w:val="multilevel"/>
    <w:tmpl w:val="E6C8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A1396"/>
    <w:multiLevelType w:val="multilevel"/>
    <w:tmpl w:val="175E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5E80"/>
    <w:multiLevelType w:val="multilevel"/>
    <w:tmpl w:val="479E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95834"/>
    <w:multiLevelType w:val="multilevel"/>
    <w:tmpl w:val="0AC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34F73"/>
    <w:multiLevelType w:val="multilevel"/>
    <w:tmpl w:val="482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52557">
    <w:abstractNumId w:val="1"/>
  </w:num>
  <w:num w:numId="2" w16cid:durableId="164364439">
    <w:abstractNumId w:val="0"/>
  </w:num>
  <w:num w:numId="3" w16cid:durableId="1828132354">
    <w:abstractNumId w:val="3"/>
  </w:num>
  <w:num w:numId="4" w16cid:durableId="1914315459">
    <w:abstractNumId w:val="8"/>
  </w:num>
  <w:num w:numId="5" w16cid:durableId="541136059">
    <w:abstractNumId w:val="5"/>
  </w:num>
  <w:num w:numId="6" w16cid:durableId="323625052">
    <w:abstractNumId w:val="7"/>
  </w:num>
  <w:num w:numId="7" w16cid:durableId="1758944681">
    <w:abstractNumId w:val="2"/>
  </w:num>
  <w:num w:numId="8" w16cid:durableId="539054797">
    <w:abstractNumId w:val="6"/>
  </w:num>
  <w:num w:numId="9" w16cid:durableId="789785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6A"/>
    <w:rsid w:val="00021711"/>
    <w:rsid w:val="00104DFD"/>
    <w:rsid w:val="001403D0"/>
    <w:rsid w:val="0046226A"/>
    <w:rsid w:val="005A2F21"/>
    <w:rsid w:val="00786B7E"/>
    <w:rsid w:val="00971093"/>
    <w:rsid w:val="00A21C82"/>
    <w:rsid w:val="00B05721"/>
    <w:rsid w:val="00B109A0"/>
    <w:rsid w:val="00B275D8"/>
    <w:rsid w:val="00CB0014"/>
    <w:rsid w:val="00E40C25"/>
    <w:rsid w:val="00F3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2961C-6B4F-4E6C-947A-39139B18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A. Qattan</dc:creator>
  <cp:keywords/>
  <dc:description/>
  <cp:lastModifiedBy>M. A. Qattan</cp:lastModifiedBy>
  <cp:revision>7</cp:revision>
  <dcterms:created xsi:type="dcterms:W3CDTF">2025-10-31T12:26:00Z</dcterms:created>
  <dcterms:modified xsi:type="dcterms:W3CDTF">2026-04-09T15:39:00Z</dcterms:modified>
</cp:coreProperties>
</file>